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MOHAMED MWACHAI HAMISI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86355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MOHAMED MWACHAI HAMISI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