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APP/JAB/2022/000012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RISHAD KOMBO BABU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93695</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RISHAD KOMBO BABU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