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RAMADHAN SAIDA KEYA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1801</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RAMADHAN SAIDA KEYA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