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DACC/083J/2023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APP/JAB/2022/000096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OGETO KABASO EDWIN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36640200</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KISII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OGETO KABASO EDWIN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