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ATIENO OTIENO TRIKCY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ATIENO OTIENO TRIKCY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