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MWACHIVUMA ABDALLAH BAKARI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MWACHIVUMA ABDALLAH BAKARI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