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APP/JAB/2022/000106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OTIENO AWUOR VALARY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83718</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OTIENO AWUOR VALARY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