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CHIRA WACHUKA EUN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50</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CHIRA WACHUKA EUN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