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MBUI MACHARIA MICHA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1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TH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I MACHARIA MICHA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