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MICHAEL NDUMI SHIRLEY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72323</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MICHAEL NDUMI SHIRLEY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