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VINCENT   GITONGA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330</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VINCENT   GITONGA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