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MOCHAMA MACHUMA BENARD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MOCHAMA MACHUMA BENARD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