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ODHIAMBO WYNAD TIMOTHY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FUNYULA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ODHIAMBO WYNAD TIMOTHY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