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RIAN MWADZOMBO TEM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618</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IAN MWADZOMBO TEM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