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KIVINDU NGUTE FAITH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665</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KIVINDU NGUTE FAITH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