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DHM/017J/2024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APP/JAB/2022/000256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ACHIENG' WESONGA RESILAH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ACHIENG' WESONGA RESILAH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