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DHM/038J/2024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APP/JAB/2022/000278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ATIENO OTIENO TRIKCY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ATIENO OTIENO TRIKCY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