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DHM/046J/2024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APP/JAB/2022/000286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OTIENO AWUOR VALARY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83718</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OTIENO AWUOR VALARY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