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KIAMBATI MUIRURI 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KIAMBATI MUIRURI 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