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BCD/061J/2024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APP/JAB/2022/000348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KENNEDY AWUOR CLARE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10347</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KENNEDY AWUOR CLARE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