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DICT/0052/2024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APP/PT/2022/000052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01 - 01 - 2024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