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AA3" w:rsidRPr="00F27367" w:rsidRDefault="00F27367">
      <w:pPr>
        <w:rPr>
          <w:b/>
          <w:sz w:val="32"/>
        </w:rPr>
      </w:pPr>
      <w:r w:rsidRPr="00F27367">
        <w:rPr>
          <w:b/>
          <w:sz w:val="32"/>
        </w:rPr>
        <w:t xml:space="preserve">Porting guide: </w:t>
      </w:r>
      <w:r w:rsidR="00C87ECB">
        <w:rPr>
          <w:b/>
          <w:sz w:val="32"/>
        </w:rPr>
        <w:t>Add</w:t>
      </w:r>
      <w:r w:rsidR="00984049">
        <w:rPr>
          <w:b/>
          <w:sz w:val="32"/>
        </w:rPr>
        <w:t>ing</w:t>
      </w:r>
      <w:r w:rsidRPr="00F27367">
        <w:rPr>
          <w:b/>
          <w:sz w:val="32"/>
        </w:rPr>
        <w:t xml:space="preserve"> </w:t>
      </w:r>
      <w:r w:rsidR="00C87ECB">
        <w:rPr>
          <w:b/>
          <w:sz w:val="32"/>
        </w:rPr>
        <w:t>WIFI</w:t>
      </w:r>
      <w:r w:rsidRPr="00F27367">
        <w:rPr>
          <w:b/>
          <w:sz w:val="32"/>
        </w:rPr>
        <w:t xml:space="preserve"> module</w:t>
      </w:r>
      <w:r w:rsidR="00015AA3">
        <w:rPr>
          <w:b/>
          <w:sz w:val="32"/>
        </w:rPr>
        <w:t xml:space="preserve"> </w:t>
      </w:r>
      <w:r w:rsidR="00984049">
        <w:rPr>
          <w:b/>
          <w:sz w:val="32"/>
        </w:rPr>
        <w:t>(EMW3162) s</w:t>
      </w:r>
      <w:r w:rsidR="00782B70">
        <w:rPr>
          <w:b/>
          <w:sz w:val="32"/>
        </w:rPr>
        <w:t>u</w:t>
      </w:r>
      <w:r w:rsidR="00984049">
        <w:rPr>
          <w:b/>
          <w:sz w:val="32"/>
        </w:rPr>
        <w:t xml:space="preserve">pport </w:t>
      </w:r>
      <w:r w:rsidR="00015AA3">
        <w:rPr>
          <w:b/>
          <w:sz w:val="32"/>
        </w:rPr>
        <w:t xml:space="preserve">to </w:t>
      </w:r>
      <w:r w:rsidR="00126D56">
        <w:rPr>
          <w:b/>
          <w:sz w:val="32"/>
        </w:rPr>
        <w:t>NSAPI</w:t>
      </w:r>
      <w:r w:rsidR="00015AA3">
        <w:rPr>
          <w:b/>
          <w:sz w:val="32"/>
        </w:rPr>
        <w:t xml:space="preserve"> </w:t>
      </w:r>
    </w:p>
    <w:p w:rsidR="00A370D3" w:rsidRDefault="00A370D3">
      <w:r w:rsidRPr="00A370D3">
        <w:t>The network-socket API</w:t>
      </w:r>
      <w:r w:rsidR="005A6523">
        <w:t xml:space="preserve"> (NSAPI</w:t>
      </w:r>
      <w:r w:rsidR="00E62E27">
        <w:t xml:space="preserve">: </w:t>
      </w:r>
      <w:hyperlink r:id="rId6" w:history="1">
        <w:r w:rsidR="00E62E27" w:rsidRPr="00834429">
          <w:rPr>
            <w:rStyle w:val="Hyperlink"/>
          </w:rPr>
          <w:t>https://docs.mbed.com/docs/mbed-os-api-reference/en/5.2/APIs/communication/network_sockets/</w:t>
        </w:r>
      </w:hyperlink>
      <w:r w:rsidR="005A6523">
        <w:t>)</w:t>
      </w:r>
      <w:r w:rsidRPr="00A370D3">
        <w:t xml:space="preserve"> provides a common interface for using sockets on network devices. It’s a class-based interface, which should be familiar to users experienced with other socket APIs.</w:t>
      </w:r>
      <w:r w:rsidR="00AF0285">
        <w:t xml:space="preserve"> Here’s the porting guide that provides you an example to add WIFI module</w:t>
      </w:r>
      <w:r w:rsidR="004A45AD">
        <w:t xml:space="preserve"> (EMW3162)</w:t>
      </w:r>
      <w:r w:rsidR="00AF0285">
        <w:t xml:space="preserve"> support to NSAPI.</w:t>
      </w:r>
    </w:p>
    <w:p w:rsidR="00255D7F" w:rsidRPr="00FB12F4" w:rsidRDefault="005F642A" w:rsidP="005F642A">
      <w:pPr>
        <w:rPr>
          <w:b/>
        </w:rPr>
      </w:pPr>
      <w:r w:rsidRPr="00FB12F4">
        <w:rPr>
          <w:b/>
        </w:rPr>
        <w:t xml:space="preserve">1. </w:t>
      </w:r>
      <w:r w:rsidR="00255D7F" w:rsidRPr="00FB12F4">
        <w:rPr>
          <w:b/>
        </w:rPr>
        <w:t>Framework</w:t>
      </w:r>
      <w:r w:rsidR="00594D20" w:rsidRPr="00FB12F4">
        <w:rPr>
          <w:b/>
        </w:rPr>
        <w:t xml:space="preserve"> Reference</w:t>
      </w:r>
    </w:p>
    <w:p w:rsidR="008C30C6" w:rsidRDefault="008C30C6" w:rsidP="00324F72">
      <w:r>
        <w:t>Here we use the framework inheriting from the ESP8266 driver (</w:t>
      </w:r>
      <w:r w:rsidR="00DA3162" w:rsidRPr="00DA3162">
        <w:t>https://github.com/armmbed/esp8266-driver</w:t>
      </w:r>
      <w:r>
        <w:t xml:space="preserve">), both of </w:t>
      </w:r>
      <w:r w:rsidR="007B14D4">
        <w:t>which</w:t>
      </w:r>
      <w:r w:rsidR="00DA3017">
        <w:t xml:space="preserve"> support the AT command via UART to </w:t>
      </w:r>
      <w:r w:rsidR="00C82BDC">
        <w:t>implement</w:t>
      </w:r>
      <w:r w:rsidR="00175669">
        <w:t xml:space="preserve"> the communi</w:t>
      </w:r>
      <w:r w:rsidR="000439BA">
        <w:t>cation between module and board, shown as below:</w:t>
      </w:r>
    </w:p>
    <w:p w:rsidR="00255D7F" w:rsidRDefault="00866881">
      <w:pPr>
        <w:rPr>
          <w:noProof/>
        </w:rPr>
      </w:pP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586FFF19" wp14:editId="5B9A58EB">
            <wp:extent cx="169926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968" w:rsidRDefault="003F1968" w:rsidP="003F1968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BufferSerial dir</w:t>
      </w:r>
    </w:p>
    <w:p w:rsidR="000439BA" w:rsidRDefault="00461A0B" w:rsidP="003F1968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Software Buffer, mainly e</w:t>
      </w:r>
      <w:r w:rsidRPr="00461A0B">
        <w:rPr>
          <w:noProof/>
        </w:rPr>
        <w:t>xtends mbed Serial functionallity adding irq driven TX and RX</w:t>
      </w:r>
      <w:r>
        <w:rPr>
          <w:noProof/>
        </w:rPr>
        <w:t>.</w:t>
      </w:r>
    </w:p>
    <w:p w:rsidR="003F1968" w:rsidRDefault="003F1968" w:rsidP="003F1968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ATParser.cpp / ATParser.h</w:t>
      </w:r>
    </w:p>
    <w:p w:rsidR="003F1968" w:rsidRDefault="000F49FB" w:rsidP="000F49FB">
      <w:pPr>
        <w:pStyle w:val="ListParagraph"/>
        <w:numPr>
          <w:ilvl w:val="1"/>
          <w:numId w:val="3"/>
        </w:numPr>
        <w:rPr>
          <w:noProof/>
        </w:rPr>
      </w:pPr>
      <w:r w:rsidRPr="000F49FB">
        <w:rPr>
          <w:noProof/>
        </w:rPr>
        <w:t>Parser for the AT command syntax</w:t>
      </w:r>
    </w:p>
    <w:p w:rsidR="00461A0B" w:rsidRDefault="003F1968" w:rsidP="003F1968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EMW3162.cpp / EMW3162.h</w:t>
      </w:r>
    </w:p>
    <w:p w:rsidR="00992251" w:rsidRDefault="00324F72" w:rsidP="00324F72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 xml:space="preserve">EMW3162Interface class, provide </w:t>
      </w:r>
      <w:r>
        <w:rPr>
          <w:noProof/>
        </w:rPr>
        <w:t>an interface to a EMW3162 radio.</w:t>
      </w:r>
    </w:p>
    <w:p w:rsidR="00036E8E" w:rsidRDefault="00CF0ED3" w:rsidP="000F49FB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EMW3162Interface.cpp / EMW3162Interface.h</w:t>
      </w:r>
    </w:p>
    <w:p w:rsidR="000F49FB" w:rsidRDefault="000F49FB" w:rsidP="000F49FB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EMW3162Interface class</w:t>
      </w:r>
      <w:r w:rsidR="00036E8E">
        <w:rPr>
          <w:noProof/>
        </w:rPr>
        <w:t>, i</w:t>
      </w:r>
      <w:r>
        <w:rPr>
          <w:noProof/>
        </w:rPr>
        <w:t>mplementation of the NetworkStack for the EMW3162</w:t>
      </w:r>
    </w:p>
    <w:p w:rsidR="00461A0B" w:rsidRDefault="00E778B9">
      <w:r>
        <w:t xml:space="preserve">Usually, when add a new WIFI module using </w:t>
      </w:r>
      <w:r w:rsidR="00364209">
        <w:t>the above</w:t>
      </w:r>
      <w:r>
        <w:t xml:space="preserve"> framework, we just </w:t>
      </w:r>
      <w:r w:rsidR="00BE444E">
        <w:t xml:space="preserve">need </w:t>
      </w:r>
      <w:r w:rsidR="007F6B00">
        <w:t>rewrite</w:t>
      </w:r>
      <w:r>
        <w:t xml:space="preserve"> the EMW3162 interface file (including </w:t>
      </w:r>
      <w:r w:rsidRPr="00E778B9">
        <w:t>EMW3162.cpp / EMW3162.h</w:t>
      </w:r>
      <w:r>
        <w:t xml:space="preserve"> and </w:t>
      </w:r>
      <w:r w:rsidRPr="00E778B9">
        <w:t>EMW3162Interface.cpp / EMW3162Interface.h</w:t>
      </w:r>
      <w:r>
        <w:t>)</w:t>
      </w:r>
      <w:r w:rsidR="00807DE5">
        <w:t xml:space="preserve"> and might </w:t>
      </w:r>
      <w:r w:rsidR="007F6B00">
        <w:t xml:space="preserve">modify the AT parser file (including ATParser.cpp / ATParser.h) slightly according to the </w:t>
      </w:r>
      <w:r w:rsidR="00270067">
        <w:t xml:space="preserve">format </w:t>
      </w:r>
      <w:r w:rsidR="007F6B00">
        <w:t xml:space="preserve">difference of AT command RX </w:t>
      </w:r>
      <w:r w:rsidR="009E224B">
        <w:t>&amp;</w:t>
      </w:r>
      <w:r w:rsidR="007F6B00">
        <w:t xml:space="preserve"> TX in different WIFI module</w:t>
      </w:r>
      <w:r w:rsidR="00780BDA">
        <w:t>s</w:t>
      </w:r>
      <w:r w:rsidR="007F6B00">
        <w:t>.</w:t>
      </w:r>
    </w:p>
    <w:p w:rsidR="00C56F50" w:rsidRPr="00FB12F4" w:rsidRDefault="005F642A" w:rsidP="005F642A">
      <w:pPr>
        <w:rPr>
          <w:b/>
        </w:rPr>
      </w:pPr>
      <w:r w:rsidRPr="00FB12F4">
        <w:rPr>
          <w:b/>
        </w:rPr>
        <w:t xml:space="preserve">2. </w:t>
      </w:r>
      <w:r w:rsidR="00C56F50" w:rsidRPr="00FB12F4">
        <w:rPr>
          <w:b/>
        </w:rPr>
        <w:t>API Implementation</w:t>
      </w:r>
    </w:p>
    <w:p w:rsidR="007D7684" w:rsidRDefault="00023855" w:rsidP="007D7684">
      <w:r>
        <w:t xml:space="preserve">Here we just </w:t>
      </w:r>
      <w:r w:rsidR="006B4330">
        <w:t>port</w:t>
      </w:r>
      <w:r>
        <w:t xml:space="preserve"> the functions on client side.</w:t>
      </w:r>
    </w:p>
    <w:p w:rsidR="00C03D1E" w:rsidRDefault="007D7684" w:rsidP="007D7684">
      <w:r>
        <w:t xml:space="preserve">2.1. </w:t>
      </w:r>
      <w:r w:rsidR="00B65301" w:rsidRPr="00E778B9">
        <w:t>EMW3162Interface.cpp / EMW3162Interface.h</w:t>
      </w:r>
    </w:p>
    <w:p w:rsidR="00023855" w:rsidRDefault="00C03D1E" w:rsidP="007D7684">
      <w:r>
        <w:lastRenderedPageBreak/>
        <w:t>In these two files,</w:t>
      </w:r>
      <w:r w:rsidR="00B65301">
        <w:t xml:space="preserve"> we need </w:t>
      </w:r>
      <w:r w:rsidR="00D43967">
        <w:t>port</w:t>
      </w:r>
      <w:r w:rsidR="00B65301">
        <w:t xml:space="preserve"> the APIs </w:t>
      </w:r>
      <w:r w:rsidR="00D43967">
        <w:t>both</w:t>
      </w:r>
      <w:r w:rsidR="00B050D1">
        <w:t xml:space="preserve"> in WIFI Connection and Socket I</w:t>
      </w:r>
      <w:r w:rsidR="00D43967">
        <w:t>mplementation</w:t>
      </w:r>
      <w:r w:rsidR="00CC3743">
        <w:t xml:space="preserve"> (including TCP and UDP connection)</w:t>
      </w:r>
      <w:r w:rsidR="00B050D1">
        <w:t>.</w:t>
      </w:r>
    </w:p>
    <w:p w:rsidR="003E0A9A" w:rsidRDefault="003E0A9A" w:rsidP="00023855">
      <w:r>
        <w:t>WIFI Connection</w:t>
      </w:r>
      <w:r w:rsidR="00B050D1">
        <w:t xml:space="preserve"> APIs</w:t>
      </w:r>
    </w:p>
    <w:p w:rsidR="00B814C1" w:rsidRDefault="00B814C1" w:rsidP="00CF0914">
      <w:pPr>
        <w:pStyle w:val="ListParagraph"/>
        <w:numPr>
          <w:ilvl w:val="0"/>
          <w:numId w:val="4"/>
        </w:numPr>
      </w:pPr>
      <w:r w:rsidRPr="00B814C1">
        <w:t>EMW3162Interface(PinName tx, PinName rx, bool debug = false)</w:t>
      </w:r>
      <w:r>
        <w:t>: define the EMW3162 Interface class</w:t>
      </w:r>
      <w:r w:rsidR="00CF0914">
        <w:t>.</w:t>
      </w:r>
    </w:p>
    <w:p w:rsidR="00CF0914" w:rsidRDefault="00CF0914" w:rsidP="00CF0914">
      <w:pPr>
        <w:pStyle w:val="ListParagraph"/>
        <w:numPr>
          <w:ilvl w:val="0"/>
          <w:numId w:val="4"/>
        </w:numPr>
      </w:pPr>
      <w:r>
        <w:t>int connect( const char *ssid, const char *pass,</w:t>
      </w:r>
      <w:r>
        <w:t xml:space="preserve"> </w:t>
      </w:r>
      <w:r>
        <w:t>nsapi_security_t security = API_SECURITY_NONE</w:t>
      </w:r>
      <w:r>
        <w:t xml:space="preserve"> ): </w:t>
      </w:r>
      <w:r w:rsidR="00D55B44">
        <w:t xml:space="preserve">start the interface, </w:t>
      </w:r>
      <w:r>
        <w:t>a</w:t>
      </w:r>
      <w:r w:rsidRPr="00CF0914">
        <w:t>ttempts to connect to a WiFi network.</w:t>
      </w:r>
    </w:p>
    <w:p w:rsidR="00CF0914" w:rsidRDefault="00D55B44" w:rsidP="00D55B44">
      <w:pPr>
        <w:pStyle w:val="ListParagraph"/>
        <w:numPr>
          <w:ilvl w:val="0"/>
          <w:numId w:val="4"/>
        </w:numPr>
      </w:pPr>
      <w:r>
        <w:t>int disconnect(): Stop the interface.</w:t>
      </w:r>
    </w:p>
    <w:p w:rsidR="00D55B44" w:rsidRDefault="00D55B44" w:rsidP="00D55B44">
      <w:pPr>
        <w:pStyle w:val="ListParagraph"/>
        <w:numPr>
          <w:ilvl w:val="0"/>
          <w:numId w:val="4"/>
        </w:numPr>
      </w:pPr>
      <w:r w:rsidRPr="00D55B44">
        <w:t>const char *get_ip_address()</w:t>
      </w:r>
      <w:r>
        <w:t>:g</w:t>
      </w:r>
      <w:r w:rsidRPr="00D55B44">
        <w:t>et the internally stored IP address</w:t>
      </w:r>
      <w:r>
        <w:t>.</w:t>
      </w:r>
    </w:p>
    <w:p w:rsidR="00D55B44" w:rsidRDefault="00D55B44" w:rsidP="00D55B44">
      <w:pPr>
        <w:pStyle w:val="ListParagraph"/>
        <w:numPr>
          <w:ilvl w:val="0"/>
          <w:numId w:val="4"/>
        </w:numPr>
      </w:pPr>
      <w:r w:rsidRPr="00D55B44">
        <w:t>const char *get_mac_address()</w:t>
      </w:r>
      <w:r>
        <w:t>:g</w:t>
      </w:r>
      <w:r w:rsidRPr="00D55B44">
        <w:t>et the internally stored MAC address</w:t>
      </w:r>
      <w:r>
        <w:t>.</w:t>
      </w:r>
    </w:p>
    <w:p w:rsidR="00B050D1" w:rsidRDefault="00B050D1" w:rsidP="009938A5">
      <w:r>
        <w:t>Socket Implementation APIs</w:t>
      </w:r>
    </w:p>
    <w:p w:rsidR="00B050D1" w:rsidRDefault="00C02A17" w:rsidP="00C02A17">
      <w:pPr>
        <w:pStyle w:val="ListParagraph"/>
        <w:numPr>
          <w:ilvl w:val="0"/>
          <w:numId w:val="5"/>
        </w:numPr>
      </w:pPr>
      <w:r w:rsidRPr="00C02A17">
        <w:t>int socket_open(void **handle, nsapi_protocol_t proto)</w:t>
      </w:r>
      <w:r>
        <w:t>: open a socket.</w:t>
      </w:r>
    </w:p>
    <w:p w:rsidR="00C02A17" w:rsidRDefault="00C02A17" w:rsidP="00C02A17">
      <w:pPr>
        <w:pStyle w:val="ListParagraph"/>
        <w:numPr>
          <w:ilvl w:val="0"/>
          <w:numId w:val="5"/>
        </w:numPr>
      </w:pPr>
      <w:r w:rsidRPr="00C02A17">
        <w:t>int socket_close(void *handle)</w:t>
      </w:r>
      <w:r>
        <w:t>: close a socket.</w:t>
      </w:r>
    </w:p>
    <w:p w:rsidR="004649DB" w:rsidRDefault="004649DB" w:rsidP="004649DB">
      <w:pPr>
        <w:pStyle w:val="ListParagraph"/>
        <w:numPr>
          <w:ilvl w:val="0"/>
          <w:numId w:val="5"/>
        </w:numPr>
      </w:pPr>
      <w:r w:rsidRPr="004649DB">
        <w:t>int socket_connect(void *handle, const SocketAddress &amp;address)</w:t>
      </w:r>
      <w:r>
        <w:t>: connect the TCP socket to a server with the specified socket address.</w:t>
      </w:r>
    </w:p>
    <w:p w:rsidR="002177C8" w:rsidRDefault="00F64C08" w:rsidP="00F64C08">
      <w:pPr>
        <w:pStyle w:val="ListParagraph"/>
        <w:numPr>
          <w:ilvl w:val="0"/>
          <w:numId w:val="5"/>
        </w:numPr>
      </w:pPr>
      <w:r w:rsidRPr="00F64C08">
        <w:t>int socket_send(void *handle, const void *data, unsigned size)</w:t>
      </w:r>
      <w:r>
        <w:t xml:space="preserve">: </w:t>
      </w:r>
      <w:r w:rsidR="002177C8">
        <w:t>send data to the remote host when in TCP connection.</w:t>
      </w:r>
    </w:p>
    <w:p w:rsidR="002177C8" w:rsidRDefault="002177C8" w:rsidP="002177C8">
      <w:pPr>
        <w:pStyle w:val="ListParagraph"/>
        <w:numPr>
          <w:ilvl w:val="0"/>
          <w:numId w:val="5"/>
        </w:numPr>
      </w:pPr>
      <w:r w:rsidRPr="002177C8">
        <w:t>int socket_recv(void *handle, void *data, unsigned size)</w:t>
      </w:r>
      <w:r>
        <w:t>: receive data from the remote host when in TCP connection.</w:t>
      </w:r>
    </w:p>
    <w:p w:rsidR="00F65266" w:rsidRDefault="00F65266" w:rsidP="00F65266">
      <w:pPr>
        <w:pStyle w:val="ListParagraph"/>
        <w:numPr>
          <w:ilvl w:val="0"/>
          <w:numId w:val="5"/>
        </w:numPr>
      </w:pPr>
      <w:r w:rsidRPr="00F65266">
        <w:t>int socket_sendto(void *handle, const SocketAddress &amp;address, const void *data, unsigned size)</w:t>
      </w:r>
      <w:r>
        <w:t>: send data to a remote host with the specified address when in UDP connection.</w:t>
      </w:r>
    </w:p>
    <w:p w:rsidR="00C4369B" w:rsidRDefault="00793F4D" w:rsidP="00793F4D">
      <w:pPr>
        <w:pStyle w:val="ListParagraph"/>
        <w:numPr>
          <w:ilvl w:val="0"/>
          <w:numId w:val="5"/>
        </w:numPr>
      </w:pPr>
      <w:r w:rsidRPr="00793F4D">
        <w:t>int socket_recvfrom(void *handle, SocketAddress *address, void *buffer, unsigned size)</w:t>
      </w:r>
      <w:r>
        <w:t>: receive data from</w:t>
      </w:r>
      <w:r>
        <w:t xml:space="preserve"> a remote host with the specified address when in UDP connection.</w:t>
      </w:r>
    </w:p>
    <w:p w:rsidR="00ED6070" w:rsidRDefault="00C4369B" w:rsidP="000437D5">
      <w:pPr>
        <w:pStyle w:val="ListParagraph"/>
        <w:numPr>
          <w:ilvl w:val="0"/>
          <w:numId w:val="5"/>
        </w:numPr>
      </w:pPr>
      <w:r w:rsidRPr="00C4369B">
        <w:t>void socket_attach(void *handle, void (*callback)(void *), void *data)</w:t>
      </w:r>
      <w:r>
        <w:t xml:space="preserve">: </w:t>
      </w:r>
      <w:r w:rsidR="00F35916">
        <w:t>register a callback on state change of the socket.</w:t>
      </w:r>
    </w:p>
    <w:p w:rsidR="00C03D1E" w:rsidRDefault="00C03D1E" w:rsidP="00ED6070">
      <w:r>
        <w:t xml:space="preserve">2.2. </w:t>
      </w:r>
      <w:r w:rsidR="000437D5" w:rsidRPr="00E778B9">
        <w:t>EMW3162.cpp / EMW3162.h</w:t>
      </w:r>
    </w:p>
    <w:p w:rsidR="004649DB" w:rsidRDefault="00C03D1E" w:rsidP="00ED6070">
      <w:r>
        <w:t>These two</w:t>
      </w:r>
      <w:r w:rsidR="000437D5">
        <w:t xml:space="preserve"> file</w:t>
      </w:r>
      <w:r>
        <w:t>s</w:t>
      </w:r>
      <w:r w:rsidR="000437D5">
        <w:t xml:space="preserve"> mainly implement all the detail function</w:t>
      </w:r>
      <w:r w:rsidR="001A7798">
        <w:t>s</w:t>
      </w:r>
      <w:r w:rsidR="008C3BB3">
        <w:t xml:space="preserve"> for the above APIs using the parser interface from ATParser module.</w:t>
      </w:r>
      <w:r w:rsidR="0006042D">
        <w:t xml:space="preserve"> It </w:t>
      </w:r>
      <w:r w:rsidR="001F06B9">
        <w:t>is the most key part in the port</w:t>
      </w:r>
      <w:r w:rsidR="004F4888">
        <w:t>ing</w:t>
      </w:r>
      <w:r w:rsidR="001F06B9">
        <w:t xml:space="preserve"> process </w:t>
      </w:r>
      <w:r w:rsidR="00427398">
        <w:t>as details implement</w:t>
      </w:r>
      <w:r w:rsidR="00C57F0D">
        <w:t>ation of different WIFI module are</w:t>
      </w:r>
      <w:r w:rsidR="00427398">
        <w:t xml:space="preserve"> quite different, thus nearly all the code need be rewrite. </w:t>
      </w:r>
    </w:p>
    <w:p w:rsidR="008547B9" w:rsidRDefault="008547B9" w:rsidP="00ED6070"/>
    <w:p w:rsidR="0074737F" w:rsidRDefault="00021E89" w:rsidP="00ED6070">
      <w:r>
        <w:t xml:space="preserve">2.3. </w:t>
      </w:r>
      <w:r w:rsidR="0074737F">
        <w:t>AT</w:t>
      </w:r>
      <w:r>
        <w:t>Parser</w:t>
      </w:r>
      <w:r w:rsidR="0074737F">
        <w:t>.cpp / ATParser.h</w:t>
      </w:r>
    </w:p>
    <w:p w:rsidR="006C7D57" w:rsidRDefault="0074737F" w:rsidP="00ED6070">
      <w:r>
        <w:t>I</w:t>
      </w:r>
      <w:r w:rsidR="00A6779F">
        <w:t>n EMW 3162</w:t>
      </w:r>
      <w:r w:rsidR="00552F5A">
        <w:t xml:space="preserve">, </w:t>
      </w:r>
      <w:r w:rsidR="00A6779F">
        <w:t>format of data to be sent is a bit different from ESP8266 (&lt;CR&gt; need be added to the end in EMW 3162 while ESP 8266 needn’t). We</w:t>
      </w:r>
      <w:r w:rsidR="006C7D57">
        <w:t xml:space="preserve"> add the following code to </w:t>
      </w:r>
      <w:r w:rsidR="00C75D54">
        <w:t>“</w:t>
      </w:r>
      <w:r w:rsidR="006C7D57" w:rsidRPr="006C7D57">
        <w:t>ATParser::vsend</w:t>
      </w:r>
      <w:r w:rsidR="00C75D54">
        <w:t>”</w:t>
      </w:r>
      <w:bookmarkStart w:id="0" w:name="_GoBack"/>
      <w:bookmarkEnd w:id="0"/>
      <w:r w:rsidR="006C7D57">
        <w:t xml:space="preserve"> function after all the data have been sent out.</w:t>
      </w:r>
    </w:p>
    <w:p w:rsidR="006C7D57" w:rsidRDefault="006C7D57" w:rsidP="00ED6070">
      <w:r>
        <w:t>```</w:t>
      </w:r>
    </w:p>
    <w:p w:rsidR="006C7D57" w:rsidRDefault="0016329B" w:rsidP="006C7D57">
      <w:r>
        <w:lastRenderedPageBreak/>
        <w:t xml:space="preserve">    </w:t>
      </w:r>
      <w:r w:rsidR="006C7D57">
        <w:t xml:space="preserve">// Finish with </w:t>
      </w:r>
      <w:r w:rsidR="006C7D57">
        <w:t>&lt;CR</w:t>
      </w:r>
      <w:r>
        <w:t>s</w:t>
      </w:r>
      <w:r w:rsidR="006C7D57">
        <w:t>&gt;</w:t>
      </w:r>
    </w:p>
    <w:p w:rsidR="006C7D57" w:rsidRDefault="006C7D57" w:rsidP="006C7D57">
      <w:r>
        <w:t xml:space="preserve">    char s[] = "\x0d";</w:t>
      </w:r>
    </w:p>
    <w:p w:rsidR="006C7D57" w:rsidRDefault="006C7D57" w:rsidP="006C7D57">
      <w:r>
        <w:t xml:space="preserve">    for (int i = 0; s[i]; i++){</w:t>
      </w:r>
    </w:p>
    <w:p w:rsidR="006C7D57" w:rsidRDefault="006C7D57" w:rsidP="006C7D57">
      <w:r>
        <w:t xml:space="preserve">        if(putc(s[i]) &lt; 0)</w:t>
      </w:r>
    </w:p>
    <w:p w:rsidR="006C7D57" w:rsidRDefault="006C7D57" w:rsidP="006C7D57">
      <w:r>
        <w:t xml:space="preserve">            printf("send &lt;CR&gt; error\n");</w:t>
      </w:r>
    </w:p>
    <w:p w:rsidR="006C7D57" w:rsidRDefault="006C7D57" w:rsidP="006C7D57">
      <w:r>
        <w:t xml:space="preserve">    }</w:t>
      </w:r>
    </w:p>
    <w:p w:rsidR="00021E89" w:rsidRDefault="006C7D57" w:rsidP="00ED6070">
      <w:r>
        <w:t>```</w:t>
      </w:r>
      <w:r w:rsidR="00A6779F">
        <w:t xml:space="preserve"> </w:t>
      </w:r>
    </w:p>
    <w:p w:rsidR="00FB5082" w:rsidRPr="00FB12F4" w:rsidRDefault="00FB12F4" w:rsidP="00FB12F4">
      <w:pPr>
        <w:rPr>
          <w:b/>
        </w:rPr>
      </w:pPr>
      <w:r w:rsidRPr="00FB12F4">
        <w:rPr>
          <w:b/>
        </w:rPr>
        <w:t xml:space="preserve">3. </w:t>
      </w:r>
      <w:r w:rsidR="00FB5082" w:rsidRPr="00FB12F4">
        <w:rPr>
          <w:b/>
        </w:rPr>
        <w:t>Target Setting</w:t>
      </w:r>
      <w:r w:rsidR="00EC08B7" w:rsidRPr="00FB12F4">
        <w:rPr>
          <w:b/>
        </w:rPr>
        <w:t xml:space="preserve"> / Module Using</w:t>
      </w:r>
    </w:p>
    <w:p w:rsidR="00FB5082" w:rsidRDefault="00E46D75" w:rsidP="00EC08B7">
      <w:r>
        <w:t>When using the emw3162 module</w:t>
      </w:r>
      <w:r w:rsidR="00C11E25">
        <w:t xml:space="preserve">, the project (HelloEMW3162) </w:t>
      </w:r>
      <w:r>
        <w:t xml:space="preserve">must include the </w:t>
      </w:r>
      <w:r w:rsidR="004933E5">
        <w:t>emw3162-driver library, N</w:t>
      </w:r>
      <w:r>
        <w:t>etworkSocketAPI library, mbed library and main.cpp</w:t>
      </w:r>
      <w:r w:rsidR="00C11E25">
        <w:t>:</w:t>
      </w:r>
    </w:p>
    <w:p w:rsidR="00C11E25" w:rsidRDefault="00C11E25" w:rsidP="00EC08B7">
      <w:r>
        <w:t xml:space="preserve">      </w:t>
      </w:r>
      <w:r>
        <w:rPr>
          <w:noProof/>
        </w:rPr>
        <w:drawing>
          <wp:inline distT="0" distB="0" distL="0" distR="0" wp14:anchorId="048CF9A1" wp14:editId="5D2F547A">
            <wp:extent cx="1432560" cy="815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25" w:rsidRDefault="00B47BC8" w:rsidP="00EC08B7">
      <w:r>
        <w:t>In main.cpp, we need add the following code to define the WIFI interface:</w:t>
      </w:r>
    </w:p>
    <w:p w:rsidR="00B47BC8" w:rsidRDefault="00B47BC8" w:rsidP="00EC08B7">
      <w:r>
        <w:t>```</w:t>
      </w:r>
    </w:p>
    <w:p w:rsidR="00B47BC8" w:rsidRDefault="00B47BC8" w:rsidP="00EC08B7">
      <w:r w:rsidRPr="00B47BC8">
        <w:t>#include "EMW3162Interface.h"</w:t>
      </w:r>
    </w:p>
    <w:p w:rsidR="00B47BC8" w:rsidRDefault="00B47BC8" w:rsidP="00EC08B7">
      <w:r w:rsidRPr="00B47BC8">
        <w:t>EMW3162Interface wifi(D1, D0);</w:t>
      </w:r>
      <w:r w:rsidR="00FA58BD">
        <w:t xml:space="preserve">    // D1 / D0 here refers to the </w:t>
      </w:r>
      <w:r w:rsidR="00407F2D">
        <w:t xml:space="preserve">UART </w:t>
      </w:r>
      <w:r w:rsidR="00FA58BD">
        <w:t>TX / RX interface on the board</w:t>
      </w:r>
    </w:p>
    <w:p w:rsidR="00B47BC8" w:rsidRDefault="00B47BC8" w:rsidP="00EC08B7">
      <w:r>
        <w:t>```</w:t>
      </w:r>
    </w:p>
    <w:p w:rsidR="00CE2A23" w:rsidRDefault="00F413EF" w:rsidP="00B47BC8">
      <w:r>
        <w:t>Thus the EMW3162 driver should work!</w:t>
      </w:r>
    </w:p>
    <w:sectPr w:rsidR="00CE2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033ED"/>
    <w:multiLevelType w:val="hybridMultilevel"/>
    <w:tmpl w:val="50240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D52C6F"/>
    <w:multiLevelType w:val="hybridMultilevel"/>
    <w:tmpl w:val="B1A82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F41BAE"/>
    <w:multiLevelType w:val="hybridMultilevel"/>
    <w:tmpl w:val="20081A64"/>
    <w:lvl w:ilvl="0" w:tplc="D33E849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D4812"/>
    <w:multiLevelType w:val="hybridMultilevel"/>
    <w:tmpl w:val="AD2E6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0F6151"/>
    <w:multiLevelType w:val="multilevel"/>
    <w:tmpl w:val="221608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BB4"/>
    <w:rsid w:val="00015AA3"/>
    <w:rsid w:val="00021E89"/>
    <w:rsid w:val="00023855"/>
    <w:rsid w:val="00036E8E"/>
    <w:rsid w:val="000437D5"/>
    <w:rsid w:val="000439BA"/>
    <w:rsid w:val="0006042D"/>
    <w:rsid w:val="000C50B4"/>
    <w:rsid w:val="000F49FB"/>
    <w:rsid w:val="001000A1"/>
    <w:rsid w:val="00103C4C"/>
    <w:rsid w:val="00126D56"/>
    <w:rsid w:val="0016329B"/>
    <w:rsid w:val="00175669"/>
    <w:rsid w:val="001835A3"/>
    <w:rsid w:val="001A7798"/>
    <w:rsid w:val="001F06B9"/>
    <w:rsid w:val="002177C8"/>
    <w:rsid w:val="00237872"/>
    <w:rsid w:val="00255D7F"/>
    <w:rsid w:val="00270067"/>
    <w:rsid w:val="00280F0E"/>
    <w:rsid w:val="002A15D2"/>
    <w:rsid w:val="002F45CC"/>
    <w:rsid w:val="00324F72"/>
    <w:rsid w:val="00364209"/>
    <w:rsid w:val="00397DDC"/>
    <w:rsid w:val="003E0A9A"/>
    <w:rsid w:val="003F1968"/>
    <w:rsid w:val="00407F2D"/>
    <w:rsid w:val="00427398"/>
    <w:rsid w:val="00461A0B"/>
    <w:rsid w:val="004649DB"/>
    <w:rsid w:val="00467BB4"/>
    <w:rsid w:val="004933E5"/>
    <w:rsid w:val="004A45AD"/>
    <w:rsid w:val="004F4888"/>
    <w:rsid w:val="005357B8"/>
    <w:rsid w:val="00552F5A"/>
    <w:rsid w:val="00585DE2"/>
    <w:rsid w:val="00594D20"/>
    <w:rsid w:val="005A6523"/>
    <w:rsid w:val="005C5479"/>
    <w:rsid w:val="005F642A"/>
    <w:rsid w:val="006161D8"/>
    <w:rsid w:val="006443AC"/>
    <w:rsid w:val="006B4330"/>
    <w:rsid w:val="006C7D57"/>
    <w:rsid w:val="0074737F"/>
    <w:rsid w:val="00780BDA"/>
    <w:rsid w:val="00782B70"/>
    <w:rsid w:val="00793F4D"/>
    <w:rsid w:val="007A7471"/>
    <w:rsid w:val="007B14D4"/>
    <w:rsid w:val="007D7684"/>
    <w:rsid w:val="007F6B00"/>
    <w:rsid w:val="00807DE5"/>
    <w:rsid w:val="008547B9"/>
    <w:rsid w:val="00866881"/>
    <w:rsid w:val="008C30C6"/>
    <w:rsid w:val="008C3BB3"/>
    <w:rsid w:val="00983CC2"/>
    <w:rsid w:val="00984049"/>
    <w:rsid w:val="00992251"/>
    <w:rsid w:val="009938A5"/>
    <w:rsid w:val="009B3F8A"/>
    <w:rsid w:val="009E224B"/>
    <w:rsid w:val="00A3666E"/>
    <w:rsid w:val="00A370D3"/>
    <w:rsid w:val="00A6779F"/>
    <w:rsid w:val="00AF0285"/>
    <w:rsid w:val="00B050D1"/>
    <w:rsid w:val="00B27B59"/>
    <w:rsid w:val="00B379E9"/>
    <w:rsid w:val="00B47BC8"/>
    <w:rsid w:val="00B65301"/>
    <w:rsid w:val="00B814C1"/>
    <w:rsid w:val="00BE444E"/>
    <w:rsid w:val="00C02A17"/>
    <w:rsid w:val="00C03D1E"/>
    <w:rsid w:val="00C11E25"/>
    <w:rsid w:val="00C42B40"/>
    <w:rsid w:val="00C4369B"/>
    <w:rsid w:val="00C56F50"/>
    <w:rsid w:val="00C57F0D"/>
    <w:rsid w:val="00C75D54"/>
    <w:rsid w:val="00C82BDC"/>
    <w:rsid w:val="00C87ECB"/>
    <w:rsid w:val="00CC3743"/>
    <w:rsid w:val="00CE2A23"/>
    <w:rsid w:val="00CF0914"/>
    <w:rsid w:val="00CF0ED3"/>
    <w:rsid w:val="00D43967"/>
    <w:rsid w:val="00D55B44"/>
    <w:rsid w:val="00DA3017"/>
    <w:rsid w:val="00DA3162"/>
    <w:rsid w:val="00DB3F68"/>
    <w:rsid w:val="00E46D75"/>
    <w:rsid w:val="00E62E27"/>
    <w:rsid w:val="00E778B9"/>
    <w:rsid w:val="00EC08B7"/>
    <w:rsid w:val="00ED6070"/>
    <w:rsid w:val="00F27367"/>
    <w:rsid w:val="00F30E33"/>
    <w:rsid w:val="00F35916"/>
    <w:rsid w:val="00F413EF"/>
    <w:rsid w:val="00F64C08"/>
    <w:rsid w:val="00F65266"/>
    <w:rsid w:val="00FA58BD"/>
    <w:rsid w:val="00FB12F4"/>
    <w:rsid w:val="00FB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66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D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5D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66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D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5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bed.com/docs/mbed-os-api-reference/en/5.2/APIs/communication/network_socket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3902</TotalTime>
  <Pages>3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Mei</dc:creator>
  <cp:keywords/>
  <dc:description/>
  <cp:lastModifiedBy>Maggie Mei</cp:lastModifiedBy>
  <cp:revision>115</cp:revision>
  <dcterms:created xsi:type="dcterms:W3CDTF">2016-12-19T07:31:00Z</dcterms:created>
  <dcterms:modified xsi:type="dcterms:W3CDTF">2016-12-22T01:33:00Z</dcterms:modified>
</cp:coreProperties>
</file>