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2AC1" w14:textId="4F186406" w:rsidR="00A205E8" w:rsidRDefault="00D57B3C">
      <w:r>
        <w:rPr>
          <w:noProof/>
        </w:rPr>
        <w:drawing>
          <wp:inline distT="0" distB="0" distL="0" distR="0" wp14:anchorId="75C20BEC" wp14:editId="65A6A1B5">
            <wp:extent cx="5731510" cy="3582035"/>
            <wp:effectExtent l="0" t="0" r="2540" b="0"/>
            <wp:docPr id="186487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0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9EC27" w14:textId="77777777" w:rsidR="00D57B3C" w:rsidRDefault="00D57B3C" w:rsidP="00D57B3C">
      <w:pPr>
        <w:spacing w:after="0" w:line="240" w:lineRule="auto"/>
      </w:pPr>
      <w:r>
        <w:separator/>
      </w:r>
    </w:p>
  </w:endnote>
  <w:endnote w:type="continuationSeparator" w:id="0">
    <w:p w14:paraId="0D51EEF3" w14:textId="77777777" w:rsidR="00D57B3C" w:rsidRDefault="00D57B3C" w:rsidP="00D5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3BF8A" w14:textId="77777777" w:rsidR="00D57B3C" w:rsidRDefault="00D57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E8EE" w14:textId="77777777" w:rsidR="00D57B3C" w:rsidRDefault="00D57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A4F4D" w14:textId="77777777" w:rsidR="00D57B3C" w:rsidRDefault="00D57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1299E" w14:textId="77777777" w:rsidR="00D57B3C" w:rsidRDefault="00D57B3C" w:rsidP="00D57B3C">
      <w:pPr>
        <w:spacing w:after="0" w:line="240" w:lineRule="auto"/>
      </w:pPr>
      <w:r>
        <w:separator/>
      </w:r>
    </w:p>
  </w:footnote>
  <w:footnote w:type="continuationSeparator" w:id="0">
    <w:p w14:paraId="1B5772D2" w14:textId="77777777" w:rsidR="00D57B3C" w:rsidRDefault="00D57B3C" w:rsidP="00D5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5C262" w14:textId="77777777" w:rsidR="00D57B3C" w:rsidRDefault="00D57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53C4E" w14:textId="1B182B2A" w:rsidR="00D57B3C" w:rsidRPr="00D57B3C" w:rsidRDefault="00D57B3C">
    <w:pPr>
      <w:pStyle w:val="Header"/>
      <w:rPr>
        <w:rFonts w:ascii="Times New Roman" w:hAnsi="Times New Roman" w:cs="Times New Roman"/>
        <w:sz w:val="36"/>
        <w:szCs w:val="36"/>
      </w:rPr>
    </w:pPr>
    <w:r w:rsidRPr="00D57B3C">
      <w:rPr>
        <w:rFonts w:ascii="Times New Roman" w:hAnsi="Times New Roman" w:cs="Times New Roman"/>
        <w:sz w:val="36"/>
        <w:szCs w:val="36"/>
      </w:rPr>
      <w:t>Odd or even</w:t>
    </w:r>
    <w:r>
      <w:rPr>
        <w:rFonts w:ascii="Times New Roman" w:hAnsi="Times New Roman" w:cs="Times New Roman"/>
        <w:sz w:val="36"/>
        <w:szCs w:val="36"/>
      </w:rPr>
      <w:t xml:space="preserve"> (extra </w:t>
    </w:r>
    <w:r>
      <w:rPr>
        <w:rFonts w:ascii="Times New Roman" w:hAnsi="Times New Roman" w:cs="Times New Roman"/>
        <w:sz w:val="36"/>
        <w:szCs w:val="36"/>
      </w:rPr>
      <w:t>question)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AE98" w14:textId="77777777" w:rsidR="00D57B3C" w:rsidRDefault="00D57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3C"/>
    <w:rsid w:val="00806F9A"/>
    <w:rsid w:val="00A205E8"/>
    <w:rsid w:val="00D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C91C"/>
  <w15:chartTrackingRefBased/>
  <w15:docId w15:val="{6AB6F93A-B961-49C9-9E9A-2653F338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3C"/>
  </w:style>
  <w:style w:type="paragraph" w:styleId="Footer">
    <w:name w:val="footer"/>
    <w:basedOn w:val="Normal"/>
    <w:link w:val="FooterChar"/>
    <w:uiPriority w:val="99"/>
    <w:unhideWhenUsed/>
    <w:rsid w:val="00D5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2024-07-28T15:09:00Z</dcterms:created>
  <dcterms:modified xsi:type="dcterms:W3CDTF">2024-07-28T15:11:00Z</dcterms:modified>
</cp:coreProperties>
</file>