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CA23" w14:textId="6DC14AF3" w:rsidR="007A5944" w:rsidRDefault="00446266">
      <w:r>
        <w:t xml:space="preserve">For this assignment I used my </w:t>
      </w:r>
      <w:proofErr w:type="spellStart"/>
      <w:r>
        <w:t>Web</w:t>
      </w:r>
      <w:r w:rsidR="005823AA">
        <w:t>S</w:t>
      </w:r>
      <w:r>
        <w:t>aver</w:t>
      </w:r>
      <w:proofErr w:type="spellEnd"/>
      <w:r>
        <w:t xml:space="preserve"> Django project. In the project I use a few python packages including Django, </w:t>
      </w:r>
      <w:proofErr w:type="spellStart"/>
      <w:r>
        <w:t>bcrypt</w:t>
      </w:r>
      <w:proofErr w:type="spellEnd"/>
      <w:r>
        <w:t xml:space="preserve">, and pillow. To ensure that these packages are still up to date and invulnerable. To do this, I installed ‘pip-audit’ package and ran an audit. I discovered that both Django and pip needed to be updated, so I ran ‘pip install –update </w:t>
      </w:r>
      <w:proofErr w:type="spellStart"/>
      <w:r>
        <w:t>django</w:t>
      </w:r>
      <w:proofErr w:type="spellEnd"/>
      <w:r>
        <w:t>’ and ‘pip install –upgrade pip’. This updated both to the newest version 6.0 and 25.3 respectively. Next</w:t>
      </w:r>
      <w:r w:rsidR="001A04C5">
        <w:t>,</w:t>
      </w:r>
      <w:r>
        <w:t xml:space="preserve"> I ran ‘pip-audit’ again to ensure that the fixes were effective. “</w:t>
      </w:r>
      <w:r w:rsidR="005823AA">
        <w:t>N</w:t>
      </w:r>
      <w:r>
        <w:t xml:space="preserve">o known vulnerabilities found” was the response. </w:t>
      </w:r>
    </w:p>
    <w:p w14:paraId="7426E256" w14:textId="24C9D371" w:rsidR="00446266" w:rsidRDefault="00446266">
      <w:r>
        <w:t>Finally</w:t>
      </w:r>
      <w:r w:rsidR="001A04C5">
        <w:t>,</w:t>
      </w:r>
      <w:r>
        <w:t xml:space="preserve"> I </w:t>
      </w:r>
      <w:r w:rsidR="005823AA">
        <w:t xml:space="preserve">ran “pip freeze &gt;requirments.txt” to update my requirements file. </w:t>
      </w:r>
    </w:p>
    <w:sectPr w:rsidR="00446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66"/>
    <w:rsid w:val="001A04C5"/>
    <w:rsid w:val="002A6237"/>
    <w:rsid w:val="00446266"/>
    <w:rsid w:val="00567E48"/>
    <w:rsid w:val="005823AA"/>
    <w:rsid w:val="007A5944"/>
    <w:rsid w:val="0097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87A6C"/>
  <w15:chartTrackingRefBased/>
  <w15:docId w15:val="{6E664988-D97A-6348-BBCF-550CCD61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Marguerite Kocon</dc:creator>
  <cp:keywords/>
  <dc:description/>
  <cp:lastModifiedBy>Marguerite Kocon</cp:lastModifiedBy>
  <cp:revision>2</cp:revision>
  <dcterms:created xsi:type="dcterms:W3CDTF">2025-12-04T02:23:00Z</dcterms:created>
  <dcterms:modified xsi:type="dcterms:W3CDTF">2025-12-04T02:36:00Z</dcterms:modified>
</cp:coreProperties>
</file>