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A00CA" w14:textId="77777777" w:rsidR="00EC0C1B" w:rsidRPr="00213B42" w:rsidRDefault="00796036">
      <w:pPr>
        <w:rPr>
          <w:rFonts w:ascii="Calibri" w:hAnsi="Calibri"/>
          <w:b/>
          <w:u w:val="single"/>
        </w:rPr>
      </w:pPr>
      <w:r w:rsidRPr="00213B42">
        <w:rPr>
          <w:rFonts w:ascii="Calibri" w:hAnsi="Calibri"/>
          <w:b/>
          <w:u w:val="single"/>
        </w:rPr>
        <w:t>GFDP: Data &amp; Analytics</w:t>
      </w:r>
    </w:p>
    <w:p w14:paraId="5035A633" w14:textId="01679030" w:rsidR="009C1230" w:rsidRPr="008D6482" w:rsidRDefault="009C1230" w:rsidP="009C1230">
      <w:pPr>
        <w:rPr>
          <w:rFonts w:ascii="Calibri" w:hAnsi="Calibri"/>
          <w:b/>
          <w:u w:val="single"/>
        </w:rPr>
      </w:pPr>
      <w:r w:rsidRPr="008D6482">
        <w:rPr>
          <w:rFonts w:ascii="Calibri" w:hAnsi="Calibri"/>
          <w:b/>
          <w:u w:val="single"/>
        </w:rPr>
        <w:t>Chinese Company Research</w:t>
      </w:r>
    </w:p>
    <w:p w14:paraId="5548C444" w14:textId="19311E2F" w:rsidR="006606A6" w:rsidRPr="006606A6" w:rsidRDefault="006606A6" w:rsidP="009C1230">
      <w:pPr>
        <w:pStyle w:val="ListParagraph"/>
        <w:numPr>
          <w:ilvl w:val="0"/>
          <w:numId w:val="10"/>
        </w:numPr>
        <w:rPr>
          <w:rFonts w:ascii="Calibri" w:hAnsi="Calibri"/>
          <w:u w:val="single"/>
        </w:rPr>
      </w:pPr>
      <w:r w:rsidRPr="006606A6">
        <w:rPr>
          <w:rFonts w:ascii="Calibri" w:hAnsi="Calibri"/>
          <w:u w:val="single"/>
        </w:rPr>
        <w:t>Abs</w:t>
      </w:r>
      <w:r w:rsidR="00B43EFC">
        <w:rPr>
          <w:rFonts w:ascii="Calibri" w:hAnsi="Calibri"/>
          <w:u w:val="single"/>
        </w:rPr>
        <w:t xml:space="preserve">olute deadline to turn in </w:t>
      </w:r>
      <w:r w:rsidRPr="006606A6">
        <w:rPr>
          <w:rFonts w:ascii="Calibri" w:hAnsi="Calibri"/>
          <w:u w:val="single"/>
        </w:rPr>
        <w:t xml:space="preserve">data: </w:t>
      </w:r>
      <w:r w:rsidR="006A0F92">
        <w:rPr>
          <w:rFonts w:ascii="Calibri" w:hAnsi="Calibri"/>
          <w:u w:val="single"/>
        </w:rPr>
        <w:t>Monday March 20</w:t>
      </w:r>
      <w:bookmarkStart w:id="0" w:name="_GoBack"/>
      <w:bookmarkEnd w:id="0"/>
      <w:r w:rsidR="00F54998">
        <w:rPr>
          <w:rFonts w:ascii="Calibri" w:hAnsi="Calibri"/>
          <w:u w:val="single"/>
        </w:rPr>
        <w:t xml:space="preserve"> </w:t>
      </w:r>
      <w:r w:rsidRPr="006606A6">
        <w:rPr>
          <w:rFonts w:ascii="Calibri" w:hAnsi="Calibri"/>
          <w:u w:val="single"/>
        </w:rPr>
        <w:t>at 9pm US pacific time</w:t>
      </w:r>
    </w:p>
    <w:p w14:paraId="29A9D166" w14:textId="1E10BAC5" w:rsidR="00823495" w:rsidRDefault="00823495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Next week: R session / tutorial</w:t>
      </w:r>
    </w:p>
    <w:p w14:paraId="02D9E8CB" w14:textId="271D21BE" w:rsidR="00823495" w:rsidRDefault="00823495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Following week (after that): group research</w:t>
      </w:r>
      <w:r w:rsidR="008A1F9A">
        <w:rPr>
          <w:rFonts w:ascii="Calibri" w:hAnsi="Calibri"/>
        </w:rPr>
        <w:t xml:space="preserve"> &amp; turn in your report</w:t>
      </w:r>
    </w:p>
    <w:p w14:paraId="23A4363D" w14:textId="5224E807" w:rsidR="008A1F9A" w:rsidRDefault="008A1F9A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Then: presentations</w:t>
      </w:r>
    </w:p>
    <w:p w14:paraId="6CE638DF" w14:textId="198C3D86" w:rsidR="00E973EB" w:rsidRDefault="00E973EB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If you did not present US research, you must present China research!</w:t>
      </w:r>
    </w:p>
    <w:p w14:paraId="7EFBDCC5" w14:textId="6497ABE1" w:rsidR="00F50A56" w:rsidRDefault="00F50A56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Goals</w:t>
      </w:r>
    </w:p>
    <w:p w14:paraId="1232DA82" w14:textId="56EA28DA" w:rsidR="00850836" w:rsidRDefault="00E037FB" w:rsidP="00F50A56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Predict</w:t>
      </w:r>
      <w:r w:rsidR="00F50A56">
        <w:rPr>
          <w:rFonts w:ascii="Calibri" w:hAnsi="Calibri"/>
        </w:rPr>
        <w:t xml:space="preserve"> </w:t>
      </w:r>
      <w:r w:rsidR="00850836">
        <w:rPr>
          <w:rFonts w:ascii="Calibri" w:hAnsi="Calibri"/>
        </w:rPr>
        <w:t xml:space="preserve">financials </w:t>
      </w:r>
    </w:p>
    <w:p w14:paraId="2E0D12FC" w14:textId="4CE431DE" w:rsidR="00850836" w:rsidRDefault="00850836" w:rsidP="00850836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Revenue </w:t>
      </w:r>
      <w:r w:rsidR="004A019E">
        <w:rPr>
          <w:rFonts w:ascii="Calibri" w:hAnsi="Calibri"/>
        </w:rPr>
        <w:t>(size)</w:t>
      </w:r>
    </w:p>
    <w:p w14:paraId="3B799CBA" w14:textId="13DB5005" w:rsidR="00850836" w:rsidRDefault="00850836" w:rsidP="00850836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F50A56">
        <w:rPr>
          <w:rFonts w:ascii="Calibri" w:hAnsi="Calibri"/>
        </w:rPr>
        <w:t>mployment</w:t>
      </w:r>
      <w:r w:rsidR="004A019E">
        <w:rPr>
          <w:rFonts w:ascii="Calibri" w:hAnsi="Calibri"/>
        </w:rPr>
        <w:t xml:space="preserve"> (size)</w:t>
      </w:r>
    </w:p>
    <w:p w14:paraId="6A48CAAC" w14:textId="582798E5" w:rsidR="00850836" w:rsidRDefault="00850836" w:rsidP="00850836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EBITDA</w:t>
      </w:r>
      <w:r w:rsidR="004A019E">
        <w:rPr>
          <w:rFonts w:ascii="Calibri" w:hAnsi="Calibri"/>
        </w:rPr>
        <w:t xml:space="preserve"> (profit)</w:t>
      </w:r>
    </w:p>
    <w:p w14:paraId="7BFC8431" w14:textId="7860F928" w:rsidR="00850836" w:rsidRDefault="00850836" w:rsidP="00850836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Market capitalization</w:t>
      </w:r>
      <w:r w:rsidR="004A019E">
        <w:rPr>
          <w:rFonts w:ascii="Calibri" w:hAnsi="Calibri"/>
        </w:rPr>
        <w:t xml:space="preserve"> (value)</w:t>
      </w:r>
      <w:r w:rsidR="00F50A56">
        <w:rPr>
          <w:rFonts w:ascii="Calibri" w:hAnsi="Calibri"/>
        </w:rPr>
        <w:t xml:space="preserve"> </w:t>
      </w:r>
    </w:p>
    <w:p w14:paraId="0AF7D51B" w14:textId="09D86A12" w:rsidR="00F50A56" w:rsidRDefault="00E037FB" w:rsidP="00F50A56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Using</w:t>
      </w:r>
      <w:r w:rsidR="00F50A56">
        <w:rPr>
          <w:rFonts w:ascii="Calibri" w:hAnsi="Calibri"/>
        </w:rPr>
        <w:t xml:space="preserve"> online metrics</w:t>
      </w:r>
      <w:r w:rsidR="002402D1">
        <w:rPr>
          <w:rFonts w:ascii="Calibri" w:hAnsi="Calibri"/>
        </w:rPr>
        <w:t>: primarily g</w:t>
      </w:r>
      <w:r w:rsidR="00AB454E">
        <w:rPr>
          <w:rFonts w:ascii="Calibri" w:hAnsi="Calibri"/>
        </w:rPr>
        <w:t>lobal rank since country rank is usually NA</w:t>
      </w:r>
    </w:p>
    <w:p w14:paraId="28671D31" w14:textId="1CB51B0D" w:rsidR="00131F8A" w:rsidRDefault="00131F8A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Data cleaning</w:t>
      </w:r>
    </w:p>
    <w:p w14:paraId="6ADB853B" w14:textId="7B5E8C60" w:rsidR="00131F8A" w:rsidRDefault="00131F8A" w:rsidP="00131F8A">
      <w:pPr>
        <w:pStyle w:val="ListParagraph"/>
        <w:numPr>
          <w:ilvl w:val="1"/>
          <w:numId w:val="10"/>
        </w:numPr>
        <w:rPr>
          <w:rFonts w:ascii="Calibri" w:hAnsi="Calibri"/>
        </w:rPr>
      </w:pPr>
      <w:r w:rsidRPr="00CA78D0">
        <w:rPr>
          <w:rFonts w:ascii="Calibri" w:hAnsi="Calibri"/>
          <w:u w:val="single"/>
        </w:rPr>
        <w:t>Be careful</w:t>
      </w:r>
      <w:r>
        <w:rPr>
          <w:rFonts w:ascii="Calibri" w:hAnsi="Calibri"/>
        </w:rPr>
        <w:t>: do not eliminate too many observations</w:t>
      </w:r>
    </w:p>
    <w:p w14:paraId="753C3E66" w14:textId="58B2A33C" w:rsidR="00131F8A" w:rsidRDefault="00131F8A" w:rsidP="00131F8A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Look for inconsistencies</w:t>
      </w:r>
    </w:p>
    <w:p w14:paraId="6BE14AF8" w14:textId="25E39F68" w:rsidR="00540CF9" w:rsidRDefault="009C1230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Correlations and analysis </w:t>
      </w:r>
      <w:r w:rsidR="00540CF9">
        <w:rPr>
          <w:rFonts w:ascii="Calibri" w:hAnsi="Calibri"/>
        </w:rPr>
        <w:t xml:space="preserve">run separately </w:t>
      </w:r>
      <w:r>
        <w:rPr>
          <w:rFonts w:ascii="Calibri" w:hAnsi="Calibri"/>
        </w:rPr>
        <w:t xml:space="preserve">by </w:t>
      </w:r>
    </w:p>
    <w:p w14:paraId="5B74A738" w14:textId="6CAA4927" w:rsidR="00540CF9" w:rsidRDefault="000E25B2" w:rsidP="00540CF9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Primary i</w:t>
      </w:r>
      <w:r w:rsidR="00044004">
        <w:rPr>
          <w:rFonts w:ascii="Calibri" w:hAnsi="Calibri"/>
        </w:rPr>
        <w:t>ndustry</w:t>
      </w:r>
    </w:p>
    <w:p w14:paraId="72E2B44A" w14:textId="3EDB6DA5" w:rsidR="00BC073A" w:rsidRDefault="00BC073A" w:rsidP="00540CF9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Stock exchange</w:t>
      </w:r>
    </w:p>
    <w:p w14:paraId="030A169B" w14:textId="5A765742" w:rsidR="00A21CB7" w:rsidRDefault="00A21CB7" w:rsidP="00A21CB7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Could create country groups for exchanges: US, mainland China, Asia</w:t>
      </w:r>
      <w:r w:rsidR="00FE2ED1">
        <w:rPr>
          <w:rFonts w:ascii="Calibri" w:hAnsi="Calibri"/>
        </w:rPr>
        <w:t>…</w:t>
      </w:r>
    </w:p>
    <w:p w14:paraId="705649D8" w14:textId="7FA141BA" w:rsidR="00AD62D0" w:rsidRDefault="00AD62D0" w:rsidP="00540CF9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Size range</w:t>
      </w:r>
      <w:r w:rsidR="009F735C">
        <w:rPr>
          <w:rFonts w:ascii="Calibri" w:hAnsi="Calibri"/>
        </w:rPr>
        <w:t xml:space="preserve"> (employment, revenue)</w:t>
      </w:r>
    </w:p>
    <w:p w14:paraId="68638490" w14:textId="7D866334" w:rsidR="00605CFF" w:rsidRDefault="00605CFF" w:rsidP="00605CFF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3 groups: small</w:t>
      </w:r>
      <w:r w:rsidR="00641122">
        <w:rPr>
          <w:rFonts w:ascii="Calibri" w:hAnsi="Calibri"/>
        </w:rPr>
        <w:t xml:space="preserve"> (&lt; 1000 employees)</w:t>
      </w:r>
      <w:r>
        <w:rPr>
          <w:rFonts w:ascii="Calibri" w:hAnsi="Calibri"/>
        </w:rPr>
        <w:t>, medium</w:t>
      </w:r>
      <w:r w:rsidR="00641122">
        <w:rPr>
          <w:rFonts w:ascii="Calibri" w:hAnsi="Calibri"/>
        </w:rPr>
        <w:t xml:space="preserve"> (1000 – 5000)</w:t>
      </w:r>
      <w:r>
        <w:rPr>
          <w:rFonts w:ascii="Calibri" w:hAnsi="Calibri"/>
        </w:rPr>
        <w:t>, large</w:t>
      </w:r>
      <w:r w:rsidR="00641122">
        <w:rPr>
          <w:rFonts w:ascii="Calibri" w:hAnsi="Calibri"/>
        </w:rPr>
        <w:t xml:space="preserve"> (5000+)</w:t>
      </w:r>
    </w:p>
    <w:p w14:paraId="269327BA" w14:textId="08CED46F" w:rsidR="00A37EA5" w:rsidRDefault="00A37EA5" w:rsidP="00540CF9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Age range (based on year founded)</w:t>
      </w:r>
    </w:p>
    <w:p w14:paraId="01B85143" w14:textId="374354E6" w:rsidR="009F03DE" w:rsidRDefault="00EA1BE9" w:rsidP="009F03DE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Internet was created in early 1990s</w:t>
      </w:r>
      <w:r w:rsidR="009B7F9D">
        <w:rPr>
          <w:rFonts w:ascii="Calibri" w:hAnsi="Calibri"/>
        </w:rPr>
        <w:t>, around 1994</w:t>
      </w:r>
    </w:p>
    <w:p w14:paraId="2D1CD7A5" w14:textId="76E21ABF" w:rsidR="004E2554" w:rsidRDefault="004E2554" w:rsidP="009F03DE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Pre-Internet age, post-Internet age</w:t>
      </w:r>
    </w:p>
    <w:p w14:paraId="5B290B98" w14:textId="5C857971" w:rsidR="001C0FA9" w:rsidRDefault="001C0FA9" w:rsidP="009F03DE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Internet might have become popular in China around 2000, so can consider that cutoff…</w:t>
      </w:r>
    </w:p>
    <w:p w14:paraId="349FD301" w14:textId="77777777" w:rsidR="009E58DF" w:rsidRDefault="009E58DF" w:rsidP="009C1230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Classify industries / companies based on whether they are </w:t>
      </w:r>
    </w:p>
    <w:p w14:paraId="13D632C4" w14:textId="7970A3BD" w:rsidR="009C1230" w:rsidRDefault="009E58DF" w:rsidP="009E58DF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B2B </w:t>
      </w:r>
      <w:r w:rsidR="006C40F0">
        <w:rPr>
          <w:rFonts w:ascii="Calibri" w:hAnsi="Calibri"/>
        </w:rPr>
        <w:t xml:space="preserve">(business to business: sell to businesses) </w:t>
      </w:r>
      <w:r>
        <w:rPr>
          <w:rFonts w:ascii="Calibri" w:hAnsi="Calibri"/>
        </w:rPr>
        <w:t>or B2C</w:t>
      </w:r>
      <w:r w:rsidR="006C40F0">
        <w:rPr>
          <w:rFonts w:ascii="Calibri" w:hAnsi="Calibri"/>
        </w:rPr>
        <w:t xml:space="preserve"> (business to consumer: sell to consumers)</w:t>
      </w:r>
    </w:p>
    <w:p w14:paraId="71467807" w14:textId="2837545E" w:rsidR="00927886" w:rsidRDefault="00927886" w:rsidP="00927886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Some companies are B2B2C: sell to businesses, who sell to consumers</w:t>
      </w:r>
    </w:p>
    <w:p w14:paraId="6DAC6DFE" w14:textId="47265725" w:rsidR="008E36D4" w:rsidRDefault="008E36D4" w:rsidP="008E36D4">
      <w:pPr>
        <w:pStyle w:val="ListParagraph"/>
        <w:numPr>
          <w:ilvl w:val="3"/>
          <w:numId w:val="10"/>
        </w:numPr>
        <w:rPr>
          <w:rFonts w:ascii="Calibri" w:hAnsi="Calibri"/>
        </w:rPr>
      </w:pPr>
      <w:r>
        <w:rPr>
          <w:rFonts w:ascii="Calibri" w:hAnsi="Calibri"/>
        </w:rPr>
        <w:t>These are still B2B</w:t>
      </w:r>
    </w:p>
    <w:p w14:paraId="5C55D4D0" w14:textId="36346AE3" w:rsidR="00485192" w:rsidRDefault="00485192" w:rsidP="00927886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Expect B2C companies get more Internet traffic on average</w:t>
      </w:r>
    </w:p>
    <w:p w14:paraId="16CFAD12" w14:textId="5EDF8674" w:rsidR="009E58DF" w:rsidRDefault="009E58DF" w:rsidP="009E58DF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Depend on Internet viewership or not</w:t>
      </w:r>
    </w:p>
    <w:p w14:paraId="4035FCDD" w14:textId="4DDFD96D" w:rsidR="00927AC3" w:rsidRDefault="00927AC3" w:rsidP="00927AC3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Internet business or not</w:t>
      </w:r>
    </w:p>
    <w:p w14:paraId="1862EDC0" w14:textId="2D38FA35" w:rsidR="00B946D2" w:rsidRDefault="00B946D2" w:rsidP="009E58DF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Services vs. Manufacturing vs. Technology </w:t>
      </w:r>
      <w:r w:rsidR="00994CE5">
        <w:rPr>
          <w:rFonts w:ascii="Calibri" w:hAnsi="Calibri"/>
        </w:rPr>
        <w:t xml:space="preserve">vs. Construction vs. Retail etc… </w:t>
      </w:r>
      <w:r>
        <w:rPr>
          <w:rFonts w:ascii="Calibri" w:hAnsi="Calibri"/>
        </w:rPr>
        <w:t>(broad sectors)</w:t>
      </w:r>
    </w:p>
    <w:p w14:paraId="6048759D" w14:textId="3BBFDF96" w:rsidR="009E58DF" w:rsidRDefault="00C91F6F" w:rsidP="009E58DF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Transform variables</w:t>
      </w:r>
      <w:r w:rsidR="002A16F8">
        <w:rPr>
          <w:rFonts w:ascii="Calibri" w:hAnsi="Calibri"/>
        </w:rPr>
        <w:t xml:space="preserve"> (financials &amp; online metrics)</w:t>
      </w:r>
      <w:r>
        <w:rPr>
          <w:rFonts w:ascii="Calibri" w:hAnsi="Calibri"/>
        </w:rPr>
        <w:t>: reciprocal</w:t>
      </w:r>
      <w:r w:rsidR="003C12E0">
        <w:rPr>
          <w:rFonts w:ascii="Calibri" w:hAnsi="Calibri"/>
        </w:rPr>
        <w:t xml:space="preserve"> (</w:t>
      </w:r>
      <w:r w:rsidR="00E02BA9">
        <w:rPr>
          <w:rFonts w:ascii="Calibri" w:hAnsi="Calibri"/>
        </w:rPr>
        <w:t>e.g., 1 / global ranking</w:t>
      </w:r>
      <w:r w:rsidR="003C12E0">
        <w:rPr>
          <w:rFonts w:ascii="Calibri" w:hAnsi="Calibri"/>
        </w:rPr>
        <w:t>)</w:t>
      </w:r>
      <w:r>
        <w:rPr>
          <w:rFonts w:ascii="Calibri" w:hAnsi="Calibri"/>
        </w:rPr>
        <w:t>, natural log</w:t>
      </w:r>
      <w:r w:rsidR="003C12E0">
        <w:rPr>
          <w:rFonts w:ascii="Calibri" w:hAnsi="Calibri"/>
        </w:rPr>
        <w:t xml:space="preserve"> (revenue, market cap</w:t>
      </w:r>
      <w:r w:rsidR="00896017">
        <w:rPr>
          <w:rFonts w:ascii="Calibri" w:hAnsi="Calibri"/>
        </w:rPr>
        <w:t>, employees</w:t>
      </w:r>
      <w:r w:rsidR="002B2EC5">
        <w:rPr>
          <w:rFonts w:ascii="Calibri" w:hAnsi="Calibri"/>
        </w:rPr>
        <w:t>; LN function in Excel</w:t>
      </w:r>
      <w:r w:rsidR="003C12E0">
        <w:rPr>
          <w:rFonts w:ascii="Calibri" w:hAnsi="Calibri"/>
        </w:rPr>
        <w:t>)</w:t>
      </w:r>
      <w:r w:rsidR="001542E3">
        <w:rPr>
          <w:rFonts w:ascii="Calibri" w:hAnsi="Calibri"/>
        </w:rPr>
        <w:t>, rank (revenue, market cap, employees)</w:t>
      </w:r>
    </w:p>
    <w:p w14:paraId="358ACD0F" w14:textId="13413F4F" w:rsidR="00C91F6F" w:rsidRDefault="00E037FB" w:rsidP="009E58DF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Predict r</w:t>
      </w:r>
      <w:r w:rsidR="002A16F8">
        <w:rPr>
          <w:rFonts w:ascii="Calibri" w:hAnsi="Calibri"/>
        </w:rPr>
        <w:t>atios of financial metrics</w:t>
      </w:r>
      <w:r w:rsidR="00E75042">
        <w:rPr>
          <w:rFonts w:ascii="Calibri" w:hAnsi="Calibri"/>
        </w:rPr>
        <w:t>: run regressions or look at correlations involving ratios</w:t>
      </w:r>
    </w:p>
    <w:p w14:paraId="7EEB8DAC" w14:textId="45EA9936" w:rsidR="002A16F8" w:rsidRDefault="002A16F8" w:rsidP="002A16F8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Revenue / Employees</w:t>
      </w:r>
    </w:p>
    <w:p w14:paraId="368AC5C4" w14:textId="064B30AF" w:rsidR="00F50A56" w:rsidRDefault="002A16F8" w:rsidP="00F50A56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Market cap / Employees</w:t>
      </w:r>
    </w:p>
    <w:p w14:paraId="5F440C80" w14:textId="492682C1" w:rsidR="003C12E0" w:rsidRDefault="002A16F8" w:rsidP="00E05874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EBITDA / Revenue</w:t>
      </w:r>
      <w:r w:rsidR="00C252D8">
        <w:rPr>
          <w:rFonts w:ascii="Calibri" w:hAnsi="Calibri"/>
        </w:rPr>
        <w:t>: EBITDA % (measure of profitability)</w:t>
      </w:r>
    </w:p>
    <w:p w14:paraId="657303C6" w14:textId="5E5B1C52" w:rsidR="00E75042" w:rsidRDefault="00E75042" w:rsidP="00E05874">
      <w:pPr>
        <w:pStyle w:val="ListParagraph"/>
        <w:numPr>
          <w:ilvl w:val="1"/>
          <w:numId w:val="10"/>
        </w:numPr>
        <w:rPr>
          <w:rFonts w:ascii="Calibri" w:hAnsi="Calibri"/>
        </w:rPr>
      </w:pPr>
      <w:r>
        <w:rPr>
          <w:rFonts w:ascii="Calibri" w:hAnsi="Calibri"/>
        </w:rPr>
        <w:t>FOR EXAMPLE:</w:t>
      </w:r>
    </w:p>
    <w:p w14:paraId="685A7132" w14:textId="06F8DCFB" w:rsidR="00E75042" w:rsidRDefault="00E75042" w:rsidP="00E75042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Run regression: </w:t>
      </w:r>
      <w:proofErr w:type="gramStart"/>
      <w:r>
        <w:rPr>
          <w:rFonts w:ascii="Calibri" w:hAnsi="Calibri"/>
        </w:rPr>
        <w:t>ln(</w:t>
      </w:r>
      <w:proofErr w:type="gramEnd"/>
      <w:r>
        <w:rPr>
          <w:rFonts w:ascii="Calibri" w:hAnsi="Calibri"/>
        </w:rPr>
        <w:t>revenue / employees) against 1 / global rank</w:t>
      </w:r>
    </w:p>
    <w:p w14:paraId="14422DE7" w14:textId="1B81E08E" w:rsidR="00E75042" w:rsidRPr="00E05874" w:rsidRDefault="00E75042" w:rsidP="00E75042">
      <w:pPr>
        <w:pStyle w:val="ListParagraph"/>
        <w:numPr>
          <w:ilvl w:val="2"/>
          <w:numId w:val="10"/>
        </w:numPr>
        <w:rPr>
          <w:rFonts w:ascii="Calibri" w:hAnsi="Calibri"/>
        </w:rPr>
      </w:pPr>
      <w:r>
        <w:rPr>
          <w:rFonts w:ascii="Calibri" w:hAnsi="Calibri"/>
        </w:rPr>
        <w:t>Correlation of revenue / employee versus global rank</w:t>
      </w:r>
    </w:p>
    <w:p w14:paraId="6609D95C" w14:textId="77777777" w:rsidR="009C1230" w:rsidRDefault="009C1230" w:rsidP="009C1230">
      <w:pPr>
        <w:rPr>
          <w:rFonts w:ascii="Calibri" w:hAnsi="Calibri"/>
        </w:rPr>
      </w:pPr>
    </w:p>
    <w:p w14:paraId="240DA68F" w14:textId="712B4BA3" w:rsidR="009C1230" w:rsidRPr="008D6482" w:rsidRDefault="009C1230" w:rsidP="009C1230">
      <w:pPr>
        <w:rPr>
          <w:rFonts w:ascii="Calibri" w:hAnsi="Calibri"/>
          <w:b/>
          <w:u w:val="single"/>
        </w:rPr>
      </w:pPr>
      <w:r w:rsidRPr="008D6482">
        <w:rPr>
          <w:rFonts w:ascii="Calibri" w:hAnsi="Calibri"/>
          <w:b/>
          <w:u w:val="single"/>
        </w:rPr>
        <w:t>U.S. Company Research</w:t>
      </w:r>
    </w:p>
    <w:p w14:paraId="4E7D26B7" w14:textId="7AF2D080" w:rsidR="004F43DA" w:rsidRPr="00325C16" w:rsidRDefault="004F43DA" w:rsidP="00325C16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325C16">
        <w:rPr>
          <w:rFonts w:ascii="Calibri" w:hAnsi="Calibri"/>
        </w:rPr>
        <w:t>Data to collect: 100 companies in your industry</w:t>
      </w:r>
      <w:r w:rsidR="001C58CB">
        <w:rPr>
          <w:rFonts w:ascii="Calibri" w:hAnsi="Calibri"/>
        </w:rPr>
        <w:t>, 1,0</w:t>
      </w:r>
      <w:r w:rsidR="00094E7F" w:rsidRPr="00325C16">
        <w:rPr>
          <w:rFonts w:ascii="Calibri" w:hAnsi="Calibri"/>
        </w:rPr>
        <w:t>0</w:t>
      </w:r>
      <w:r w:rsidR="00BE58E7">
        <w:rPr>
          <w:rFonts w:ascii="Calibri" w:hAnsi="Calibri"/>
        </w:rPr>
        <w:t>0 – 5</w:t>
      </w:r>
      <w:r w:rsidR="00094E7F" w:rsidRPr="00325C16">
        <w:rPr>
          <w:rFonts w:ascii="Calibri" w:hAnsi="Calibri"/>
        </w:rPr>
        <w:t>,000 employees</w:t>
      </w:r>
    </w:p>
    <w:p w14:paraId="5FE72424" w14:textId="3DDC7A05" w:rsidR="00677D76" w:rsidRPr="00325C16" w:rsidRDefault="00873363" w:rsidP="00325C16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31026F">
        <w:rPr>
          <w:rFonts w:ascii="Calibri" w:hAnsi="Calibri"/>
        </w:rPr>
        <w:t>Variables to collect</w:t>
      </w:r>
      <w:r w:rsidR="00DC12E1" w:rsidRPr="0031026F">
        <w:rPr>
          <w:rFonts w:ascii="Calibri" w:hAnsi="Calibri"/>
        </w:rPr>
        <w:t xml:space="preserve"> (</w:t>
      </w:r>
      <w:r w:rsidR="00325C16">
        <w:rPr>
          <w:rFonts w:ascii="Calibri" w:hAnsi="Calibri"/>
        </w:rPr>
        <w:t xml:space="preserve">copy the exact </w:t>
      </w:r>
      <w:r w:rsidR="00325C16">
        <w:rPr>
          <w:rFonts w:ascii="Calibri" w:hAnsi="Calibri"/>
          <w:b/>
        </w:rPr>
        <w:t xml:space="preserve">SAME </w:t>
      </w:r>
      <w:r w:rsidR="00325C16">
        <w:rPr>
          <w:rFonts w:ascii="Calibri" w:hAnsi="Calibri"/>
        </w:rPr>
        <w:t>variable names into your excel</w:t>
      </w:r>
      <w:r w:rsidR="00DC12E1" w:rsidRPr="0031026F">
        <w:rPr>
          <w:rFonts w:ascii="Calibri" w:hAnsi="Calibr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9"/>
        <w:gridCol w:w="4731"/>
      </w:tblGrid>
      <w:tr w:rsidR="00677D76" w14:paraId="3D870CCB" w14:textId="77777777" w:rsidTr="00677D76">
        <w:tc>
          <w:tcPr>
            <w:tcW w:w="4788" w:type="dxa"/>
          </w:tcPr>
          <w:p w14:paraId="41625145" w14:textId="77777777" w:rsidR="00677D76" w:rsidRPr="00677D76" w:rsidRDefault="00677D76" w:rsidP="00677D76">
            <w:pPr>
              <w:rPr>
                <w:rFonts w:ascii="Calibri" w:eastAsia="Times New Roman" w:hAnsi="Calibri" w:cs="Arial"/>
                <w:b/>
                <w:color w:val="222222"/>
              </w:rPr>
            </w:pPr>
            <w:r>
              <w:rPr>
                <w:rFonts w:ascii="Calibri" w:eastAsia="Times New Roman" w:hAnsi="Calibri" w:cs="Arial"/>
                <w:b/>
                <w:color w:val="222222"/>
              </w:rPr>
              <w:t>Variable Name</w:t>
            </w:r>
          </w:p>
        </w:tc>
        <w:tc>
          <w:tcPr>
            <w:tcW w:w="4788" w:type="dxa"/>
          </w:tcPr>
          <w:p w14:paraId="73D495E3" w14:textId="77777777" w:rsidR="00677D76" w:rsidRPr="00677D76" w:rsidRDefault="00677D76" w:rsidP="00677D76">
            <w:pPr>
              <w:rPr>
                <w:rFonts w:ascii="Calibri" w:eastAsia="Times New Roman" w:hAnsi="Calibri" w:cs="Arial"/>
                <w:b/>
                <w:color w:val="222222"/>
              </w:rPr>
            </w:pPr>
            <w:r w:rsidRPr="00677D76">
              <w:rPr>
                <w:rFonts w:ascii="Calibri" w:eastAsia="Times New Roman" w:hAnsi="Calibri" w:cs="Arial"/>
                <w:b/>
                <w:color w:val="222222"/>
              </w:rPr>
              <w:t>Description</w:t>
            </w:r>
          </w:p>
        </w:tc>
      </w:tr>
      <w:tr w:rsidR="00677D76" w14:paraId="567DF683" w14:textId="77777777" w:rsidTr="00677D76">
        <w:tc>
          <w:tcPr>
            <w:tcW w:w="4788" w:type="dxa"/>
          </w:tcPr>
          <w:p w14:paraId="01028DCF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proofErr w:type="spellStart"/>
            <w:r>
              <w:rPr>
                <w:rFonts w:ascii="Calibri" w:eastAsia="Times New Roman" w:hAnsi="Calibri" w:cs="Arial"/>
                <w:color w:val="222222"/>
              </w:rPr>
              <w:t>subj_industry</w:t>
            </w:r>
            <w:proofErr w:type="spellEnd"/>
          </w:p>
        </w:tc>
        <w:tc>
          <w:tcPr>
            <w:tcW w:w="4788" w:type="dxa"/>
          </w:tcPr>
          <w:p w14:paraId="5A06EB4E" w14:textId="3456B302" w:rsidR="00677D76" w:rsidRDefault="00677D76" w:rsidP="00A0007D">
            <w:pPr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bCs/>
                <w:color w:val="222222"/>
              </w:rPr>
              <w:t>industry</w:t>
            </w:r>
            <w:r w:rsidRPr="00677D76">
              <w:rPr>
                <w:rFonts w:ascii="Calibri" w:eastAsia="Times New Roman" w:hAnsi="Calibri" w:cs="Arial"/>
                <w:bCs/>
                <w:color w:val="222222"/>
              </w:rPr>
              <w:t xml:space="preserve"> code</w:t>
            </w:r>
            <w:r>
              <w:rPr>
                <w:rFonts w:ascii="Calibri" w:eastAsia="Times New Roman" w:hAnsi="Calibri" w:cs="Arial"/>
                <w:bCs/>
                <w:color w:val="222222"/>
              </w:rPr>
              <w:t xml:space="preserve"> for your</w:t>
            </w:r>
            <w:r w:rsidRPr="00677D76">
              <w:rPr>
                <w:rFonts w:ascii="Calibri" w:eastAsia="Times New Roman" w:hAnsi="Calibri" w:cs="Arial"/>
                <w:bCs/>
                <w:color w:val="222222"/>
              </w:rPr>
              <w:t xml:space="preserve"> subjective industry</w:t>
            </w:r>
            <w:r>
              <w:rPr>
                <w:rFonts w:ascii="Calibri" w:eastAsia="Times New Roman" w:hAnsi="Calibri" w:cs="Arial"/>
                <w:color w:val="222222"/>
              </w:rPr>
              <w:t xml:space="preserve"> of the company</w:t>
            </w:r>
            <w:r w:rsidR="00E3578F">
              <w:rPr>
                <w:rFonts w:ascii="Calibri" w:eastAsia="Times New Roman" w:hAnsi="Calibri" w:cs="Arial"/>
                <w:color w:val="222222"/>
              </w:rPr>
              <w:t xml:space="preserve"> if the industry listed is different from what you think the company’s </w:t>
            </w:r>
            <w:r w:rsidR="00A0007D">
              <w:rPr>
                <w:rFonts w:ascii="Calibri" w:eastAsia="Times New Roman" w:hAnsi="Calibri" w:cs="Arial"/>
                <w:color w:val="222222"/>
              </w:rPr>
              <w:t xml:space="preserve">real </w:t>
            </w:r>
            <w:r w:rsidR="00E3578F">
              <w:rPr>
                <w:rFonts w:ascii="Calibri" w:eastAsia="Times New Roman" w:hAnsi="Calibri" w:cs="Arial"/>
                <w:color w:val="222222"/>
              </w:rPr>
              <w:t>industry is</w:t>
            </w:r>
            <w:r w:rsidR="00A0007D">
              <w:rPr>
                <w:rFonts w:ascii="Calibri" w:eastAsia="Times New Roman" w:hAnsi="Calibri" w:cs="Arial"/>
                <w:color w:val="222222"/>
              </w:rPr>
              <w:t xml:space="preserve">. (list of industries on BQ Prospect IRS Form 5500: </w:t>
            </w:r>
            <w:r w:rsidR="00A0007D" w:rsidRPr="00A0007D">
              <w:rPr>
                <w:rFonts w:ascii="Calibri" w:eastAsia="Times New Roman" w:hAnsi="Calibri" w:cs="Arial"/>
                <w:color w:val="222222"/>
              </w:rPr>
              <w:t>https://bizqualify.com/list_of_industries</w:t>
            </w:r>
            <w:r w:rsidR="00A0007D">
              <w:rPr>
                <w:rFonts w:ascii="Calibri" w:eastAsia="Times New Roman" w:hAnsi="Calibri" w:cs="Arial"/>
                <w:color w:val="222222"/>
              </w:rPr>
              <w:t>)</w:t>
            </w:r>
          </w:p>
        </w:tc>
      </w:tr>
      <w:tr w:rsidR="00677D76" w14:paraId="6409FED7" w14:textId="77777777" w:rsidTr="00677D76">
        <w:tc>
          <w:tcPr>
            <w:tcW w:w="4788" w:type="dxa"/>
          </w:tcPr>
          <w:p w14:paraId="3966E977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proofErr w:type="spellStart"/>
            <w:r>
              <w:rPr>
                <w:rFonts w:ascii="Calibri" w:eastAsia="Times New Roman" w:hAnsi="Calibri" w:cs="Arial"/>
                <w:color w:val="222222"/>
              </w:rPr>
              <w:t>parent_comp</w:t>
            </w:r>
            <w:proofErr w:type="spellEnd"/>
          </w:p>
        </w:tc>
        <w:tc>
          <w:tcPr>
            <w:tcW w:w="4788" w:type="dxa"/>
          </w:tcPr>
          <w:p w14:paraId="3C1746F5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color w:val="222222"/>
              </w:rPr>
              <w:t>name of the parent company if the company is a subsidiary</w:t>
            </w:r>
          </w:p>
        </w:tc>
      </w:tr>
      <w:tr w:rsidR="00677D76" w14:paraId="457FF5E5" w14:textId="77777777" w:rsidTr="00677D76">
        <w:tc>
          <w:tcPr>
            <w:tcW w:w="4788" w:type="dxa"/>
          </w:tcPr>
          <w:p w14:paraId="6E827623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proofErr w:type="spellStart"/>
            <w:r>
              <w:rPr>
                <w:rFonts w:ascii="Calibri" w:eastAsia="Times New Roman" w:hAnsi="Calibri" w:cs="Arial"/>
                <w:color w:val="222222"/>
              </w:rPr>
              <w:t>correct_web</w:t>
            </w:r>
            <w:proofErr w:type="spellEnd"/>
          </w:p>
        </w:tc>
        <w:tc>
          <w:tcPr>
            <w:tcW w:w="4788" w:type="dxa"/>
          </w:tcPr>
          <w:p w14:paraId="1DFB1C78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r w:rsidRPr="00C76055">
              <w:rPr>
                <w:rFonts w:ascii="Calibri" w:eastAsia="Times New Roman" w:hAnsi="Calibri" w:cs="Arial"/>
                <w:bCs/>
                <w:color w:val="222222"/>
              </w:rPr>
              <w:t xml:space="preserve">correct </w:t>
            </w:r>
            <w:r>
              <w:rPr>
                <w:rFonts w:ascii="Calibri" w:eastAsia="Times New Roman" w:hAnsi="Calibri" w:cs="Arial"/>
                <w:bCs/>
                <w:color w:val="222222"/>
              </w:rPr>
              <w:t xml:space="preserve">official </w:t>
            </w:r>
            <w:r w:rsidRPr="00C76055">
              <w:rPr>
                <w:rFonts w:ascii="Calibri" w:eastAsia="Times New Roman" w:hAnsi="Calibri" w:cs="Arial"/>
                <w:bCs/>
                <w:color w:val="222222"/>
              </w:rPr>
              <w:t>website</w:t>
            </w:r>
            <w:r>
              <w:rPr>
                <w:rFonts w:ascii="Calibri" w:eastAsia="Times New Roman" w:hAnsi="Calibri" w:cs="Arial"/>
                <w:bCs/>
                <w:color w:val="222222"/>
              </w:rPr>
              <w:t xml:space="preserve"> of the company if BQ website is wrong</w:t>
            </w:r>
          </w:p>
        </w:tc>
      </w:tr>
      <w:tr w:rsidR="00677D76" w14:paraId="1960BB8B" w14:textId="77777777" w:rsidTr="00677D76">
        <w:tc>
          <w:tcPr>
            <w:tcW w:w="4788" w:type="dxa"/>
          </w:tcPr>
          <w:p w14:paraId="590924E9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proofErr w:type="spellStart"/>
            <w:r w:rsidRPr="00C76055">
              <w:rPr>
                <w:rFonts w:ascii="Calibri" w:hAnsi="Calibri"/>
              </w:rPr>
              <w:t>global_rank</w:t>
            </w:r>
            <w:proofErr w:type="spellEnd"/>
          </w:p>
        </w:tc>
        <w:tc>
          <w:tcPr>
            <w:tcW w:w="4788" w:type="dxa"/>
          </w:tcPr>
          <w:p w14:paraId="4ED9ECDD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r w:rsidRPr="00C76055">
              <w:rPr>
                <w:rFonts w:ascii="Calibri" w:hAnsi="Calibri"/>
              </w:rPr>
              <w:t>Alexa global ranking</w:t>
            </w:r>
          </w:p>
        </w:tc>
      </w:tr>
      <w:tr w:rsidR="00677D76" w14:paraId="1EACC44D" w14:textId="77777777" w:rsidTr="00677D76">
        <w:tc>
          <w:tcPr>
            <w:tcW w:w="4788" w:type="dxa"/>
          </w:tcPr>
          <w:p w14:paraId="2F07947F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color w:val="222222"/>
              </w:rPr>
              <w:t>country</w:t>
            </w:r>
          </w:p>
        </w:tc>
        <w:tc>
          <w:tcPr>
            <w:tcW w:w="4788" w:type="dxa"/>
          </w:tcPr>
          <w:p w14:paraId="50D88D2C" w14:textId="77777777" w:rsidR="00677D76" w:rsidRDefault="00677D76" w:rsidP="00677D76">
            <w:pPr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color w:val="222222"/>
              </w:rPr>
              <w:t>Alexa country</w:t>
            </w:r>
          </w:p>
        </w:tc>
      </w:tr>
      <w:tr w:rsidR="00F22C5C" w14:paraId="6644EEA9" w14:textId="77777777" w:rsidTr="00677D76">
        <w:tc>
          <w:tcPr>
            <w:tcW w:w="4788" w:type="dxa"/>
          </w:tcPr>
          <w:p w14:paraId="64F3865A" w14:textId="77777777" w:rsidR="00F22C5C" w:rsidRPr="00C76055" w:rsidRDefault="00F22C5C" w:rsidP="00E3578F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country_rank</w:t>
            </w:r>
            <w:proofErr w:type="spellEnd"/>
          </w:p>
        </w:tc>
        <w:tc>
          <w:tcPr>
            <w:tcW w:w="4788" w:type="dxa"/>
          </w:tcPr>
          <w:p w14:paraId="6D76165D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bCs/>
                <w:color w:val="222222"/>
              </w:rPr>
              <w:t>A</w:t>
            </w:r>
            <w:r w:rsidRPr="00C76055">
              <w:rPr>
                <w:rFonts w:ascii="Calibri" w:eastAsia="Times New Roman" w:hAnsi="Calibri" w:cs="Arial"/>
                <w:bCs/>
                <w:color w:val="222222"/>
              </w:rPr>
              <w:t>lexa country ranking</w:t>
            </w:r>
          </w:p>
        </w:tc>
      </w:tr>
      <w:tr w:rsidR="00F22C5C" w14:paraId="50A95B84" w14:textId="77777777" w:rsidTr="00677D76">
        <w:tc>
          <w:tcPr>
            <w:tcW w:w="4788" w:type="dxa"/>
          </w:tcPr>
          <w:p w14:paraId="7D84B36A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color w:val="222222"/>
              </w:rPr>
              <w:t>category</w:t>
            </w:r>
          </w:p>
        </w:tc>
        <w:tc>
          <w:tcPr>
            <w:tcW w:w="4788" w:type="dxa"/>
          </w:tcPr>
          <w:p w14:paraId="66E3EA88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color w:val="222222"/>
              </w:rPr>
              <w:t>Alexa category</w:t>
            </w:r>
          </w:p>
        </w:tc>
      </w:tr>
      <w:tr w:rsidR="00F22C5C" w14:paraId="44B037C0" w14:textId="77777777" w:rsidTr="00677D76">
        <w:tc>
          <w:tcPr>
            <w:tcW w:w="4788" w:type="dxa"/>
          </w:tcPr>
          <w:p w14:paraId="0C28B750" w14:textId="77777777" w:rsidR="00F22C5C" w:rsidRPr="00C76055" w:rsidRDefault="00F22C5C" w:rsidP="00E3578F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category_rank</w:t>
            </w:r>
            <w:proofErr w:type="spellEnd"/>
          </w:p>
        </w:tc>
        <w:tc>
          <w:tcPr>
            <w:tcW w:w="4788" w:type="dxa"/>
          </w:tcPr>
          <w:p w14:paraId="110D422B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r w:rsidRPr="00C76055">
              <w:rPr>
                <w:rFonts w:ascii="Calibri" w:hAnsi="Calibri"/>
              </w:rPr>
              <w:t>Alexa category ranking</w:t>
            </w:r>
          </w:p>
        </w:tc>
      </w:tr>
      <w:tr w:rsidR="00F22C5C" w14:paraId="509771CC" w14:textId="77777777" w:rsidTr="00677D76">
        <w:tc>
          <w:tcPr>
            <w:tcW w:w="4788" w:type="dxa"/>
          </w:tcPr>
          <w:p w14:paraId="37578935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proofErr w:type="spellStart"/>
            <w:r w:rsidRPr="00C76055">
              <w:rPr>
                <w:rFonts w:ascii="Calibri" w:hAnsi="Calibri"/>
              </w:rPr>
              <w:t>web_creation_year</w:t>
            </w:r>
            <w:proofErr w:type="spellEnd"/>
          </w:p>
        </w:tc>
        <w:tc>
          <w:tcPr>
            <w:tcW w:w="4788" w:type="dxa"/>
          </w:tcPr>
          <w:p w14:paraId="34378288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r w:rsidRPr="00F22C5C">
              <w:rPr>
                <w:rFonts w:ascii="Calibri" w:eastAsia="Times New Roman" w:hAnsi="Calibri" w:cs="Arial"/>
                <w:bCs/>
                <w:color w:val="222222"/>
              </w:rPr>
              <w:t>website creation year</w:t>
            </w:r>
            <w:r>
              <w:rPr>
                <w:rFonts w:ascii="Calibri" w:eastAsia="Times New Roman" w:hAnsi="Calibri" w:cs="Arial"/>
                <w:bCs/>
                <w:color w:val="222222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Arial"/>
                <w:bCs/>
                <w:color w:val="222222"/>
              </w:rPr>
              <w:t>Whois</w:t>
            </w:r>
            <w:proofErr w:type="spellEnd"/>
          </w:p>
        </w:tc>
      </w:tr>
      <w:tr w:rsidR="00F22C5C" w14:paraId="3BF25481" w14:textId="77777777" w:rsidTr="00677D76">
        <w:tc>
          <w:tcPr>
            <w:tcW w:w="4788" w:type="dxa"/>
          </w:tcPr>
          <w:p w14:paraId="5CF58982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proofErr w:type="spellStart"/>
            <w:r>
              <w:rPr>
                <w:rFonts w:ascii="Calibri" w:eastAsia="Times New Roman" w:hAnsi="Calibri" w:cs="Arial"/>
                <w:color w:val="222222"/>
              </w:rPr>
              <w:t>web_reg_org</w:t>
            </w:r>
            <w:proofErr w:type="spellEnd"/>
          </w:p>
        </w:tc>
        <w:tc>
          <w:tcPr>
            <w:tcW w:w="4788" w:type="dxa"/>
          </w:tcPr>
          <w:p w14:paraId="52A9175E" w14:textId="77777777" w:rsidR="00F22C5C" w:rsidRDefault="00F22C5C" w:rsidP="00F22C5C">
            <w:pPr>
              <w:shd w:val="clear" w:color="auto" w:fill="FFFFFF"/>
              <w:rPr>
                <w:rFonts w:ascii="Calibri" w:eastAsia="Times New Roman" w:hAnsi="Calibri" w:cs="Arial"/>
                <w:color w:val="222222"/>
              </w:rPr>
            </w:pPr>
            <w:r>
              <w:rPr>
                <w:rFonts w:ascii="Calibri" w:eastAsia="Times New Roman" w:hAnsi="Calibri" w:cs="Arial"/>
                <w:bCs/>
                <w:color w:val="222222"/>
              </w:rPr>
              <w:t xml:space="preserve">Name of </w:t>
            </w:r>
            <w:r w:rsidRPr="00C76055">
              <w:rPr>
                <w:rFonts w:ascii="Calibri" w:eastAsia="Times New Roman" w:hAnsi="Calibri" w:cs="Arial"/>
                <w:bCs/>
                <w:color w:val="222222"/>
              </w:rPr>
              <w:t>website registrant</w:t>
            </w:r>
            <w:r>
              <w:rPr>
                <w:rFonts w:ascii="Calibri" w:eastAsia="Times New Roman" w:hAnsi="Calibri" w:cs="Arial"/>
                <w:bCs/>
                <w:color w:val="222222"/>
              </w:rPr>
              <w:t xml:space="preserve"> organization</w:t>
            </w:r>
          </w:p>
        </w:tc>
      </w:tr>
      <w:tr w:rsidR="00F22C5C" w14:paraId="19E1244C" w14:textId="77777777" w:rsidTr="00677D76">
        <w:tc>
          <w:tcPr>
            <w:tcW w:w="4788" w:type="dxa"/>
          </w:tcPr>
          <w:p w14:paraId="5AA0AD28" w14:textId="77777777" w:rsidR="00F22C5C" w:rsidRDefault="00F22C5C" w:rsidP="00677D76">
            <w:pPr>
              <w:rPr>
                <w:rFonts w:ascii="Calibri" w:eastAsia="Times New Roman" w:hAnsi="Calibri" w:cs="Arial"/>
                <w:color w:val="222222"/>
              </w:rPr>
            </w:pPr>
            <w:proofErr w:type="spellStart"/>
            <w:r w:rsidRPr="00C76055">
              <w:rPr>
                <w:rFonts w:ascii="Calibri" w:hAnsi="Calibri"/>
              </w:rPr>
              <w:t>privacy_protect_ind</w:t>
            </w:r>
            <w:r>
              <w:rPr>
                <w:rFonts w:ascii="Calibri" w:hAnsi="Calibri"/>
              </w:rPr>
              <w:t>ic</w:t>
            </w:r>
            <w:proofErr w:type="spellEnd"/>
          </w:p>
        </w:tc>
        <w:tc>
          <w:tcPr>
            <w:tcW w:w="4788" w:type="dxa"/>
          </w:tcPr>
          <w:p w14:paraId="611FBEA2" w14:textId="77777777" w:rsidR="00F22C5C" w:rsidRDefault="00F22C5C" w:rsidP="00F22C5C">
            <w:pPr>
              <w:shd w:val="clear" w:color="auto" w:fill="FFFFFF"/>
              <w:rPr>
                <w:rFonts w:ascii="Calibri" w:eastAsia="Times New Roman" w:hAnsi="Calibri" w:cs="Arial"/>
                <w:bCs/>
                <w:color w:val="222222"/>
              </w:rPr>
            </w:pPr>
            <w:r w:rsidRPr="00F22C5C">
              <w:rPr>
                <w:rFonts w:ascii="Calibri" w:eastAsia="Times New Roman" w:hAnsi="Calibri" w:cs="Arial"/>
                <w:bCs/>
                <w:color w:val="222222"/>
              </w:rPr>
              <w:t>website privacy protection indicator: = 1 if protected</w:t>
            </w:r>
            <w:r>
              <w:rPr>
                <w:rFonts w:ascii="Calibri" w:eastAsia="Times New Roman" w:hAnsi="Calibri" w:cs="Arial"/>
                <w:bCs/>
                <w:color w:val="222222"/>
              </w:rPr>
              <w:t xml:space="preserve"> (i.e., no information found), =0 if not protected (i.e., organization name is valid)</w:t>
            </w:r>
          </w:p>
        </w:tc>
      </w:tr>
    </w:tbl>
    <w:p w14:paraId="6D3A2A1C" w14:textId="77777777" w:rsidR="00677D76" w:rsidRPr="00C76055" w:rsidRDefault="00677D76" w:rsidP="00677D76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</w:rPr>
      </w:pPr>
    </w:p>
    <w:p w14:paraId="6B6E5E58" w14:textId="77777777" w:rsidR="00873363" w:rsidRPr="00C76055" w:rsidRDefault="00873363">
      <w:pPr>
        <w:rPr>
          <w:rFonts w:ascii="Calibri" w:hAnsi="Calibri"/>
        </w:rPr>
      </w:pPr>
    </w:p>
    <w:p w14:paraId="04263EA6" w14:textId="77777777" w:rsidR="00C76055" w:rsidRPr="00325C16" w:rsidRDefault="008C2C3B">
      <w:pPr>
        <w:rPr>
          <w:rFonts w:ascii="Calibri" w:hAnsi="Calibri"/>
          <w:b/>
        </w:rPr>
      </w:pPr>
      <w:r w:rsidRPr="00325C16">
        <w:rPr>
          <w:rFonts w:ascii="Calibri" w:hAnsi="Calibri"/>
          <w:b/>
        </w:rPr>
        <w:t>Analysis</w:t>
      </w:r>
    </w:p>
    <w:p w14:paraId="4A3E1057" w14:textId="77777777" w:rsidR="00796036" w:rsidRPr="00C76055" w:rsidRDefault="00984A5F" w:rsidP="00C76055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C76055">
        <w:rPr>
          <w:rFonts w:ascii="Calibri" w:hAnsi="Calibri"/>
        </w:rPr>
        <w:t>BQ metrics (to be explained</w:t>
      </w:r>
      <w:r w:rsidR="00FF6510" w:rsidRPr="00C76055">
        <w:rPr>
          <w:rFonts w:ascii="Calibri" w:hAnsi="Calibri"/>
        </w:rPr>
        <w:t xml:space="preserve"> / predicted</w:t>
      </w:r>
      <w:r w:rsidR="00AD7A0B" w:rsidRPr="00C76055">
        <w:rPr>
          <w:rFonts w:ascii="Calibri" w:hAnsi="Calibri"/>
        </w:rPr>
        <w:t>, dependent variables</w:t>
      </w:r>
      <w:r w:rsidR="00625124" w:rsidRPr="00C76055">
        <w:rPr>
          <w:rFonts w:ascii="Calibri" w:hAnsi="Calibri"/>
        </w:rPr>
        <w:t xml:space="preserve"> – provide variable names</w:t>
      </w:r>
      <w:r w:rsidRPr="00C76055">
        <w:rPr>
          <w:rFonts w:ascii="Calibri" w:hAnsi="Calibri"/>
        </w:rPr>
        <w:t>)</w:t>
      </w:r>
      <w:r w:rsidR="008E3798" w:rsidRPr="00C76055">
        <w:rPr>
          <w:rFonts w:ascii="Calibri" w:hAnsi="Calibri"/>
        </w:rPr>
        <w:t>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93"/>
        <w:gridCol w:w="4783"/>
      </w:tblGrid>
      <w:tr w:rsidR="00C76055" w14:paraId="4DD082F5" w14:textId="77777777" w:rsidTr="00C76055">
        <w:tc>
          <w:tcPr>
            <w:tcW w:w="4793" w:type="dxa"/>
          </w:tcPr>
          <w:p w14:paraId="4A05AF9F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055">
              <w:rPr>
                <w:rFonts w:ascii="Calibri" w:eastAsia="Times New Roman" w:hAnsi="Calibri" w:cs="Times New Roman"/>
                <w:b/>
                <w:bCs/>
                <w:color w:val="000000"/>
              </w:rPr>
              <w:t>Name of metrics</w:t>
            </w:r>
          </w:p>
        </w:tc>
        <w:tc>
          <w:tcPr>
            <w:tcW w:w="4783" w:type="dxa"/>
          </w:tcPr>
          <w:p w14:paraId="572F54AE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6055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</w:tr>
      <w:tr w:rsidR="00C76055" w14:paraId="11877952" w14:textId="77777777" w:rsidTr="00C76055">
        <w:tc>
          <w:tcPr>
            <w:tcW w:w="4793" w:type="dxa"/>
          </w:tcPr>
          <w:p w14:paraId="533CD27C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r w:rsidRPr="00C76055">
              <w:rPr>
                <w:rFonts w:ascii="Calibri" w:eastAsia="Times New Roman" w:hAnsi="Calibri" w:cs="Times New Roman"/>
              </w:rPr>
              <w:t>Employment</w:t>
            </w:r>
          </w:p>
        </w:tc>
        <w:tc>
          <w:tcPr>
            <w:tcW w:w="4783" w:type="dxa"/>
          </w:tcPr>
          <w:p w14:paraId="5F63C4F3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76055">
              <w:rPr>
                <w:rFonts w:ascii="Calibri" w:hAnsi="Calibri"/>
                <w:bCs/>
              </w:rPr>
              <w:t>bq_current_employees_plan</w:t>
            </w:r>
            <w:proofErr w:type="spellEnd"/>
          </w:p>
        </w:tc>
      </w:tr>
      <w:tr w:rsidR="00C76055" w14:paraId="2129076F" w14:textId="77777777" w:rsidTr="00C76055">
        <w:tc>
          <w:tcPr>
            <w:tcW w:w="4793" w:type="dxa"/>
          </w:tcPr>
          <w:p w14:paraId="1545E681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r w:rsidRPr="00C76055">
              <w:rPr>
                <w:rFonts w:ascii="Calibri" w:eastAsia="Times New Roman" w:hAnsi="Calibri" w:cs="Times New Roman"/>
              </w:rPr>
              <w:t>Revenue</w:t>
            </w:r>
          </w:p>
        </w:tc>
        <w:tc>
          <w:tcPr>
            <w:tcW w:w="4783" w:type="dxa"/>
          </w:tcPr>
          <w:p w14:paraId="35A8A0AE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76055">
              <w:rPr>
                <w:rFonts w:ascii="Calibri" w:eastAsia="Times New Roman" w:hAnsi="Calibri" w:cs="Times New Roman"/>
                <w:bCs/>
              </w:rPr>
              <w:t>bq_revenue</w:t>
            </w:r>
            <w:proofErr w:type="spellEnd"/>
          </w:p>
        </w:tc>
      </w:tr>
      <w:tr w:rsidR="00C76055" w14:paraId="748825A5" w14:textId="77777777" w:rsidTr="00C76055">
        <w:tc>
          <w:tcPr>
            <w:tcW w:w="4793" w:type="dxa"/>
          </w:tcPr>
          <w:p w14:paraId="3E0EE718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r w:rsidRPr="00C76055">
              <w:rPr>
                <w:rFonts w:ascii="Calibri" w:hAnsi="Calibri"/>
              </w:rPr>
              <w:t>BQ growth score</w:t>
            </w:r>
          </w:p>
        </w:tc>
        <w:tc>
          <w:tcPr>
            <w:tcW w:w="4783" w:type="dxa"/>
          </w:tcPr>
          <w:p w14:paraId="5CC45F48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76055">
              <w:rPr>
                <w:rFonts w:ascii="Calibri" w:hAnsi="Calibri"/>
              </w:rPr>
              <w:t>bq_growth_score</w:t>
            </w:r>
            <w:proofErr w:type="spellEnd"/>
          </w:p>
        </w:tc>
      </w:tr>
      <w:tr w:rsidR="00C76055" w14:paraId="581C92EE" w14:textId="77777777" w:rsidTr="00C76055">
        <w:tc>
          <w:tcPr>
            <w:tcW w:w="4793" w:type="dxa"/>
          </w:tcPr>
          <w:p w14:paraId="261918A3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r w:rsidRPr="00C76055">
              <w:rPr>
                <w:rFonts w:ascii="Calibri" w:hAnsi="Calibri"/>
              </w:rPr>
              <w:t>BQ risk score</w:t>
            </w:r>
          </w:p>
        </w:tc>
        <w:tc>
          <w:tcPr>
            <w:tcW w:w="4783" w:type="dxa"/>
          </w:tcPr>
          <w:p w14:paraId="2BD2FC0F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76055">
              <w:rPr>
                <w:rFonts w:ascii="Calibri" w:hAnsi="Calibri"/>
              </w:rPr>
              <w:t>bq_risk_score</w:t>
            </w:r>
            <w:proofErr w:type="spellEnd"/>
          </w:p>
        </w:tc>
      </w:tr>
      <w:tr w:rsidR="00C76055" w14:paraId="7BD3845D" w14:textId="77777777" w:rsidTr="00C76055">
        <w:tc>
          <w:tcPr>
            <w:tcW w:w="4793" w:type="dxa"/>
          </w:tcPr>
          <w:p w14:paraId="5B3D993D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r w:rsidRPr="00C76055">
              <w:rPr>
                <w:rFonts w:ascii="Calibri" w:hAnsi="Calibri"/>
              </w:rPr>
              <w:t>BQ profitability score</w:t>
            </w:r>
          </w:p>
        </w:tc>
        <w:tc>
          <w:tcPr>
            <w:tcW w:w="4783" w:type="dxa"/>
          </w:tcPr>
          <w:p w14:paraId="652C9EC3" w14:textId="77777777" w:rsidR="00C76055" w:rsidRPr="00C76055" w:rsidRDefault="00C76055" w:rsidP="00C76055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76055">
              <w:rPr>
                <w:rFonts w:ascii="Calibri" w:hAnsi="Calibri"/>
              </w:rPr>
              <w:t>bq_profitability_score</w:t>
            </w:r>
            <w:proofErr w:type="spellEnd"/>
          </w:p>
        </w:tc>
      </w:tr>
      <w:tr w:rsidR="00C76055" w14:paraId="19872673" w14:textId="77777777" w:rsidTr="00C76055">
        <w:tc>
          <w:tcPr>
            <w:tcW w:w="4793" w:type="dxa"/>
          </w:tcPr>
          <w:p w14:paraId="7C89E8B4" w14:textId="77777777" w:rsidR="00C76055" w:rsidRPr="00C76055" w:rsidRDefault="00C76055" w:rsidP="00C7605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t>The 3-year CAGR growth rate of employee plus company con</w:t>
            </w:r>
            <w:r w:rsidR="00677D76">
              <w:rPr>
                <w:rFonts w:ascii="Calibri" w:hAnsi="Calibri"/>
              </w:rPr>
              <w:t>tributions to retirement plans (</w:t>
            </w:r>
            <w:r w:rsidRPr="00C76055">
              <w:rPr>
                <w:rFonts w:ascii="Calibri" w:hAnsi="Calibri"/>
              </w:rPr>
              <w:t>which is an indicator of revenue.</w:t>
            </w:r>
            <w:r w:rsidR="00677D76">
              <w:rPr>
                <w:rFonts w:ascii="Calibri" w:hAnsi="Calibri"/>
              </w:rPr>
              <w:t>)</w:t>
            </w:r>
          </w:p>
        </w:tc>
        <w:tc>
          <w:tcPr>
            <w:tcW w:w="4783" w:type="dxa"/>
          </w:tcPr>
          <w:p w14:paraId="51B14A95" w14:textId="77777777" w:rsidR="00C76055" w:rsidRPr="00C76055" w:rsidRDefault="00C76055" w:rsidP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  <w:bCs/>
              </w:rPr>
              <w:t>bq_growth_tot_contrib_pens_amt_a</w:t>
            </w:r>
            <w:proofErr w:type="spellEnd"/>
          </w:p>
        </w:tc>
      </w:tr>
      <w:tr w:rsidR="00C76055" w14:paraId="0120485A" w14:textId="77777777" w:rsidTr="00C76055">
        <w:tc>
          <w:tcPr>
            <w:tcW w:w="4793" w:type="dxa"/>
          </w:tcPr>
          <w:p w14:paraId="70DAC7F7" w14:textId="77777777" w:rsidR="00C76055" w:rsidRPr="00C76055" w:rsidRDefault="00C76055" w:rsidP="00C7605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lastRenderedPageBreak/>
              <w:t>The 3-year CAGR growth rate of company con</w:t>
            </w:r>
            <w:r w:rsidR="00677D76">
              <w:rPr>
                <w:rFonts w:ascii="Calibri" w:hAnsi="Calibri"/>
              </w:rPr>
              <w:t>tributions to retirement plans (</w:t>
            </w:r>
            <w:r w:rsidRPr="00C76055">
              <w:rPr>
                <w:rFonts w:ascii="Calibri" w:hAnsi="Calibri"/>
              </w:rPr>
              <w:t>which is an indicator of profitability.</w:t>
            </w:r>
            <w:r w:rsidR="00677D76">
              <w:rPr>
                <w:rFonts w:ascii="Calibri" w:hAnsi="Calibri"/>
              </w:rPr>
              <w:t>)</w:t>
            </w:r>
          </w:p>
        </w:tc>
        <w:tc>
          <w:tcPr>
            <w:tcW w:w="4783" w:type="dxa"/>
          </w:tcPr>
          <w:p w14:paraId="143645CB" w14:textId="77777777" w:rsidR="00C76055" w:rsidRPr="00C76055" w:rsidRDefault="00C76055" w:rsidP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  <w:bCs/>
              </w:rPr>
              <w:t>bq_growth_co_contrib_pens_amt_a</w:t>
            </w:r>
            <w:proofErr w:type="spellEnd"/>
          </w:p>
        </w:tc>
      </w:tr>
      <w:tr w:rsidR="00C76055" w14:paraId="1272A179" w14:textId="77777777" w:rsidTr="00C76055">
        <w:tc>
          <w:tcPr>
            <w:tcW w:w="4793" w:type="dxa"/>
          </w:tcPr>
          <w:p w14:paraId="4E8462BC" w14:textId="77777777" w:rsidR="00C76055" w:rsidRPr="00C76055" w:rsidRDefault="00C76055" w:rsidP="00C76055">
            <w:pPr>
              <w:rPr>
                <w:rFonts w:ascii="Calibri" w:eastAsia="Times New Roman" w:hAnsi="Calibri" w:cs="Arial"/>
              </w:rPr>
            </w:pPr>
            <w:r w:rsidRPr="00C76055">
              <w:rPr>
                <w:rFonts w:ascii="Calibri" w:eastAsia="Times New Roman" w:hAnsi="Calibri" w:cs="Arial"/>
              </w:rPr>
              <w:t>The 3-year CAGR growth rate of the number of employees in the U.S. eligible for a retirement and/or welfare benefit plan.</w:t>
            </w:r>
          </w:p>
        </w:tc>
        <w:tc>
          <w:tcPr>
            <w:tcW w:w="4783" w:type="dxa"/>
          </w:tcPr>
          <w:p w14:paraId="47CCAF6C" w14:textId="77777777" w:rsidR="00C76055" w:rsidRPr="00C76055" w:rsidRDefault="00C76055" w:rsidP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bq_emp_growth_rate</w:t>
            </w:r>
            <w:proofErr w:type="spellEnd"/>
          </w:p>
        </w:tc>
      </w:tr>
      <w:tr w:rsidR="00C76055" w14:paraId="3178AE92" w14:textId="77777777" w:rsidTr="00C76055">
        <w:tc>
          <w:tcPr>
            <w:tcW w:w="4793" w:type="dxa"/>
          </w:tcPr>
          <w:p w14:paraId="52A94D43" w14:textId="77777777" w:rsidR="00C76055" w:rsidRPr="00677D76" w:rsidRDefault="00C76055" w:rsidP="00C76055">
            <w:pPr>
              <w:rPr>
                <w:rFonts w:ascii="Calibri" w:eastAsia="Times New Roman" w:hAnsi="Calibri" w:cs="Arial"/>
                <w:color w:val="FF0000"/>
              </w:rPr>
            </w:pPr>
            <w:r w:rsidRPr="00677D76">
              <w:rPr>
                <w:rFonts w:ascii="Calibri" w:hAnsi="Calibri"/>
                <w:color w:val="FF0000"/>
              </w:rPr>
              <w:t>The number of years the company has been offering an employee benefit plan. This is usually fewer years than the overall age of the firm.</w:t>
            </w:r>
          </w:p>
        </w:tc>
        <w:tc>
          <w:tcPr>
            <w:tcW w:w="4783" w:type="dxa"/>
          </w:tcPr>
          <w:p w14:paraId="4405E6EB" w14:textId="77777777" w:rsidR="00C76055" w:rsidRPr="00677D76" w:rsidRDefault="00C76055" w:rsidP="00C76055">
            <w:pPr>
              <w:ind w:left="719" w:hanging="719"/>
              <w:rPr>
                <w:rFonts w:ascii="Calibri" w:hAnsi="Calibri"/>
                <w:color w:val="FF0000"/>
              </w:rPr>
            </w:pPr>
            <w:proofErr w:type="spellStart"/>
            <w:r w:rsidRPr="00677D76">
              <w:rPr>
                <w:rFonts w:ascii="Calibri" w:eastAsia="Times New Roman" w:hAnsi="Calibri" w:cs="Arial"/>
                <w:color w:val="FF0000"/>
              </w:rPr>
              <w:t>bq_age_oldest_plan</w:t>
            </w:r>
            <w:proofErr w:type="spellEnd"/>
          </w:p>
        </w:tc>
      </w:tr>
    </w:tbl>
    <w:p w14:paraId="7DCDF1C6" w14:textId="77777777" w:rsidR="006C5446" w:rsidRPr="00C76055" w:rsidRDefault="006C5446">
      <w:pPr>
        <w:rPr>
          <w:rFonts w:ascii="Calibri" w:hAnsi="Calibri"/>
        </w:rPr>
      </w:pPr>
    </w:p>
    <w:p w14:paraId="60C137DB" w14:textId="77777777" w:rsidR="00F55605" w:rsidRPr="00C76055" w:rsidRDefault="004B2AF4" w:rsidP="00F55605">
      <w:pPr>
        <w:pStyle w:val="ListParagraph"/>
        <w:numPr>
          <w:ilvl w:val="0"/>
          <w:numId w:val="4"/>
        </w:numPr>
        <w:rPr>
          <w:rFonts w:ascii="Calibri" w:hAnsi="Calibri"/>
          <w:bCs/>
        </w:rPr>
      </w:pPr>
      <w:r w:rsidRPr="00C76055">
        <w:rPr>
          <w:rFonts w:ascii="Calibri" w:hAnsi="Calibri"/>
        </w:rPr>
        <w:t>Employment</w:t>
      </w:r>
    </w:p>
    <w:p w14:paraId="6F88C15F" w14:textId="77777777" w:rsidR="004B2AF4" w:rsidRPr="00C76055" w:rsidRDefault="004B2AF4" w:rsidP="00F55605">
      <w:pPr>
        <w:pStyle w:val="ListParagraph"/>
        <w:numPr>
          <w:ilvl w:val="0"/>
          <w:numId w:val="4"/>
        </w:numPr>
        <w:rPr>
          <w:rFonts w:ascii="Calibri" w:hAnsi="Calibri"/>
          <w:bCs/>
        </w:rPr>
      </w:pPr>
      <w:r w:rsidRPr="00C76055">
        <w:rPr>
          <w:rFonts w:ascii="Calibri" w:hAnsi="Calibri"/>
        </w:rPr>
        <w:t>Revenue</w:t>
      </w:r>
    </w:p>
    <w:p w14:paraId="6C6F3A2B" w14:textId="77777777" w:rsidR="004B2AF4" w:rsidRPr="00C76055" w:rsidRDefault="004B2AF4" w:rsidP="000D56F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76055">
        <w:rPr>
          <w:rFonts w:ascii="Calibri" w:hAnsi="Calibri"/>
        </w:rPr>
        <w:t>BQ growth score</w:t>
      </w:r>
    </w:p>
    <w:p w14:paraId="021769C1" w14:textId="77777777" w:rsidR="004B2AF4" w:rsidRPr="00C76055" w:rsidRDefault="004B2AF4" w:rsidP="000D56F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76055">
        <w:rPr>
          <w:rFonts w:ascii="Calibri" w:hAnsi="Calibri"/>
        </w:rPr>
        <w:t>BQ risk score</w:t>
      </w:r>
    </w:p>
    <w:p w14:paraId="5740B467" w14:textId="77777777" w:rsidR="004B2AF4" w:rsidRPr="00C76055" w:rsidRDefault="004B2AF4" w:rsidP="000D56F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76055">
        <w:rPr>
          <w:rFonts w:ascii="Calibri" w:hAnsi="Calibri"/>
        </w:rPr>
        <w:t>BQ profitability score</w:t>
      </w:r>
    </w:p>
    <w:p w14:paraId="6855C276" w14:textId="77777777" w:rsidR="004B2AF4" w:rsidRPr="00C76055" w:rsidRDefault="004B2AF4" w:rsidP="002F02A5">
      <w:pPr>
        <w:pStyle w:val="ListParagraph"/>
        <w:numPr>
          <w:ilvl w:val="0"/>
          <w:numId w:val="4"/>
        </w:numPr>
        <w:rPr>
          <w:rFonts w:ascii="Calibri" w:hAnsi="Calibri"/>
          <w:bCs/>
        </w:rPr>
      </w:pPr>
      <w:r w:rsidRPr="00C76055">
        <w:rPr>
          <w:rFonts w:ascii="Calibri" w:hAnsi="Calibri"/>
        </w:rPr>
        <w:t>3 growth rates</w:t>
      </w:r>
    </w:p>
    <w:p w14:paraId="3D12210D" w14:textId="77777777" w:rsidR="00D76312" w:rsidRPr="00C76055" w:rsidRDefault="00D76312" w:rsidP="000D56F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76055">
        <w:rPr>
          <w:rFonts w:ascii="Calibri" w:hAnsi="Calibri"/>
        </w:rPr>
        <w:t>Company age</w:t>
      </w:r>
    </w:p>
    <w:p w14:paraId="7B8AD70C" w14:textId="77777777" w:rsidR="00C76055" w:rsidRPr="00C76055" w:rsidRDefault="00C76055">
      <w:pPr>
        <w:rPr>
          <w:rFonts w:ascii="Calibri" w:hAnsi="Calibri"/>
        </w:rPr>
      </w:pPr>
    </w:p>
    <w:p w14:paraId="1868D3B5" w14:textId="77777777" w:rsidR="00984A5F" w:rsidRPr="00C76055" w:rsidRDefault="00984A5F" w:rsidP="00C7605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C76055">
        <w:rPr>
          <w:rFonts w:ascii="Calibri" w:hAnsi="Calibri"/>
        </w:rPr>
        <w:t>Online metrics (sources of explanation</w:t>
      </w:r>
      <w:r w:rsidR="00AD7A0B" w:rsidRPr="00C76055">
        <w:rPr>
          <w:rFonts w:ascii="Calibri" w:hAnsi="Calibri"/>
        </w:rPr>
        <w:t>, independent variables</w:t>
      </w:r>
      <w:r w:rsidRPr="00C76055">
        <w:rPr>
          <w:rFonts w:ascii="Calibri" w:hAnsi="Calibri"/>
        </w:rPr>
        <w:t>)</w:t>
      </w:r>
      <w:r w:rsidR="008E3798" w:rsidRPr="00C76055">
        <w:rPr>
          <w:rFonts w:ascii="Calibri" w:hAnsi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2F02A5" w:rsidRPr="00C76055" w14:paraId="53600F76" w14:textId="77777777" w:rsidTr="002F02A5">
        <w:tc>
          <w:tcPr>
            <w:tcW w:w="4788" w:type="dxa"/>
            <w:vAlign w:val="bottom"/>
          </w:tcPr>
          <w:p w14:paraId="088E9369" w14:textId="77777777" w:rsidR="002F02A5" w:rsidRPr="00677D76" w:rsidRDefault="002F02A5" w:rsidP="002F02A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77D76">
              <w:rPr>
                <w:rFonts w:ascii="Calibri" w:eastAsia="Times New Roman" w:hAnsi="Calibri" w:cs="Times New Roman"/>
                <w:b/>
                <w:bCs/>
                <w:color w:val="000000"/>
              </w:rPr>
              <w:t>Name of metrics</w:t>
            </w:r>
          </w:p>
        </w:tc>
        <w:tc>
          <w:tcPr>
            <w:tcW w:w="4788" w:type="dxa"/>
            <w:vAlign w:val="bottom"/>
          </w:tcPr>
          <w:p w14:paraId="60B9CFA6" w14:textId="77777777" w:rsidR="002F02A5" w:rsidRPr="00677D76" w:rsidRDefault="002F02A5" w:rsidP="002F02A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77D76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</w:tr>
      <w:tr w:rsidR="002F02A5" w:rsidRPr="00C76055" w14:paraId="00584232" w14:textId="77777777" w:rsidTr="002F02A5">
        <w:tc>
          <w:tcPr>
            <w:tcW w:w="4788" w:type="dxa"/>
          </w:tcPr>
          <w:p w14:paraId="273DFAE2" w14:textId="77777777" w:rsidR="002F02A5" w:rsidRPr="00C76055" w:rsidRDefault="002F02A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t>Alexa global ranking</w:t>
            </w:r>
          </w:p>
        </w:tc>
        <w:tc>
          <w:tcPr>
            <w:tcW w:w="4788" w:type="dxa"/>
          </w:tcPr>
          <w:p w14:paraId="0FCE81DA" w14:textId="77777777" w:rsidR="002F02A5" w:rsidRPr="00C76055" w:rsidRDefault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global_rank</w:t>
            </w:r>
            <w:proofErr w:type="spellEnd"/>
          </w:p>
        </w:tc>
      </w:tr>
      <w:tr w:rsidR="002F02A5" w:rsidRPr="00C76055" w14:paraId="243815FD" w14:textId="77777777" w:rsidTr="002F02A5">
        <w:tc>
          <w:tcPr>
            <w:tcW w:w="4788" w:type="dxa"/>
          </w:tcPr>
          <w:p w14:paraId="54F01BE7" w14:textId="77777777" w:rsidR="002F02A5" w:rsidRPr="00C76055" w:rsidRDefault="002F02A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t>Alexa country ranking</w:t>
            </w:r>
          </w:p>
        </w:tc>
        <w:tc>
          <w:tcPr>
            <w:tcW w:w="4788" w:type="dxa"/>
          </w:tcPr>
          <w:p w14:paraId="1A6B5F6A" w14:textId="77777777" w:rsidR="002F02A5" w:rsidRPr="00C76055" w:rsidRDefault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country_rank</w:t>
            </w:r>
            <w:proofErr w:type="spellEnd"/>
          </w:p>
        </w:tc>
      </w:tr>
      <w:tr w:rsidR="002F02A5" w:rsidRPr="00C76055" w14:paraId="42921069" w14:textId="77777777" w:rsidTr="002F02A5">
        <w:tc>
          <w:tcPr>
            <w:tcW w:w="4788" w:type="dxa"/>
          </w:tcPr>
          <w:p w14:paraId="16B05265" w14:textId="77777777" w:rsidR="002F02A5" w:rsidRPr="00C76055" w:rsidRDefault="002F02A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t>Alexa categorization indicator (= 1 if the website is categorized, =2 if the website is not categorized)</w:t>
            </w:r>
          </w:p>
        </w:tc>
        <w:tc>
          <w:tcPr>
            <w:tcW w:w="4788" w:type="dxa"/>
          </w:tcPr>
          <w:p w14:paraId="0555AB1C" w14:textId="77777777" w:rsidR="002F02A5" w:rsidRPr="00C76055" w:rsidRDefault="00677D7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categorization_indic</w:t>
            </w:r>
            <w:proofErr w:type="spellEnd"/>
          </w:p>
        </w:tc>
      </w:tr>
      <w:tr w:rsidR="002F02A5" w:rsidRPr="00C76055" w14:paraId="594832D3" w14:textId="77777777" w:rsidTr="002F02A5">
        <w:tc>
          <w:tcPr>
            <w:tcW w:w="4788" w:type="dxa"/>
          </w:tcPr>
          <w:p w14:paraId="788C71AB" w14:textId="77777777" w:rsidR="002F02A5" w:rsidRPr="00C76055" w:rsidRDefault="00C7605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t>Alexa category ranking</w:t>
            </w:r>
          </w:p>
        </w:tc>
        <w:tc>
          <w:tcPr>
            <w:tcW w:w="4788" w:type="dxa"/>
          </w:tcPr>
          <w:p w14:paraId="3EF1B20B" w14:textId="77777777" w:rsidR="002F02A5" w:rsidRPr="00C76055" w:rsidRDefault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category_rank</w:t>
            </w:r>
            <w:proofErr w:type="spellEnd"/>
          </w:p>
        </w:tc>
      </w:tr>
      <w:tr w:rsidR="002F02A5" w:rsidRPr="00C76055" w14:paraId="046CD51E" w14:textId="77777777" w:rsidTr="002F02A5">
        <w:tc>
          <w:tcPr>
            <w:tcW w:w="4788" w:type="dxa"/>
          </w:tcPr>
          <w:p w14:paraId="41D2B8E5" w14:textId="77777777" w:rsidR="002F02A5" w:rsidRPr="00C76055" w:rsidRDefault="00C7605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t>WHOIS privacy protection indicator</w:t>
            </w:r>
          </w:p>
        </w:tc>
        <w:tc>
          <w:tcPr>
            <w:tcW w:w="4788" w:type="dxa"/>
          </w:tcPr>
          <w:p w14:paraId="4C0C06C7" w14:textId="77777777" w:rsidR="002F02A5" w:rsidRPr="00C76055" w:rsidRDefault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privacy_protect_ind</w:t>
            </w:r>
            <w:r w:rsidR="00677D76">
              <w:rPr>
                <w:rFonts w:ascii="Calibri" w:hAnsi="Calibri"/>
              </w:rPr>
              <w:t>ic</w:t>
            </w:r>
            <w:proofErr w:type="spellEnd"/>
          </w:p>
        </w:tc>
      </w:tr>
      <w:tr w:rsidR="00C76055" w:rsidRPr="00C76055" w14:paraId="7BC510AD" w14:textId="77777777" w:rsidTr="002F02A5">
        <w:tc>
          <w:tcPr>
            <w:tcW w:w="4788" w:type="dxa"/>
          </w:tcPr>
          <w:p w14:paraId="5E3884B0" w14:textId="77777777" w:rsidR="00C76055" w:rsidRPr="00C76055" w:rsidRDefault="00C76055">
            <w:pPr>
              <w:rPr>
                <w:rFonts w:ascii="Calibri" w:hAnsi="Calibri"/>
              </w:rPr>
            </w:pPr>
            <w:r w:rsidRPr="00C76055">
              <w:rPr>
                <w:rFonts w:ascii="Calibri" w:hAnsi="Calibri"/>
              </w:rPr>
              <w:t xml:space="preserve">WHOIS year of website creation </w:t>
            </w:r>
            <w:r w:rsidRPr="00C76055">
              <w:rPr>
                <w:rFonts w:ascii="Calibri" w:hAnsi="Calibri"/>
              </w:rPr>
              <w:sym w:font="Wingdings" w:char="F0E0"/>
            </w:r>
            <w:r w:rsidRPr="00C76055">
              <w:rPr>
                <w:rFonts w:ascii="Calibri" w:hAnsi="Calibri"/>
              </w:rPr>
              <w:t xml:space="preserve"> BQ company age</w:t>
            </w:r>
          </w:p>
        </w:tc>
        <w:tc>
          <w:tcPr>
            <w:tcW w:w="4788" w:type="dxa"/>
          </w:tcPr>
          <w:p w14:paraId="394734E5" w14:textId="77777777" w:rsidR="00C76055" w:rsidRPr="00C76055" w:rsidRDefault="00C76055">
            <w:pPr>
              <w:rPr>
                <w:rFonts w:ascii="Calibri" w:hAnsi="Calibri"/>
              </w:rPr>
            </w:pPr>
            <w:proofErr w:type="spellStart"/>
            <w:r w:rsidRPr="00C76055">
              <w:rPr>
                <w:rFonts w:ascii="Calibri" w:hAnsi="Calibri"/>
              </w:rPr>
              <w:t>web_creation_year</w:t>
            </w:r>
            <w:proofErr w:type="spellEnd"/>
          </w:p>
        </w:tc>
      </w:tr>
    </w:tbl>
    <w:p w14:paraId="521DB4BB" w14:textId="77777777" w:rsidR="002F02A5" w:rsidRPr="00C76055" w:rsidRDefault="002F02A5">
      <w:pPr>
        <w:rPr>
          <w:rFonts w:ascii="Calibri" w:hAnsi="Calibri"/>
        </w:rPr>
      </w:pPr>
    </w:p>
    <w:p w14:paraId="58AB5BC0" w14:textId="77777777" w:rsidR="00161BE8" w:rsidRPr="00C76055" w:rsidRDefault="009D7B46" w:rsidP="00F73A2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76055">
        <w:rPr>
          <w:rFonts w:ascii="Calibri" w:hAnsi="Calibri"/>
        </w:rPr>
        <w:t>Alexa global ranking</w:t>
      </w:r>
    </w:p>
    <w:p w14:paraId="40EBAB38" w14:textId="77777777" w:rsidR="009D7B46" w:rsidRPr="00C76055" w:rsidRDefault="009D7B46" w:rsidP="00F73A2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76055">
        <w:rPr>
          <w:rFonts w:ascii="Calibri" w:hAnsi="Calibri"/>
        </w:rPr>
        <w:t>Alexa country ranking</w:t>
      </w:r>
    </w:p>
    <w:p w14:paraId="2C144E59" w14:textId="77777777" w:rsidR="009D7B46" w:rsidRPr="00C76055" w:rsidRDefault="009D7B46" w:rsidP="00F73A2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76055">
        <w:rPr>
          <w:rFonts w:ascii="Calibri" w:hAnsi="Calibri"/>
        </w:rPr>
        <w:t>Alexa categorization indicator (= 1 if it was categorized)</w:t>
      </w:r>
    </w:p>
    <w:p w14:paraId="220E7F5B" w14:textId="77777777" w:rsidR="009D7B46" w:rsidRPr="00C76055" w:rsidRDefault="009D7B46" w:rsidP="00F73A2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76055">
        <w:rPr>
          <w:rFonts w:ascii="Calibri" w:hAnsi="Calibri"/>
        </w:rPr>
        <w:t>Alexa category ranking</w:t>
      </w:r>
    </w:p>
    <w:p w14:paraId="2138836D" w14:textId="77777777" w:rsidR="009D7B46" w:rsidRPr="00C76055" w:rsidRDefault="009D7B46" w:rsidP="00F73A2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76055">
        <w:rPr>
          <w:rFonts w:ascii="Calibri" w:hAnsi="Calibri"/>
        </w:rPr>
        <w:t>WHOIS privacy protection indicator</w:t>
      </w:r>
    </w:p>
    <w:p w14:paraId="1016BD60" w14:textId="77777777" w:rsidR="009D7B46" w:rsidRPr="00C76055" w:rsidRDefault="009D7B46" w:rsidP="00F73A2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76055">
        <w:rPr>
          <w:rFonts w:ascii="Calibri" w:hAnsi="Calibri"/>
        </w:rPr>
        <w:t>WHOIS year of website creation</w:t>
      </w:r>
      <w:r w:rsidR="001C14F8" w:rsidRPr="00C76055">
        <w:rPr>
          <w:rFonts w:ascii="Calibri" w:hAnsi="Calibri"/>
        </w:rPr>
        <w:t xml:space="preserve"> </w:t>
      </w:r>
      <w:r w:rsidR="001C14F8" w:rsidRPr="00C76055">
        <w:rPr>
          <w:rFonts w:ascii="Calibri" w:hAnsi="Calibri"/>
        </w:rPr>
        <w:sym w:font="Wingdings" w:char="F0E0"/>
      </w:r>
      <w:r w:rsidR="001C14F8" w:rsidRPr="00C76055">
        <w:rPr>
          <w:rFonts w:ascii="Calibri" w:hAnsi="Calibri"/>
        </w:rPr>
        <w:t xml:space="preserve"> BQ company age</w:t>
      </w:r>
    </w:p>
    <w:p w14:paraId="536BB802" w14:textId="77777777" w:rsidR="00F73A27" w:rsidRPr="00C76055" w:rsidRDefault="00F73A27">
      <w:pPr>
        <w:rPr>
          <w:rFonts w:ascii="Calibri" w:hAnsi="Calibri"/>
        </w:rPr>
      </w:pPr>
    </w:p>
    <w:p w14:paraId="667EFE0A" w14:textId="77777777" w:rsidR="00984A5F" w:rsidRPr="00677D76" w:rsidRDefault="00161BE8" w:rsidP="00677D7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677D76">
        <w:rPr>
          <w:rFonts w:ascii="Calibri" w:hAnsi="Calibri"/>
        </w:rPr>
        <w:t>Relationships can vary by</w:t>
      </w:r>
      <w:r w:rsidR="007C0131" w:rsidRPr="00677D76">
        <w:rPr>
          <w:rFonts w:ascii="Calibri" w:hAnsi="Calibri"/>
        </w:rPr>
        <w:t xml:space="preserve"> (factors)</w:t>
      </w:r>
      <w:r w:rsidRPr="00677D76">
        <w:rPr>
          <w:rFonts w:ascii="Calibri" w:hAnsi="Calibri"/>
        </w:rPr>
        <w:t>:</w:t>
      </w:r>
    </w:p>
    <w:p w14:paraId="30E4B341" w14:textId="77777777" w:rsidR="00161BE8" w:rsidRPr="00C76055" w:rsidRDefault="0017655E" w:rsidP="00F47A1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C76055">
        <w:rPr>
          <w:rFonts w:ascii="Calibri" w:hAnsi="Calibri"/>
        </w:rPr>
        <w:t>I</w:t>
      </w:r>
      <w:r w:rsidR="00F47A1F" w:rsidRPr="00C76055">
        <w:rPr>
          <w:rFonts w:ascii="Calibri" w:hAnsi="Calibri"/>
        </w:rPr>
        <w:t>ndustry</w:t>
      </w:r>
    </w:p>
    <w:p w14:paraId="50BD947C" w14:textId="77777777" w:rsidR="0017655E" w:rsidRPr="00C76055" w:rsidRDefault="0017655E" w:rsidP="00F47A1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C76055">
        <w:rPr>
          <w:rFonts w:ascii="Calibri" w:hAnsi="Calibri"/>
        </w:rPr>
        <w:t>Sub-sector</w:t>
      </w:r>
    </w:p>
    <w:p w14:paraId="13F64B04" w14:textId="77777777" w:rsidR="0017655E" w:rsidRPr="00C76055" w:rsidRDefault="0017655E" w:rsidP="00F47A1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C76055">
        <w:rPr>
          <w:rFonts w:ascii="Calibri" w:hAnsi="Calibri"/>
        </w:rPr>
        <w:t>Sector</w:t>
      </w:r>
    </w:p>
    <w:p w14:paraId="6AA8967E" w14:textId="77777777" w:rsidR="0017655E" w:rsidRPr="00C76055" w:rsidRDefault="00F315B6" w:rsidP="00F47A1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C76055">
        <w:rPr>
          <w:rFonts w:ascii="Calibri" w:hAnsi="Calibri"/>
        </w:rPr>
        <w:lastRenderedPageBreak/>
        <w:t>State</w:t>
      </w:r>
    </w:p>
    <w:p w14:paraId="60A248E5" w14:textId="77777777" w:rsidR="00FB1D5C" w:rsidRDefault="00F315B6" w:rsidP="00C76055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C76055">
        <w:rPr>
          <w:rFonts w:ascii="Calibri" w:hAnsi="Calibri"/>
        </w:rPr>
        <w:t>Employment range</w:t>
      </w:r>
      <w:r w:rsidR="00310604" w:rsidRPr="00C76055">
        <w:rPr>
          <w:rFonts w:ascii="Calibri" w:hAnsi="Calibri"/>
        </w:rPr>
        <w:t>: 1 – 100, 101 – 500, 501 – 1000, etc.</w:t>
      </w:r>
    </w:p>
    <w:p w14:paraId="6D23A6FF" w14:textId="77777777" w:rsidR="0060305E" w:rsidRDefault="0060305E" w:rsidP="0060305E">
      <w:pPr>
        <w:rPr>
          <w:rFonts w:ascii="Calibri" w:hAnsi="Calibri"/>
        </w:rPr>
      </w:pPr>
    </w:p>
    <w:p w14:paraId="10F0E811" w14:textId="77777777" w:rsidR="0060305E" w:rsidRDefault="0060305E" w:rsidP="0060305E">
      <w:pPr>
        <w:rPr>
          <w:rFonts w:ascii="Calibri" w:hAnsi="Calibri"/>
        </w:rPr>
      </w:pPr>
    </w:p>
    <w:p w14:paraId="4DEB6B63" w14:textId="3BB5E4A6" w:rsidR="00031F9F" w:rsidRDefault="00031F9F" w:rsidP="0060305E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Need 5+ volunteers to present your preliminary findings based on this:</w:t>
      </w:r>
    </w:p>
    <w:p w14:paraId="728E5DD5" w14:textId="5AB2B9C0" w:rsidR="008D312E" w:rsidRPr="008D312E" w:rsidRDefault="008D312E" w:rsidP="0060305E">
      <w:pPr>
        <w:rPr>
          <w:rFonts w:ascii="Calibri" w:hAnsi="Calibri"/>
          <w:b/>
          <w:u w:val="single"/>
        </w:rPr>
      </w:pPr>
      <w:r w:rsidRPr="008D312E">
        <w:rPr>
          <w:rFonts w:ascii="Calibri" w:hAnsi="Calibri"/>
          <w:b/>
          <w:u w:val="single"/>
        </w:rPr>
        <w:t>To do:</w:t>
      </w:r>
    </w:p>
    <w:p w14:paraId="05038C87" w14:textId="47FA2659" w:rsidR="0060305E" w:rsidRPr="0087481D" w:rsidRDefault="00A12171" w:rsidP="0060305E">
      <w:pPr>
        <w:rPr>
          <w:rFonts w:ascii="Calibri" w:hAnsi="Calibri"/>
          <w:i/>
        </w:rPr>
      </w:pPr>
      <w:r w:rsidRPr="0087481D">
        <w:rPr>
          <w:rFonts w:ascii="Calibri" w:hAnsi="Calibri"/>
          <w:i/>
        </w:rPr>
        <w:t xml:space="preserve">BQ </w:t>
      </w:r>
      <w:r w:rsidR="0060305E" w:rsidRPr="0087481D">
        <w:rPr>
          <w:rFonts w:ascii="Calibri" w:hAnsi="Calibri"/>
          <w:i/>
        </w:rPr>
        <w:t xml:space="preserve">Employment against </w:t>
      </w:r>
      <w:r w:rsidRPr="0087481D">
        <w:rPr>
          <w:rFonts w:ascii="Calibri" w:hAnsi="Calibri"/>
          <w:i/>
        </w:rPr>
        <w:t xml:space="preserve">Alexa </w:t>
      </w:r>
      <w:r w:rsidR="0060305E" w:rsidRPr="0087481D">
        <w:rPr>
          <w:rFonts w:ascii="Calibri" w:hAnsi="Calibri"/>
          <w:i/>
        </w:rPr>
        <w:t>global ranking</w:t>
      </w:r>
    </w:p>
    <w:p w14:paraId="7432BAEE" w14:textId="08D36DD9" w:rsidR="0060305E" w:rsidRDefault="0060305E" w:rsidP="0060305E">
      <w:pPr>
        <w:rPr>
          <w:rFonts w:ascii="Calibri" w:hAnsi="Calibri"/>
        </w:rPr>
      </w:pPr>
      <w:r>
        <w:rPr>
          <w:rFonts w:ascii="Calibri" w:hAnsi="Calibri"/>
        </w:rPr>
        <w:t>Revenue against global ranking</w:t>
      </w:r>
    </w:p>
    <w:p w14:paraId="5C0361FF" w14:textId="0AC8246F" w:rsidR="0060305E" w:rsidRDefault="0060305E" w:rsidP="0060305E">
      <w:pPr>
        <w:rPr>
          <w:rFonts w:ascii="Calibri" w:hAnsi="Calibri"/>
        </w:rPr>
      </w:pPr>
      <w:r>
        <w:rPr>
          <w:rFonts w:ascii="Calibri" w:hAnsi="Calibri"/>
        </w:rPr>
        <w:t>Employment against country ranking</w:t>
      </w:r>
    </w:p>
    <w:p w14:paraId="3229DB20" w14:textId="64AE14B4" w:rsidR="0060305E" w:rsidRDefault="0060305E" w:rsidP="0060305E">
      <w:pPr>
        <w:rPr>
          <w:rFonts w:ascii="Calibri" w:hAnsi="Calibri"/>
        </w:rPr>
      </w:pPr>
      <w:r>
        <w:rPr>
          <w:rFonts w:ascii="Calibri" w:hAnsi="Calibri"/>
        </w:rPr>
        <w:t>Revenue against country ranking</w:t>
      </w:r>
    </w:p>
    <w:p w14:paraId="6AEF1287" w14:textId="77777777" w:rsidR="0060305E" w:rsidRDefault="0060305E" w:rsidP="0060305E">
      <w:pPr>
        <w:rPr>
          <w:rFonts w:ascii="Calibri" w:hAnsi="Calibri"/>
        </w:rPr>
      </w:pPr>
    </w:p>
    <w:p w14:paraId="2740977E" w14:textId="40B4C1C2" w:rsidR="001E315B" w:rsidRPr="001E315B" w:rsidRDefault="00DC3577" w:rsidP="0060305E">
      <w:pPr>
        <w:rPr>
          <w:rFonts w:ascii="Calibri" w:hAnsi="Calibri"/>
          <w:b/>
        </w:rPr>
      </w:pPr>
      <w:r>
        <w:rPr>
          <w:rFonts w:ascii="Calibri" w:hAnsi="Calibri"/>
          <w:b/>
        </w:rPr>
        <w:t>Control factors</w:t>
      </w:r>
      <w:r w:rsidR="001E315B" w:rsidRPr="001E315B">
        <w:rPr>
          <w:rFonts w:ascii="Calibri" w:hAnsi="Calibri"/>
          <w:b/>
        </w:rPr>
        <w:t>:</w:t>
      </w:r>
    </w:p>
    <w:p w14:paraId="3B2A6694" w14:textId="67900C91" w:rsidR="0060305E" w:rsidRDefault="001E315B" w:rsidP="0060305E">
      <w:pPr>
        <w:rPr>
          <w:rFonts w:ascii="Calibri" w:hAnsi="Calibri"/>
        </w:rPr>
      </w:pPr>
      <w:r>
        <w:rPr>
          <w:rFonts w:ascii="Calibri" w:hAnsi="Calibri"/>
        </w:rPr>
        <w:t>S</w:t>
      </w:r>
      <w:r w:rsidR="0060305E">
        <w:rPr>
          <w:rFonts w:ascii="Calibri" w:hAnsi="Calibri"/>
        </w:rPr>
        <w:t>ector dummy variables</w:t>
      </w:r>
      <w:r w:rsidR="00164EA5">
        <w:rPr>
          <w:rFonts w:ascii="Calibri" w:hAnsi="Calibri"/>
        </w:rPr>
        <w:t xml:space="preserve"> (around 20 sectors)</w:t>
      </w:r>
    </w:p>
    <w:p w14:paraId="18D7701E" w14:textId="31AEEB58" w:rsidR="005153A1" w:rsidRDefault="005153A1" w:rsidP="005153A1">
      <w:pPr>
        <w:pStyle w:val="ListParagraph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Accommodation_dummy</w:t>
      </w:r>
      <w:proofErr w:type="spellEnd"/>
      <w:r>
        <w:rPr>
          <w:rFonts w:ascii="Calibri" w:hAnsi="Calibri"/>
        </w:rPr>
        <w:t xml:space="preserve"> = 1 if sector = accommodation; 0 otherwise</w:t>
      </w:r>
    </w:p>
    <w:p w14:paraId="38997BAB" w14:textId="57C1C983" w:rsidR="005153A1" w:rsidRDefault="009C5B41" w:rsidP="005153A1">
      <w:pPr>
        <w:pStyle w:val="ListParagraph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Finance_dummy</w:t>
      </w:r>
      <w:proofErr w:type="spellEnd"/>
      <w:r>
        <w:rPr>
          <w:rFonts w:ascii="Calibri" w:hAnsi="Calibri"/>
        </w:rPr>
        <w:t xml:space="preserve"> = 1 if sector = finance; 0 otherwise</w:t>
      </w:r>
    </w:p>
    <w:p w14:paraId="405C9855" w14:textId="5A41408E" w:rsidR="009C5B41" w:rsidRPr="005153A1" w:rsidRDefault="009C5B41" w:rsidP="005153A1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Etc… for all sectors</w:t>
      </w:r>
    </w:p>
    <w:p w14:paraId="235D4E8B" w14:textId="7E775F5C" w:rsidR="001E315B" w:rsidRDefault="00BF2EF3" w:rsidP="0060305E">
      <w:pPr>
        <w:rPr>
          <w:rFonts w:ascii="Calibri" w:hAnsi="Calibri"/>
        </w:rPr>
      </w:pPr>
      <w:r>
        <w:rPr>
          <w:rFonts w:ascii="Calibri" w:hAnsi="Calibri"/>
        </w:rPr>
        <w:t>Category indicator</w:t>
      </w:r>
      <w:r w:rsidR="001544A5">
        <w:rPr>
          <w:rFonts w:ascii="Calibri" w:hAnsi="Calibri"/>
        </w:rPr>
        <w:t xml:space="preserve"> = 1 if the company website has an Alexa category; 0 otherwise</w:t>
      </w:r>
    </w:p>
    <w:p w14:paraId="58A69F09" w14:textId="04B82573" w:rsidR="00BF2EF3" w:rsidRDefault="00BF2EF3" w:rsidP="0060305E">
      <w:pPr>
        <w:rPr>
          <w:rFonts w:ascii="Calibri" w:hAnsi="Calibri"/>
        </w:rPr>
      </w:pPr>
      <w:r>
        <w:rPr>
          <w:rFonts w:ascii="Calibri" w:hAnsi="Calibri"/>
        </w:rPr>
        <w:t>Privacy indicator</w:t>
      </w:r>
      <w:r w:rsidR="00B018C1">
        <w:rPr>
          <w:rFonts w:ascii="Calibri" w:hAnsi="Calibri"/>
        </w:rPr>
        <w:t xml:space="preserve"> = 1 if the company website has privacy protection; 0 otherwise</w:t>
      </w:r>
    </w:p>
    <w:p w14:paraId="4A54BE18" w14:textId="77777777" w:rsidR="00BF2EF3" w:rsidRDefault="00BF2EF3" w:rsidP="0060305E">
      <w:pPr>
        <w:rPr>
          <w:rFonts w:ascii="Calibri" w:hAnsi="Calibri"/>
        </w:rPr>
      </w:pPr>
    </w:p>
    <w:p w14:paraId="2C11463C" w14:textId="4DD97E69" w:rsidR="0087481D" w:rsidRDefault="0087481D" w:rsidP="0060305E">
      <w:pPr>
        <w:rPr>
          <w:rFonts w:ascii="Calibri" w:hAnsi="Calibri"/>
        </w:rPr>
      </w:pPr>
      <w:proofErr w:type="gramStart"/>
      <w:r>
        <w:rPr>
          <w:rFonts w:ascii="Calibri" w:hAnsi="Calibri"/>
        </w:rPr>
        <w:t>Correlation(</w:t>
      </w:r>
      <w:proofErr w:type="gramEnd"/>
      <w:r>
        <w:rPr>
          <w:rFonts w:ascii="Calibri" w:hAnsi="Calibri"/>
        </w:rPr>
        <w:t>employment, global ranking) = ? Might be 0.6 (high &amp; positive) for Finance companies, but it might be 0.2 (small &amp; positive) for Healthcare</w:t>
      </w:r>
    </w:p>
    <w:p w14:paraId="2DC0329B" w14:textId="77777777" w:rsidR="0087481D" w:rsidRDefault="0087481D" w:rsidP="0060305E">
      <w:pPr>
        <w:rPr>
          <w:rFonts w:ascii="Calibri" w:hAnsi="Calibri"/>
        </w:rPr>
      </w:pPr>
    </w:p>
    <w:p w14:paraId="19BAC748" w14:textId="0292EC18" w:rsidR="00486B71" w:rsidRPr="00EA2101" w:rsidRDefault="00486B71" w:rsidP="0060305E">
      <w:pPr>
        <w:rPr>
          <w:rFonts w:ascii="Calibri" w:hAnsi="Calibri"/>
          <w:b/>
        </w:rPr>
      </w:pPr>
      <w:r w:rsidRPr="00EA2101">
        <w:rPr>
          <w:rFonts w:ascii="Calibri" w:hAnsi="Calibri"/>
          <w:b/>
        </w:rPr>
        <w:t>Methods:</w:t>
      </w:r>
    </w:p>
    <w:p w14:paraId="2D7BD479" w14:textId="6CF636CD" w:rsidR="00486B71" w:rsidRDefault="00486B71" w:rsidP="0060305E">
      <w:pPr>
        <w:rPr>
          <w:rFonts w:ascii="Calibri" w:hAnsi="Calibri"/>
        </w:rPr>
      </w:pPr>
      <w:r>
        <w:rPr>
          <w:rFonts w:ascii="Calibri" w:hAnsi="Calibri"/>
        </w:rPr>
        <w:t>Simple correlation</w:t>
      </w:r>
    </w:p>
    <w:p w14:paraId="597808CB" w14:textId="12F76E80" w:rsidR="00486B71" w:rsidRDefault="00486B71" w:rsidP="0060305E">
      <w:pPr>
        <w:rPr>
          <w:rFonts w:ascii="Calibri" w:hAnsi="Calibri"/>
        </w:rPr>
      </w:pPr>
      <w:r>
        <w:rPr>
          <w:rFonts w:ascii="Calibri" w:hAnsi="Calibri"/>
        </w:rPr>
        <w:t>OLS regression</w:t>
      </w:r>
    </w:p>
    <w:p w14:paraId="3CA14C43" w14:textId="533288CB" w:rsidR="00486B71" w:rsidRDefault="00486B71" w:rsidP="0060305E">
      <w:pPr>
        <w:rPr>
          <w:rFonts w:ascii="Calibri" w:hAnsi="Calibri"/>
        </w:rPr>
      </w:pPr>
      <w:r>
        <w:rPr>
          <w:rFonts w:ascii="Calibri" w:hAnsi="Calibri"/>
        </w:rPr>
        <w:t>Panel regression</w:t>
      </w:r>
    </w:p>
    <w:p w14:paraId="3956D4E8" w14:textId="3D9DB9AC" w:rsidR="00486B71" w:rsidRDefault="00486B71" w:rsidP="0060305E">
      <w:pPr>
        <w:rPr>
          <w:rFonts w:ascii="Calibri" w:hAnsi="Calibri"/>
        </w:rPr>
      </w:pPr>
      <w:r>
        <w:rPr>
          <w:rFonts w:ascii="Calibri" w:hAnsi="Calibri"/>
        </w:rPr>
        <w:t>Other…</w:t>
      </w:r>
    </w:p>
    <w:p w14:paraId="4A25C9CB" w14:textId="77777777" w:rsidR="0087481D" w:rsidRDefault="0087481D" w:rsidP="0060305E">
      <w:pPr>
        <w:rPr>
          <w:rFonts w:ascii="Calibri" w:hAnsi="Calibri"/>
        </w:rPr>
      </w:pPr>
    </w:p>
    <w:p w14:paraId="26BB5D3E" w14:textId="33D2764D" w:rsidR="0087481D" w:rsidRPr="0087481D" w:rsidRDefault="0087481D" w:rsidP="0060305E">
      <w:pPr>
        <w:rPr>
          <w:rFonts w:ascii="Calibri" w:hAnsi="Calibri"/>
          <w:b/>
        </w:rPr>
      </w:pPr>
      <w:r w:rsidRPr="0087481D">
        <w:rPr>
          <w:rFonts w:ascii="Calibri" w:hAnsi="Calibri"/>
          <w:b/>
        </w:rPr>
        <w:t xml:space="preserve">Problem: </w:t>
      </w:r>
      <w:r>
        <w:rPr>
          <w:rFonts w:ascii="Calibri" w:hAnsi="Calibri"/>
          <w:b/>
        </w:rPr>
        <w:t>“</w:t>
      </w:r>
      <w:r w:rsidRPr="0087481D">
        <w:rPr>
          <w:rFonts w:ascii="Calibri" w:hAnsi="Calibri"/>
          <w:b/>
        </w:rPr>
        <w:t>over-fitting</w:t>
      </w:r>
      <w:r>
        <w:rPr>
          <w:rFonts w:ascii="Calibri" w:hAnsi="Calibri"/>
          <w:b/>
        </w:rPr>
        <w:t>”</w:t>
      </w:r>
    </w:p>
    <w:p w14:paraId="055D2E89" w14:textId="77777777" w:rsidR="0060305E" w:rsidRDefault="0060305E" w:rsidP="0060305E">
      <w:pPr>
        <w:rPr>
          <w:rFonts w:ascii="Calibri" w:hAnsi="Calibri"/>
        </w:rPr>
      </w:pPr>
    </w:p>
    <w:p w14:paraId="1E8C1E1D" w14:textId="4AA5B270" w:rsidR="0004241D" w:rsidRPr="0004241D" w:rsidRDefault="0004241D" w:rsidP="0060305E">
      <w:pPr>
        <w:rPr>
          <w:rFonts w:ascii="Calibri" w:hAnsi="Calibri"/>
          <w:b/>
        </w:rPr>
      </w:pPr>
      <w:r w:rsidRPr="0004241D">
        <w:rPr>
          <w:rFonts w:ascii="Calibri" w:hAnsi="Calibri"/>
          <w:b/>
        </w:rPr>
        <w:lastRenderedPageBreak/>
        <w:t>Presentation</w:t>
      </w:r>
    </w:p>
    <w:p w14:paraId="4278C607" w14:textId="5F51B0C7" w:rsidR="0087481D" w:rsidRDefault="0087481D" w:rsidP="001F362A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Use whatever program you want to do the analysis (R would be best</w:t>
      </w:r>
      <w:r w:rsidR="00C1206E">
        <w:rPr>
          <w:rFonts w:ascii="Calibri" w:hAnsi="Calibri"/>
        </w:rPr>
        <w:t>, anything is fine</w:t>
      </w:r>
      <w:r>
        <w:rPr>
          <w:rFonts w:ascii="Calibri" w:hAnsi="Calibri"/>
        </w:rPr>
        <w:t>)</w:t>
      </w:r>
    </w:p>
    <w:p w14:paraId="006C026D" w14:textId="69BE3EB6" w:rsidR="0004241D" w:rsidRDefault="001F362A" w:rsidP="001F362A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Excel file with your </w:t>
      </w:r>
      <w:r w:rsidR="0087481D">
        <w:rPr>
          <w:rFonts w:ascii="Calibri" w:hAnsi="Calibri"/>
        </w:rPr>
        <w:t xml:space="preserve">output / </w:t>
      </w:r>
      <w:r>
        <w:rPr>
          <w:rFonts w:ascii="Calibri" w:hAnsi="Calibri"/>
        </w:rPr>
        <w:t>results</w:t>
      </w:r>
    </w:p>
    <w:p w14:paraId="7F9444BB" w14:textId="65BEA776" w:rsidR="001F362A" w:rsidRDefault="001F362A" w:rsidP="001F362A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Simple verbal explanation of what you did (Word format)</w:t>
      </w:r>
    </w:p>
    <w:p w14:paraId="6BCE55CE" w14:textId="6A7DF98A" w:rsidR="001F362A" w:rsidRPr="001F362A" w:rsidRDefault="001F362A" w:rsidP="001F362A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PowerPoint (5 – 10 slides) summarizing your findings</w:t>
      </w:r>
    </w:p>
    <w:sectPr w:rsidR="001F362A" w:rsidRPr="001F36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AF9BC" w14:textId="77777777" w:rsidR="002A59A6" w:rsidRDefault="002A59A6" w:rsidP="004146B6">
      <w:pPr>
        <w:spacing w:after="0" w:line="240" w:lineRule="auto"/>
      </w:pPr>
      <w:r>
        <w:separator/>
      </w:r>
    </w:p>
  </w:endnote>
  <w:endnote w:type="continuationSeparator" w:id="0">
    <w:p w14:paraId="351C186C" w14:textId="77777777" w:rsidR="002A59A6" w:rsidRDefault="002A59A6" w:rsidP="0041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312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B2671" w14:textId="08634FDD" w:rsidR="004146B6" w:rsidRDefault="004146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F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75F248" w14:textId="77777777" w:rsidR="004146B6" w:rsidRDefault="00414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DED21" w14:textId="77777777" w:rsidR="002A59A6" w:rsidRDefault="002A59A6" w:rsidP="004146B6">
      <w:pPr>
        <w:spacing w:after="0" w:line="240" w:lineRule="auto"/>
      </w:pPr>
      <w:r>
        <w:separator/>
      </w:r>
    </w:p>
  </w:footnote>
  <w:footnote w:type="continuationSeparator" w:id="0">
    <w:p w14:paraId="17F439E5" w14:textId="77777777" w:rsidR="002A59A6" w:rsidRDefault="002A59A6" w:rsidP="0041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CEA"/>
    <w:multiLevelType w:val="hybridMultilevel"/>
    <w:tmpl w:val="960E01B8"/>
    <w:lvl w:ilvl="0" w:tplc="225C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7F34"/>
    <w:multiLevelType w:val="hybridMultilevel"/>
    <w:tmpl w:val="5E8E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0D87"/>
    <w:multiLevelType w:val="hybridMultilevel"/>
    <w:tmpl w:val="9C82A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43333"/>
    <w:multiLevelType w:val="hybridMultilevel"/>
    <w:tmpl w:val="D1C8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03DC"/>
    <w:multiLevelType w:val="hybridMultilevel"/>
    <w:tmpl w:val="804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A2"/>
    <w:multiLevelType w:val="hybridMultilevel"/>
    <w:tmpl w:val="67E4F8F4"/>
    <w:lvl w:ilvl="0" w:tplc="225C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21FF"/>
    <w:multiLevelType w:val="hybridMultilevel"/>
    <w:tmpl w:val="C0DA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F0A5B"/>
    <w:multiLevelType w:val="hybridMultilevel"/>
    <w:tmpl w:val="01CA2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6F6D72"/>
    <w:multiLevelType w:val="hybridMultilevel"/>
    <w:tmpl w:val="0CB83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D2AB0"/>
    <w:multiLevelType w:val="hybridMultilevel"/>
    <w:tmpl w:val="37E83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36"/>
    <w:rsid w:val="00031F9F"/>
    <w:rsid w:val="0004241D"/>
    <w:rsid w:val="00044004"/>
    <w:rsid w:val="00094E7F"/>
    <w:rsid w:val="000D56F3"/>
    <w:rsid w:val="000E25B2"/>
    <w:rsid w:val="00131F8A"/>
    <w:rsid w:val="001542E3"/>
    <w:rsid w:val="001544A5"/>
    <w:rsid w:val="00161BE8"/>
    <w:rsid w:val="00164EA5"/>
    <w:rsid w:val="0017655E"/>
    <w:rsid w:val="001B4EAE"/>
    <w:rsid w:val="001C0FA9"/>
    <w:rsid w:val="001C14F8"/>
    <w:rsid w:val="001C58CB"/>
    <w:rsid w:val="001C595D"/>
    <w:rsid w:val="001E315B"/>
    <w:rsid w:val="001F362A"/>
    <w:rsid w:val="00213B42"/>
    <w:rsid w:val="002402D1"/>
    <w:rsid w:val="002A16F8"/>
    <w:rsid w:val="002A59A6"/>
    <w:rsid w:val="002B2EC5"/>
    <w:rsid w:val="002F02A5"/>
    <w:rsid w:val="0031026F"/>
    <w:rsid w:val="00310604"/>
    <w:rsid w:val="00325C16"/>
    <w:rsid w:val="003520D1"/>
    <w:rsid w:val="003C12E0"/>
    <w:rsid w:val="003E49D1"/>
    <w:rsid w:val="004146B6"/>
    <w:rsid w:val="00420428"/>
    <w:rsid w:val="00485192"/>
    <w:rsid w:val="00486B71"/>
    <w:rsid w:val="004A019E"/>
    <w:rsid w:val="004A7B72"/>
    <w:rsid w:val="004B2AF4"/>
    <w:rsid w:val="004E2554"/>
    <w:rsid w:val="004F43DA"/>
    <w:rsid w:val="005153A1"/>
    <w:rsid w:val="00540CF9"/>
    <w:rsid w:val="0060305E"/>
    <w:rsid w:val="00605CFF"/>
    <w:rsid w:val="00625124"/>
    <w:rsid w:val="00630856"/>
    <w:rsid w:val="00641122"/>
    <w:rsid w:val="006606A6"/>
    <w:rsid w:val="00677D76"/>
    <w:rsid w:val="006A0F92"/>
    <w:rsid w:val="006C40F0"/>
    <w:rsid w:val="006C5446"/>
    <w:rsid w:val="00780119"/>
    <w:rsid w:val="00796036"/>
    <w:rsid w:val="007C0131"/>
    <w:rsid w:val="00823495"/>
    <w:rsid w:val="00850836"/>
    <w:rsid w:val="00873363"/>
    <w:rsid w:val="0087481D"/>
    <w:rsid w:val="00896017"/>
    <w:rsid w:val="008A1F9A"/>
    <w:rsid w:val="008C2C3B"/>
    <w:rsid w:val="008D312E"/>
    <w:rsid w:val="008D6482"/>
    <w:rsid w:val="008E36D4"/>
    <w:rsid w:val="008E3798"/>
    <w:rsid w:val="00927886"/>
    <w:rsid w:val="00927AC3"/>
    <w:rsid w:val="00984A5F"/>
    <w:rsid w:val="00994CE5"/>
    <w:rsid w:val="009B7F9D"/>
    <w:rsid w:val="009C1230"/>
    <w:rsid w:val="009C5B41"/>
    <w:rsid w:val="009D7B46"/>
    <w:rsid w:val="009E58DF"/>
    <w:rsid w:val="009F03DE"/>
    <w:rsid w:val="009F735C"/>
    <w:rsid w:val="00A0007D"/>
    <w:rsid w:val="00A12171"/>
    <w:rsid w:val="00A21CB7"/>
    <w:rsid w:val="00A37EA5"/>
    <w:rsid w:val="00AB454E"/>
    <w:rsid w:val="00AD62D0"/>
    <w:rsid w:val="00AD7A0B"/>
    <w:rsid w:val="00B018C1"/>
    <w:rsid w:val="00B43EFC"/>
    <w:rsid w:val="00B946D2"/>
    <w:rsid w:val="00BC073A"/>
    <w:rsid w:val="00BE58E7"/>
    <w:rsid w:val="00BF2EF3"/>
    <w:rsid w:val="00C1206E"/>
    <w:rsid w:val="00C252D8"/>
    <w:rsid w:val="00C74480"/>
    <w:rsid w:val="00C76055"/>
    <w:rsid w:val="00C91F6F"/>
    <w:rsid w:val="00CA78D0"/>
    <w:rsid w:val="00D76312"/>
    <w:rsid w:val="00DC12E1"/>
    <w:rsid w:val="00DC3577"/>
    <w:rsid w:val="00E02BA9"/>
    <w:rsid w:val="00E037FB"/>
    <w:rsid w:val="00E05874"/>
    <w:rsid w:val="00E3578F"/>
    <w:rsid w:val="00E75042"/>
    <w:rsid w:val="00E973EB"/>
    <w:rsid w:val="00EA1BE9"/>
    <w:rsid w:val="00EA2101"/>
    <w:rsid w:val="00EC0C1B"/>
    <w:rsid w:val="00F00664"/>
    <w:rsid w:val="00F22C5C"/>
    <w:rsid w:val="00F315B6"/>
    <w:rsid w:val="00F47A1F"/>
    <w:rsid w:val="00F50A56"/>
    <w:rsid w:val="00F54998"/>
    <w:rsid w:val="00F55605"/>
    <w:rsid w:val="00F73A27"/>
    <w:rsid w:val="00FB1D5C"/>
    <w:rsid w:val="00FC7796"/>
    <w:rsid w:val="00FE0903"/>
    <w:rsid w:val="00FE2840"/>
    <w:rsid w:val="00FE2ED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C13D6"/>
  <w15:docId w15:val="{C7022046-92DE-44F3-AC79-8034C48C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1F"/>
    <w:pPr>
      <w:ind w:left="720"/>
      <w:contextualSpacing/>
    </w:pPr>
  </w:style>
  <w:style w:type="table" w:styleId="TableGrid">
    <w:name w:val="Table Grid"/>
    <w:basedOn w:val="TableNormal"/>
    <w:uiPriority w:val="39"/>
    <w:rsid w:val="002F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B6"/>
  </w:style>
  <w:style w:type="paragraph" w:styleId="Footer">
    <w:name w:val="footer"/>
    <w:basedOn w:val="Normal"/>
    <w:link w:val="FooterChar"/>
    <w:uiPriority w:val="99"/>
    <w:unhideWhenUsed/>
    <w:rsid w:val="0041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Plehn</dc:creator>
  <cp:keywords/>
  <dc:description/>
  <cp:lastModifiedBy>Jose Plehn 2</cp:lastModifiedBy>
  <cp:revision>4</cp:revision>
  <dcterms:created xsi:type="dcterms:W3CDTF">2017-03-11T00:00:00Z</dcterms:created>
  <dcterms:modified xsi:type="dcterms:W3CDTF">2017-03-11T00:01:00Z</dcterms:modified>
</cp:coreProperties>
</file>