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A7878" w14:textId="77777777" w:rsidR="000D24B2" w:rsidRPr="000D24B2" w:rsidRDefault="000D24B2" w:rsidP="000D24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24B2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5F5C4FFC" w14:textId="77777777" w:rsidR="000D24B2" w:rsidRPr="000D24B2" w:rsidRDefault="000D24B2" w:rsidP="000D24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24B2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73755FD1" w14:textId="77777777" w:rsidR="000D24B2" w:rsidRPr="000D24B2" w:rsidRDefault="000D24B2" w:rsidP="000D24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24B2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78E9DCFE" w14:textId="486E1C86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Кафедра: "Математическая кибернетика и информационные технологии"</w:t>
      </w:r>
    </w:p>
    <w:p w14:paraId="4B46AF61" w14:textId="77777777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C2F267" w14:textId="77777777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DA5546" w14:textId="77777777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064202" w14:textId="77777777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1F2FEE" w14:textId="77777777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7E71D6" w14:textId="77777777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ОТЧЕТ</w:t>
      </w:r>
    </w:p>
    <w:p w14:paraId="58E1F74F" w14:textId="77777777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по лабораторной работе №1</w:t>
      </w:r>
    </w:p>
    <w:p w14:paraId="6FD96E62" w14:textId="746423AA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по дисциплине «Информационные технологии и программирование»</w:t>
      </w:r>
    </w:p>
    <w:p w14:paraId="036C99E5" w14:textId="77777777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589611" w14:textId="573EC26C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Тема: «Инструмент сборки Maven»</w:t>
      </w:r>
    </w:p>
    <w:p w14:paraId="79820CFF" w14:textId="77777777" w:rsidR="000D24B2" w:rsidRPr="000D24B2" w:rsidRDefault="000D24B2" w:rsidP="000D24B2">
      <w:pPr>
        <w:rPr>
          <w:rFonts w:ascii="Times New Roman" w:hAnsi="Times New Roman" w:cs="Times New Roman"/>
          <w:sz w:val="24"/>
          <w:szCs w:val="24"/>
        </w:rPr>
      </w:pPr>
    </w:p>
    <w:p w14:paraId="0D399889" w14:textId="77777777" w:rsidR="000D24B2" w:rsidRPr="000D24B2" w:rsidRDefault="000D24B2" w:rsidP="000D24B2">
      <w:pPr>
        <w:rPr>
          <w:rFonts w:ascii="Times New Roman" w:hAnsi="Times New Roman" w:cs="Times New Roman"/>
          <w:sz w:val="24"/>
          <w:szCs w:val="24"/>
        </w:rPr>
      </w:pPr>
    </w:p>
    <w:p w14:paraId="759D8A05" w14:textId="77777777" w:rsidR="000D24B2" w:rsidRPr="000D24B2" w:rsidRDefault="000D24B2" w:rsidP="000D24B2">
      <w:pPr>
        <w:rPr>
          <w:rFonts w:ascii="Times New Roman" w:hAnsi="Times New Roman" w:cs="Times New Roman"/>
          <w:sz w:val="24"/>
          <w:szCs w:val="24"/>
        </w:rPr>
      </w:pPr>
    </w:p>
    <w:p w14:paraId="37C4E23F" w14:textId="77777777" w:rsidR="000D24B2" w:rsidRPr="000D24B2" w:rsidRDefault="000D24B2" w:rsidP="000D24B2">
      <w:pPr>
        <w:rPr>
          <w:rFonts w:ascii="Times New Roman" w:hAnsi="Times New Roman" w:cs="Times New Roman"/>
          <w:sz w:val="24"/>
          <w:szCs w:val="24"/>
        </w:rPr>
      </w:pPr>
    </w:p>
    <w:p w14:paraId="17284B41" w14:textId="77777777" w:rsidR="000D24B2" w:rsidRPr="000D24B2" w:rsidRDefault="000D24B2" w:rsidP="000D24B2">
      <w:pPr>
        <w:jc w:val="right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Выполнил: студент группы БВТ2401</w:t>
      </w:r>
    </w:p>
    <w:p w14:paraId="7FDBB136" w14:textId="77777777" w:rsidR="000D24B2" w:rsidRPr="000D24B2" w:rsidRDefault="000D24B2" w:rsidP="000D24B2">
      <w:pPr>
        <w:jc w:val="right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Язалиев Тимур Исламович</w:t>
      </w:r>
    </w:p>
    <w:p w14:paraId="2A2A5217" w14:textId="77777777" w:rsidR="000D24B2" w:rsidRPr="000D24B2" w:rsidRDefault="000D24B2" w:rsidP="000D24B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49BFE5E" w14:textId="2692CCF3" w:rsidR="000D24B2" w:rsidRPr="000D24B2" w:rsidRDefault="000D24B2" w:rsidP="000D24B2">
      <w:pPr>
        <w:jc w:val="right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Проверил: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>Харрасов К</w:t>
      </w:r>
      <w:r w:rsidRPr="000D24B2">
        <w:rPr>
          <w:rFonts w:ascii="Times New Roman" w:hAnsi="Times New Roman" w:cs="Times New Roman"/>
          <w:sz w:val="24"/>
          <w:szCs w:val="24"/>
        </w:rPr>
        <w:t>. Р</w:t>
      </w:r>
      <w:r w:rsidRPr="000D24B2">
        <w:rPr>
          <w:rFonts w:ascii="Times New Roman" w:hAnsi="Times New Roman" w:cs="Times New Roman"/>
          <w:sz w:val="24"/>
          <w:szCs w:val="24"/>
        </w:rPr>
        <w:t>.</w:t>
      </w:r>
    </w:p>
    <w:p w14:paraId="5F7A36F6" w14:textId="77777777" w:rsidR="000D24B2" w:rsidRPr="000D24B2" w:rsidRDefault="000D24B2" w:rsidP="000D24B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E9B5AE6" w14:textId="77777777" w:rsidR="000D24B2" w:rsidRPr="000D24B2" w:rsidRDefault="000D24B2" w:rsidP="000D24B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8FB1A19" w14:textId="77777777" w:rsidR="000D24B2" w:rsidRPr="000D24B2" w:rsidRDefault="000D24B2" w:rsidP="000D24B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B23DCCA" w14:textId="77777777" w:rsidR="000D24B2" w:rsidRPr="000D24B2" w:rsidRDefault="000D24B2" w:rsidP="000D24B2">
      <w:pPr>
        <w:rPr>
          <w:rFonts w:ascii="Times New Roman" w:hAnsi="Times New Roman" w:cs="Times New Roman"/>
          <w:sz w:val="24"/>
          <w:szCs w:val="24"/>
        </w:rPr>
      </w:pPr>
    </w:p>
    <w:p w14:paraId="79D9F5CA" w14:textId="77777777" w:rsidR="000D24B2" w:rsidRPr="000D24B2" w:rsidRDefault="000D24B2" w:rsidP="000D24B2">
      <w:pPr>
        <w:rPr>
          <w:rFonts w:ascii="Times New Roman" w:hAnsi="Times New Roman" w:cs="Times New Roman"/>
          <w:sz w:val="24"/>
          <w:szCs w:val="24"/>
        </w:rPr>
      </w:pPr>
    </w:p>
    <w:p w14:paraId="39B7405E" w14:textId="29FF3B5F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6E2CD1" w14:textId="77777777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332AD7" w14:textId="4DBA443D" w:rsidR="000D24B2" w:rsidRPr="000D24B2" w:rsidRDefault="000D24B2" w:rsidP="000D24B2">
      <w:pPr>
        <w:jc w:val="center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Москва, 202</w:t>
      </w:r>
      <w:r w:rsidRPr="000D24B2">
        <w:rPr>
          <w:rFonts w:ascii="Times New Roman" w:hAnsi="Times New Roman" w:cs="Times New Roman"/>
          <w:sz w:val="24"/>
          <w:szCs w:val="24"/>
        </w:rPr>
        <w:t>6</w:t>
      </w:r>
    </w:p>
    <w:p w14:paraId="3460A9EC" w14:textId="7B6386B1" w:rsidR="000D24B2" w:rsidRPr="009F2B1E" w:rsidRDefault="003471B6" w:rsidP="009F2B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2B1E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14:paraId="36332A59" w14:textId="4E7A54FD" w:rsidR="003471B6" w:rsidRDefault="003471B6" w:rsidP="003471B6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 Изучить основы работы с инструментом сборки Maven, научиться управлять зависимостями проекта, настраивать плагины и анализировать код с помощью статических анализаторов.</w:t>
      </w:r>
    </w:p>
    <w:p w14:paraId="461B4C2B" w14:textId="4DDCA517" w:rsidR="009F2B1E" w:rsidRPr="009F2B1E" w:rsidRDefault="009F2B1E" w:rsidP="009F2B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2B1E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63EC55D9" w14:textId="344E06FE" w:rsidR="003471B6" w:rsidRPr="000D24B2" w:rsidRDefault="003471B6" w:rsidP="003471B6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1. Создание проекта и настройка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exec-maven-plugin</w:t>
      </w:r>
    </w:p>
    <w:p w14:paraId="11A052C1" w14:textId="3D847626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В соответствии с заданием, был создан новый Maven-проект. Базовая структура проекта сгенерирована автоматически. Код программы был взят из предыдущих лабораторных работ (иерархия классов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Animal, Cat, Parrot, Fish</w:t>
      </w:r>
      <w:r w:rsidRPr="000D24B2">
        <w:rPr>
          <w:rFonts w:ascii="Times New Roman" w:hAnsi="Times New Roman" w:cs="Times New Roman"/>
          <w:sz w:val="24"/>
          <w:szCs w:val="24"/>
        </w:rPr>
        <w:t>).</w:t>
      </w:r>
    </w:p>
    <w:p w14:paraId="08521704" w14:textId="51FEF832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Для удобного запуска приложения непосредственно из Maven в файл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pom.xml</w:t>
      </w:r>
      <w:r w:rsidRPr="000D24B2">
        <w:rPr>
          <w:rFonts w:ascii="Times New Roman" w:hAnsi="Times New Roman" w:cs="Times New Roman"/>
          <w:sz w:val="24"/>
          <w:szCs w:val="24"/>
        </w:rPr>
        <w:t xml:space="preserve"> был добавлен плагин `exec-maven-plugin`. Он позволяет выполнить основной класс проекта без необходимости сборки исполняемого JAR-файла.</w:t>
      </w:r>
    </w:p>
    <w:p w14:paraId="504996FF" w14:textId="3E5F3B32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sz w:val="24"/>
          <w:szCs w:val="24"/>
        </w:rPr>
        <w:t>Фрагмент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24B2">
        <w:rPr>
          <w:rFonts w:ascii="Times New Roman" w:hAnsi="Times New Roman" w:cs="Times New Roman"/>
          <w:i/>
          <w:iCs/>
          <w:sz w:val="24"/>
          <w:szCs w:val="24"/>
          <w:lang w:val="en-US"/>
        </w:rPr>
        <w:t>pom.xml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5DF8339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&lt;build&gt;</w:t>
      </w:r>
    </w:p>
    <w:p w14:paraId="4AB9FD32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&lt;plugins&gt;</w:t>
      </w:r>
    </w:p>
    <w:p w14:paraId="5C3338AF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&lt;plugin&gt;</w:t>
      </w:r>
    </w:p>
    <w:p w14:paraId="34128364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&lt;groupId&gt;</w:t>
      </w: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org.codehaus.mojo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&lt;/groupId&gt;</w:t>
      </w:r>
    </w:p>
    <w:p w14:paraId="454769CC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&lt;artifactId&gt;</w:t>
      </w: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exec-maven-plugin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&lt;/artifactId&gt;</w:t>
      </w:r>
    </w:p>
    <w:p w14:paraId="5FB2821C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&lt;version&gt;</w:t>
      </w: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3.6.3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&lt;/version&gt;</w:t>
      </w:r>
    </w:p>
    <w:p w14:paraId="5E36658E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&lt;configuration&gt;</w:t>
      </w:r>
    </w:p>
    <w:p w14:paraId="67E2DC50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    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&lt;mainClass&gt;</w:t>
      </w: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org.example.Main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&lt;/mainClass&gt;</w:t>
      </w:r>
    </w:p>
    <w:p w14:paraId="052AE034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    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&lt;arguments&gt;</w:t>
      </w:r>
    </w:p>
    <w:p w14:paraId="58E7D706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        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&lt;argument&gt;</w:t>
      </w: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-Dfile.encoding=UTF-8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&lt;/argument&gt;</w:t>
      </w:r>
    </w:p>
    <w:p w14:paraId="5130DA7E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    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&lt;/arguments&gt;</w:t>
      </w:r>
    </w:p>
    <w:p w14:paraId="5A3B0164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&lt;/configuration&gt;</w:t>
      </w:r>
    </w:p>
    <w:p w14:paraId="24B14F91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&lt;/plugin&gt;</w:t>
      </w:r>
    </w:p>
    <w:p w14:paraId="41463947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</w:t>
      </w:r>
      <w:r w:rsidRPr="00C97F0A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 xml:space="preserve">&lt;!-- </w:t>
      </w:r>
      <w:r w:rsidRPr="00C97F0A">
        <w:rPr>
          <w:rFonts w:ascii="Times New Roman" w:eastAsia="Times New Roman" w:hAnsi="Times New Roman" w:cs="Times New Roman"/>
          <w:color w:val="8DA1B9"/>
          <w:sz w:val="24"/>
          <w:szCs w:val="24"/>
          <w:lang w:eastAsia="ru-RU"/>
        </w:rPr>
        <w:t>другие</w:t>
      </w:r>
      <w:r w:rsidRPr="00C97F0A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 xml:space="preserve"> </w:t>
      </w:r>
      <w:r w:rsidRPr="00C97F0A">
        <w:rPr>
          <w:rFonts w:ascii="Times New Roman" w:eastAsia="Times New Roman" w:hAnsi="Times New Roman" w:cs="Times New Roman"/>
          <w:color w:val="8DA1B9"/>
          <w:sz w:val="24"/>
          <w:szCs w:val="24"/>
          <w:lang w:eastAsia="ru-RU"/>
        </w:rPr>
        <w:t>плагины</w:t>
      </w:r>
      <w:r w:rsidRPr="00C97F0A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 xml:space="preserve"> --&gt;</w:t>
      </w:r>
    </w:p>
    <w:p w14:paraId="3E103D33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eastAsia="ru-RU"/>
        </w:rPr>
        <w:t>&lt;/plugins&gt;</w:t>
      </w:r>
    </w:p>
    <w:p w14:paraId="60F9F378" w14:textId="1DB55D6F" w:rsidR="003471B6" w:rsidRPr="000D24B2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</w:pP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eastAsia="ru-RU"/>
        </w:rPr>
        <w:t>&lt;/build&gt;</w:t>
      </w:r>
    </w:p>
    <w:p w14:paraId="6FFE213A" w14:textId="279221EC" w:rsidR="003471B6" w:rsidRPr="000D24B2" w:rsidRDefault="003471B6" w:rsidP="003471B6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2. Подключение зависимости для логирования (SLF4J + Logback)</w:t>
      </w:r>
    </w:p>
    <w:p w14:paraId="52C24C2D" w14:textId="5AA922C5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Система логирования была интегрирована для замены стандартного вывода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System.out</w:t>
      </w:r>
      <w:r w:rsidRPr="000D24B2">
        <w:rPr>
          <w:rFonts w:ascii="Times New Roman" w:hAnsi="Times New Roman" w:cs="Times New Roman"/>
          <w:sz w:val="24"/>
          <w:szCs w:val="24"/>
        </w:rPr>
        <w:t xml:space="preserve"> на более гибкий и информативный вывод. Выбор пал на SLF4J (как фасад) в связке с Logback (как реализация), так как это современный и производительный стек.</w:t>
      </w:r>
    </w:p>
    <w:p w14:paraId="02F14E7E" w14:textId="31F034E1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Добавленные зависимости в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pom.xml</w:t>
      </w:r>
      <w:r w:rsidRPr="000D24B2">
        <w:rPr>
          <w:rFonts w:ascii="Times New Roman" w:hAnsi="Times New Roman" w:cs="Times New Roman"/>
          <w:sz w:val="24"/>
          <w:szCs w:val="24"/>
        </w:rPr>
        <w:t>:</w:t>
      </w:r>
    </w:p>
    <w:p w14:paraId="05AB7592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&lt;dependencies&gt;</w:t>
      </w:r>
    </w:p>
    <w:p w14:paraId="1DCA191D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8DA1B9"/>
          <w:sz w:val="24"/>
          <w:szCs w:val="24"/>
          <w:lang w:val="en-US"/>
        </w:rPr>
        <w:t>&lt;!-- SLF4J API --&gt;</w:t>
      </w:r>
    </w:p>
    <w:p w14:paraId="6D32346A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&lt;dependency&gt;</w:t>
      </w:r>
    </w:p>
    <w:p w14:paraId="3A11C044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&lt;groupId&gt;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>org.slf4j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&lt;/groupId&gt;</w:t>
      </w:r>
    </w:p>
    <w:p w14:paraId="5609D0FC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&lt;artifactId&gt;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>slf4j-api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&lt;/artifactId&gt;</w:t>
      </w:r>
    </w:p>
    <w:p w14:paraId="51A33D0C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&lt;version&gt;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>2.0.17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&lt;/version&gt;</w:t>
      </w:r>
    </w:p>
    <w:p w14:paraId="7E69C59B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&lt;/dependency&gt;</w:t>
      </w:r>
    </w:p>
    <w:p w14:paraId="3ACEB9C1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</w:p>
    <w:p w14:paraId="27B8F110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8DA1B9"/>
          <w:sz w:val="24"/>
          <w:szCs w:val="24"/>
          <w:lang w:val="en-US"/>
        </w:rPr>
        <w:t xml:space="preserve">&lt;!-- </w:t>
      </w:r>
      <w:r w:rsidRPr="000D24B2">
        <w:rPr>
          <w:rStyle w:val="token"/>
          <w:rFonts w:ascii="Times New Roman" w:hAnsi="Times New Roman" w:cs="Times New Roman"/>
          <w:color w:val="8DA1B9"/>
          <w:sz w:val="24"/>
          <w:szCs w:val="24"/>
        </w:rPr>
        <w:t>Реализация</w:t>
      </w:r>
      <w:r w:rsidRPr="000D24B2">
        <w:rPr>
          <w:rStyle w:val="token"/>
          <w:rFonts w:ascii="Times New Roman" w:hAnsi="Times New Roman" w:cs="Times New Roman"/>
          <w:color w:val="8DA1B9"/>
          <w:sz w:val="24"/>
          <w:szCs w:val="24"/>
          <w:lang w:val="en-US"/>
        </w:rPr>
        <w:t xml:space="preserve"> Logback --&gt;</w:t>
      </w:r>
    </w:p>
    <w:p w14:paraId="7D04C561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&lt;dependency&gt;</w:t>
      </w:r>
    </w:p>
    <w:p w14:paraId="3B1520E3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&lt;groupId&gt;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>ch.qos.logback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&lt;/groupId&gt;</w:t>
      </w:r>
    </w:p>
    <w:p w14:paraId="349B67AD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&lt;artifactId&gt;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>logback-classic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&lt;/artifactId&gt;</w:t>
      </w:r>
    </w:p>
    <w:p w14:paraId="48E52F10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&lt;version&gt;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>1.5.32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  <w:lang w:val="en-US"/>
        </w:rPr>
        <w:t>&lt;/version&gt;</w:t>
      </w:r>
    </w:p>
    <w:p w14:paraId="1B4B6323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</w:rPr>
        <w:t>&lt;/dependency&gt;</w:t>
      </w:r>
    </w:p>
    <w:p w14:paraId="362705E4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8DA1B9"/>
          <w:sz w:val="24"/>
          <w:szCs w:val="24"/>
        </w:rPr>
        <w:t>&lt;!-- другие зависимости --&gt;</w:t>
      </w:r>
    </w:p>
    <w:p w14:paraId="3DCCF83E" w14:textId="00723D7A" w:rsidR="003471B6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</w:rPr>
      </w:pPr>
      <w:r w:rsidRPr="000D24B2">
        <w:rPr>
          <w:rStyle w:val="token"/>
          <w:rFonts w:ascii="Times New Roman" w:hAnsi="Times New Roman" w:cs="Times New Roman"/>
          <w:color w:val="66CCCC"/>
          <w:sz w:val="24"/>
          <w:szCs w:val="24"/>
        </w:rPr>
        <w:t>&lt;/dependencies&gt;</w:t>
      </w:r>
    </w:p>
    <w:p w14:paraId="7B5C34DE" w14:textId="23D56B68" w:rsidR="003471B6" w:rsidRPr="000D24B2" w:rsidRDefault="003471B6" w:rsidP="003471B6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3. Модификация классов для использования логирования</w:t>
      </w:r>
    </w:p>
    <w:p w14:paraId="10B23DFB" w14:textId="66C73EF3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Все классы проекта (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 xml:space="preserve">Animal, Cat, </w:t>
      </w:r>
      <w:r w:rsidR="00C97F0A" w:rsidRPr="000D24B2">
        <w:rPr>
          <w:rFonts w:ascii="Times New Roman" w:hAnsi="Times New Roman" w:cs="Times New Roman"/>
          <w:i/>
          <w:iCs/>
          <w:sz w:val="24"/>
          <w:szCs w:val="24"/>
          <w:lang w:val="en-US"/>
        </w:rPr>
        <w:t>F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 xml:space="preserve">ish, Parrot, Main, </w:t>
      </w:r>
      <w:r w:rsidR="00C97F0A" w:rsidRPr="000D24B2">
        <w:rPr>
          <w:rFonts w:ascii="Times New Roman" w:hAnsi="Times New Roman" w:cs="Times New Roman"/>
          <w:i/>
          <w:iCs/>
          <w:sz w:val="24"/>
          <w:szCs w:val="24"/>
          <w:lang w:val="en-US"/>
        </w:rPr>
        <w:t>J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sonUtils</w:t>
      </w:r>
      <w:r w:rsidRPr="000D24B2">
        <w:rPr>
          <w:rFonts w:ascii="Times New Roman" w:hAnsi="Times New Roman" w:cs="Times New Roman"/>
          <w:sz w:val="24"/>
          <w:szCs w:val="24"/>
        </w:rPr>
        <w:t xml:space="preserve">) были модифицированы. Вывод информации на консоль через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System.out.println()</w:t>
      </w:r>
      <w:r w:rsidR="00C97F0A" w:rsidRPr="000D24B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D24B2">
        <w:rPr>
          <w:rFonts w:ascii="Times New Roman" w:hAnsi="Times New Roman" w:cs="Times New Roman"/>
          <w:sz w:val="24"/>
          <w:szCs w:val="24"/>
        </w:rPr>
        <w:t>был заменен на вызовы методов логгера (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logger.info(), logger.error()</w:t>
      </w:r>
      <w:r w:rsidR="00C97F0A" w:rsidRPr="000D24B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D24B2">
        <w:rPr>
          <w:rFonts w:ascii="Times New Roman" w:hAnsi="Times New Roman" w:cs="Times New Roman"/>
          <w:sz w:val="24"/>
          <w:szCs w:val="24"/>
        </w:rPr>
        <w:t>). В каждый класс добавлен статический логгер.</w:t>
      </w:r>
    </w:p>
    <w:p w14:paraId="21007CE2" w14:textId="5DC27ED7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sz w:val="24"/>
          <w:szCs w:val="24"/>
        </w:rPr>
        <w:t>Пример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0D24B2">
        <w:rPr>
          <w:rFonts w:ascii="Times New Roman" w:hAnsi="Times New Roman" w:cs="Times New Roman"/>
          <w:i/>
          <w:iCs/>
          <w:sz w:val="24"/>
          <w:szCs w:val="24"/>
          <w:lang w:val="en-US"/>
        </w:rPr>
        <w:t>Cat.java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1D9012C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public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class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Cat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extends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Animal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{</w:t>
      </w:r>
    </w:p>
    <w:p w14:paraId="6D0EB139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private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static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final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Logger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logger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=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LoggerFactory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.</w:t>
      </w:r>
      <w:r w:rsidRPr="000D24B2">
        <w:rPr>
          <w:rStyle w:val="token"/>
          <w:rFonts w:ascii="Times New Roman" w:hAnsi="Times New Roman" w:cs="Times New Roman"/>
          <w:color w:val="C699E3"/>
          <w:sz w:val="24"/>
          <w:szCs w:val="24"/>
          <w:lang w:val="en-US"/>
        </w:rPr>
        <w:t>getLogger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Cat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.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class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);</w:t>
      </w:r>
    </w:p>
    <w:p w14:paraId="67B1D968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8DA1B9"/>
          <w:sz w:val="24"/>
          <w:szCs w:val="24"/>
          <w:lang w:val="en-US"/>
        </w:rPr>
        <w:t>// ...</w:t>
      </w:r>
    </w:p>
    <w:p w14:paraId="2CEE54CE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</w:p>
    <w:p w14:paraId="4E383D80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@Override</w:t>
      </w:r>
    </w:p>
    <w:p w14:paraId="5E9C2918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public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void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C699E3"/>
          <w:sz w:val="24"/>
          <w:szCs w:val="24"/>
          <w:lang w:val="en-US"/>
        </w:rPr>
        <w:t>makeSound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()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{</w:t>
      </w:r>
    </w:p>
    <w:p w14:paraId="27E17681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logger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.</w:t>
      </w:r>
      <w:r w:rsidRPr="000D24B2">
        <w:rPr>
          <w:rStyle w:val="token"/>
          <w:rFonts w:ascii="Times New Roman" w:hAnsi="Times New Roman" w:cs="Times New Roman"/>
          <w:color w:val="C699E3"/>
          <w:sz w:val="24"/>
          <w:szCs w:val="24"/>
          <w:lang w:val="en-US"/>
        </w:rPr>
        <w:t>info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 xml:space="preserve">"{} 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</w:rPr>
        <w:t>говорит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 xml:space="preserve">: 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</w:rPr>
        <w:t>Мяу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>!"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,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name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);</w:t>
      </w:r>
    </w:p>
    <w:p w14:paraId="0F8C0536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</w:rPr>
        <w:t>}</w:t>
      </w:r>
    </w:p>
    <w:p w14:paraId="274D9688" w14:textId="5AF60D22" w:rsidR="003471B6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</w:rPr>
      </w:pP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</w:rPr>
        <w:t>}</w:t>
      </w:r>
    </w:p>
    <w:p w14:paraId="6694B32D" w14:textId="76B73592" w:rsidR="003471B6" w:rsidRPr="000D24B2" w:rsidRDefault="003471B6" w:rsidP="003471B6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4. Подключение зависимости для работы с JSON (Jackson)</w:t>
      </w:r>
    </w:p>
    <w:p w14:paraId="3A170132" w14:textId="29BDC501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Для выполнения операций сериализации и десериализации объектов в формат JSON была добавлена библиотека Jackson, а именно её основной модуль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jackson-databind</w:t>
      </w:r>
      <w:r w:rsidRPr="000D24B2">
        <w:rPr>
          <w:rFonts w:ascii="Times New Roman" w:hAnsi="Times New Roman" w:cs="Times New Roman"/>
          <w:sz w:val="24"/>
          <w:szCs w:val="24"/>
        </w:rPr>
        <w:t>.</w:t>
      </w:r>
    </w:p>
    <w:p w14:paraId="1F95B169" w14:textId="343937DD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Добавленная зависимость в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pom.xml</w:t>
      </w:r>
      <w:r w:rsidRPr="000D24B2">
        <w:rPr>
          <w:rFonts w:ascii="Times New Roman" w:hAnsi="Times New Roman" w:cs="Times New Roman"/>
          <w:sz w:val="24"/>
          <w:szCs w:val="24"/>
        </w:rPr>
        <w:t>:</w:t>
      </w:r>
    </w:p>
    <w:p w14:paraId="1948D966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&lt;dependency&gt;</w:t>
      </w:r>
    </w:p>
    <w:p w14:paraId="1AC8D488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&lt;groupId&gt;</w:t>
      </w: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com.fasterxml.jackson.core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&lt;/groupId&gt;</w:t>
      </w:r>
    </w:p>
    <w:p w14:paraId="258E1AE8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&lt;artifactId&gt;</w:t>
      </w: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jackson-databind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&lt;/artifactId&gt;</w:t>
      </w:r>
    </w:p>
    <w:p w14:paraId="57AB0448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&lt;version&gt;</w:t>
      </w: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2.21.0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&lt;/version&gt;</w:t>
      </w:r>
    </w:p>
    <w:p w14:paraId="56D01B5E" w14:textId="77777777" w:rsidR="00C97F0A" w:rsidRPr="00C97F0A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eastAsia="ru-RU"/>
        </w:rPr>
        <w:t>&lt;scope&gt;</w:t>
      </w: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  <w:t>compile</w:t>
      </w: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eastAsia="ru-RU"/>
        </w:rPr>
        <w:t>&lt;/scope&gt;</w:t>
      </w:r>
    </w:p>
    <w:p w14:paraId="0544F759" w14:textId="6590442B" w:rsidR="003471B6" w:rsidRPr="000D24B2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</w:pPr>
      <w:r w:rsidRPr="00C97F0A">
        <w:rPr>
          <w:rFonts w:ascii="Times New Roman" w:eastAsia="Times New Roman" w:hAnsi="Times New Roman" w:cs="Times New Roman"/>
          <w:color w:val="66CCCC"/>
          <w:sz w:val="24"/>
          <w:szCs w:val="24"/>
          <w:lang w:eastAsia="ru-RU"/>
        </w:rPr>
        <w:t>&lt;/dependency&gt;</w:t>
      </w:r>
    </w:p>
    <w:p w14:paraId="41D1CAF4" w14:textId="06E832DA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Анализ транзитивных зависимостей:</w:t>
      </w:r>
    </w:p>
    <w:p w14:paraId="2863C045" w14:textId="4B855A7C" w:rsidR="003471B6" w:rsidRPr="000D24B2" w:rsidRDefault="003471B6" w:rsidP="009F2B1E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Библиотека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jackson-databind</w:t>
      </w:r>
      <w:r w:rsidRPr="000D24B2">
        <w:rPr>
          <w:rFonts w:ascii="Times New Roman" w:hAnsi="Times New Roman" w:cs="Times New Roman"/>
          <w:sz w:val="24"/>
          <w:szCs w:val="24"/>
        </w:rPr>
        <w:t xml:space="preserve"> имеет свои собственные зависимости, которые Maven подключает автоматически. Чтобы увидеть их полный список, была выполнена команда:</w:t>
      </w:r>
    </w:p>
    <w:p w14:paraId="07C5571A" w14:textId="4EF14A89" w:rsidR="00C97F0A" w:rsidRPr="000D24B2" w:rsidRDefault="00C97F0A" w:rsidP="00C97F0A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</w:pPr>
      <w:r w:rsidRPr="00C97F0A"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  <w:t>mvn dependency:tree</w:t>
      </w:r>
    </w:p>
    <w:p w14:paraId="5D8A9B0B" w14:textId="55ED32DE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В выводе команды можно наблюдать следующие транзитивные зависимости:</w:t>
      </w:r>
    </w:p>
    <w:p w14:paraId="296ADD00" w14:textId="28EDB831" w:rsidR="003471B6" w:rsidRPr="000D24B2" w:rsidRDefault="003471B6" w:rsidP="00347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0D24B2">
        <w:rPr>
          <w:rFonts w:ascii="Times New Roman" w:hAnsi="Times New Roman" w:cs="Times New Roman"/>
          <w:i/>
          <w:iCs/>
          <w:sz w:val="24"/>
          <w:szCs w:val="24"/>
          <w:lang w:val="en-US"/>
        </w:rPr>
        <w:t>com.fasterxml.jackson.core:jackson-annotations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0D24B2">
        <w:rPr>
          <w:rFonts w:ascii="Times New Roman" w:hAnsi="Times New Roman" w:cs="Times New Roman"/>
          <w:sz w:val="24"/>
          <w:szCs w:val="24"/>
        </w:rPr>
        <w:t>содержит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24B2">
        <w:rPr>
          <w:rFonts w:ascii="Times New Roman" w:hAnsi="Times New Roman" w:cs="Times New Roman"/>
          <w:sz w:val="24"/>
          <w:szCs w:val="24"/>
        </w:rPr>
        <w:t>аннотации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 xml:space="preserve"> Jackson.</w:t>
      </w:r>
    </w:p>
    <w:p w14:paraId="03AD00FA" w14:textId="4055029E" w:rsidR="003471B6" w:rsidRPr="000D24B2" w:rsidRDefault="003471B6" w:rsidP="00347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- </w:t>
      </w:r>
      <w:r w:rsidRPr="000D24B2">
        <w:rPr>
          <w:rFonts w:ascii="Times New Roman" w:hAnsi="Times New Roman" w:cs="Times New Roman"/>
          <w:i/>
          <w:iCs/>
          <w:sz w:val="24"/>
          <w:szCs w:val="24"/>
          <w:lang w:val="en-US"/>
        </w:rPr>
        <w:t>com.fasterxml.jackson.core:jackson-core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0D24B2">
        <w:rPr>
          <w:rFonts w:ascii="Times New Roman" w:hAnsi="Times New Roman" w:cs="Times New Roman"/>
          <w:sz w:val="24"/>
          <w:szCs w:val="24"/>
        </w:rPr>
        <w:t>содержит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24B2">
        <w:rPr>
          <w:rFonts w:ascii="Times New Roman" w:hAnsi="Times New Roman" w:cs="Times New Roman"/>
          <w:sz w:val="24"/>
          <w:szCs w:val="24"/>
        </w:rPr>
        <w:t>низкоуровневые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24B2">
        <w:rPr>
          <w:rFonts w:ascii="Times New Roman" w:hAnsi="Times New Roman" w:cs="Times New Roman"/>
          <w:sz w:val="24"/>
          <w:szCs w:val="24"/>
        </w:rPr>
        <w:t>потоковые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 xml:space="preserve"> API.</w:t>
      </w:r>
    </w:p>
    <w:p w14:paraId="0415FE71" w14:textId="602AFD34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Эти зависимости необходимы для работы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jackson-databind</w:t>
      </w:r>
      <w:r w:rsidRPr="000D24B2">
        <w:rPr>
          <w:rFonts w:ascii="Times New Roman" w:hAnsi="Times New Roman" w:cs="Times New Roman"/>
          <w:sz w:val="24"/>
          <w:szCs w:val="24"/>
        </w:rPr>
        <w:t xml:space="preserve"> и были загружены в проект автоматически.</w:t>
      </w:r>
    </w:p>
    <w:p w14:paraId="5ACEF856" w14:textId="58AA0CC9" w:rsidR="003471B6" w:rsidRPr="000D24B2" w:rsidRDefault="003471B6" w:rsidP="003471B6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5. Создание класса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JsonUtils</w:t>
      </w:r>
    </w:p>
    <w:p w14:paraId="67B710CC" w14:textId="125C3A8B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Для инкапсуляции логики работы с JSON был создан утилитарный класс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JsonUtils</w:t>
      </w:r>
      <w:r w:rsidRPr="000D24B2">
        <w:rPr>
          <w:rFonts w:ascii="Times New Roman" w:hAnsi="Times New Roman" w:cs="Times New Roman"/>
          <w:sz w:val="24"/>
          <w:szCs w:val="24"/>
        </w:rPr>
        <w:t xml:space="preserve">. Он использует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ObjectMapper</w:t>
      </w:r>
      <w:r w:rsidRPr="000D24B2">
        <w:rPr>
          <w:rFonts w:ascii="Times New Roman" w:hAnsi="Times New Roman" w:cs="Times New Roman"/>
          <w:sz w:val="24"/>
          <w:szCs w:val="24"/>
        </w:rPr>
        <w:t xml:space="preserve"> из библиотеки Jackson для преобразования объектов в JSON-строку и обратно.</w:t>
      </w:r>
    </w:p>
    <w:p w14:paraId="750C5905" w14:textId="565B0BE1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sz w:val="24"/>
          <w:szCs w:val="24"/>
        </w:rPr>
        <w:t>Код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24B2">
        <w:rPr>
          <w:rFonts w:ascii="Times New Roman" w:hAnsi="Times New Roman" w:cs="Times New Roman"/>
          <w:sz w:val="24"/>
          <w:szCs w:val="24"/>
        </w:rPr>
        <w:t>класса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24B2">
        <w:rPr>
          <w:rFonts w:ascii="Times New Roman" w:hAnsi="Times New Roman" w:cs="Times New Roman"/>
          <w:i/>
          <w:iCs/>
          <w:sz w:val="24"/>
          <w:szCs w:val="24"/>
          <w:lang w:val="en-US"/>
        </w:rPr>
        <w:t>JsonUtils</w:t>
      </w:r>
      <w:r w:rsidRPr="000D24B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FB856F2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public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class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JsonUtils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{</w:t>
      </w:r>
    </w:p>
    <w:p w14:paraId="0DEC73CF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private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static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final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Logger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logger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=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LoggerFactory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.</w:t>
      </w:r>
      <w:r w:rsidRPr="000D24B2">
        <w:rPr>
          <w:rStyle w:val="token"/>
          <w:rFonts w:ascii="Times New Roman" w:hAnsi="Times New Roman" w:cs="Times New Roman"/>
          <w:color w:val="C699E3"/>
          <w:sz w:val="24"/>
          <w:szCs w:val="24"/>
          <w:lang w:val="en-US"/>
        </w:rPr>
        <w:t>getLogger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JsonUtils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.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class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);</w:t>
      </w:r>
    </w:p>
    <w:p w14:paraId="43238346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private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static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final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ObjectMapper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mapper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=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new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ObjectMapper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();</w:t>
      </w:r>
    </w:p>
    <w:p w14:paraId="446FDB50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</w:p>
    <w:p w14:paraId="123D5F76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static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{</w:t>
      </w:r>
    </w:p>
    <w:p w14:paraId="5783EBB6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mapper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.</w:t>
      </w:r>
      <w:r w:rsidRPr="000D24B2">
        <w:rPr>
          <w:rStyle w:val="token"/>
          <w:rFonts w:ascii="Times New Roman" w:hAnsi="Times New Roman" w:cs="Times New Roman"/>
          <w:color w:val="C699E3"/>
          <w:sz w:val="24"/>
          <w:szCs w:val="24"/>
          <w:lang w:val="en-US"/>
        </w:rPr>
        <w:t>enable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SerializationFeature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.</w:t>
      </w:r>
      <w:r w:rsidRPr="000D24B2">
        <w:rPr>
          <w:rStyle w:val="token"/>
          <w:rFonts w:ascii="Times New Roman" w:hAnsi="Times New Roman" w:cs="Times New Roman"/>
          <w:color w:val="E6D37A"/>
          <w:sz w:val="24"/>
          <w:szCs w:val="24"/>
          <w:lang w:val="en-US"/>
        </w:rPr>
        <w:t>INDENT_OUTPUT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);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8DA1B9"/>
          <w:sz w:val="24"/>
          <w:szCs w:val="24"/>
          <w:lang w:val="en-US"/>
        </w:rPr>
        <w:t xml:space="preserve">// </w:t>
      </w:r>
      <w:r w:rsidRPr="000D24B2">
        <w:rPr>
          <w:rStyle w:val="token"/>
          <w:rFonts w:ascii="Times New Roman" w:hAnsi="Times New Roman" w:cs="Times New Roman"/>
          <w:color w:val="8DA1B9"/>
          <w:sz w:val="24"/>
          <w:szCs w:val="24"/>
        </w:rPr>
        <w:t>Красивый</w:t>
      </w:r>
      <w:r w:rsidRPr="000D24B2">
        <w:rPr>
          <w:rStyle w:val="token"/>
          <w:rFonts w:ascii="Times New Roman" w:hAnsi="Times New Roman" w:cs="Times New Roman"/>
          <w:color w:val="8DA1B9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8DA1B9"/>
          <w:sz w:val="24"/>
          <w:szCs w:val="24"/>
        </w:rPr>
        <w:t>вывод</w:t>
      </w:r>
      <w:r w:rsidRPr="000D24B2">
        <w:rPr>
          <w:rStyle w:val="token"/>
          <w:rFonts w:ascii="Times New Roman" w:hAnsi="Times New Roman" w:cs="Times New Roman"/>
          <w:color w:val="8DA1B9"/>
          <w:sz w:val="24"/>
          <w:szCs w:val="24"/>
          <w:lang w:val="en-US"/>
        </w:rPr>
        <w:t xml:space="preserve"> JSON</w:t>
      </w:r>
    </w:p>
    <w:p w14:paraId="7AF687A5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}</w:t>
      </w:r>
    </w:p>
    <w:p w14:paraId="5EBEBFAC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</w:p>
    <w:p w14:paraId="56CC17B4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public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static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String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C699E3"/>
          <w:sz w:val="24"/>
          <w:szCs w:val="24"/>
          <w:lang w:val="en-US"/>
        </w:rPr>
        <w:t>toJson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Object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object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{</w:t>
      </w:r>
    </w:p>
    <w:p w14:paraId="6EB635A5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try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{</w:t>
      </w:r>
    </w:p>
    <w:p w14:paraId="5F34F24D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   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return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mapper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.</w:t>
      </w:r>
      <w:r w:rsidRPr="000D24B2">
        <w:rPr>
          <w:rStyle w:val="token"/>
          <w:rFonts w:ascii="Times New Roman" w:hAnsi="Times New Roman" w:cs="Times New Roman"/>
          <w:color w:val="C699E3"/>
          <w:sz w:val="24"/>
          <w:szCs w:val="24"/>
          <w:lang w:val="en-US"/>
        </w:rPr>
        <w:t>writeValueAsString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>object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);</w:t>
      </w:r>
    </w:p>
    <w:p w14:paraId="0D405B74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}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catch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Exception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e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{</w:t>
      </w:r>
    </w:p>
    <w:p w14:paraId="79011EB2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    logger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.</w:t>
      </w:r>
      <w:r w:rsidRPr="000D24B2">
        <w:rPr>
          <w:rStyle w:val="token"/>
          <w:rFonts w:ascii="Times New Roman" w:hAnsi="Times New Roman" w:cs="Times New Roman"/>
          <w:color w:val="C699E3"/>
          <w:sz w:val="24"/>
          <w:szCs w:val="24"/>
          <w:lang w:val="en-US"/>
        </w:rPr>
        <w:t>error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>"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</w:rPr>
        <w:t>Ошибка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</w:rPr>
        <w:t>сериализации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</w:rPr>
        <w:t>в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 xml:space="preserve"> JSON"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,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e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);</w:t>
      </w:r>
    </w:p>
    <w:p w14:paraId="3B037D4A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   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throw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new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RuntimeException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>"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</w:rPr>
        <w:t>Ошибка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</w:rPr>
        <w:t>сериализации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>"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,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e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);</w:t>
      </w:r>
    </w:p>
    <w:p w14:paraId="0FEA45A5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}</w:t>
      </w:r>
    </w:p>
    <w:p w14:paraId="297E828A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}</w:t>
      </w:r>
    </w:p>
    <w:p w14:paraId="7562B96D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</w:p>
    <w:p w14:paraId="67708DDF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public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static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&lt;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T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&gt;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T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C699E3"/>
          <w:sz w:val="24"/>
          <w:szCs w:val="24"/>
          <w:lang w:val="en-US"/>
        </w:rPr>
        <w:t>fromJson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String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json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,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Class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&lt;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T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&gt;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clazz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{</w:t>
      </w:r>
    </w:p>
    <w:p w14:paraId="63FF86D7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try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{</w:t>
      </w:r>
    </w:p>
    <w:p w14:paraId="5CE4D659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   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return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mapper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.</w:t>
      </w:r>
      <w:r w:rsidRPr="000D24B2">
        <w:rPr>
          <w:rStyle w:val="token"/>
          <w:rFonts w:ascii="Times New Roman" w:hAnsi="Times New Roman" w:cs="Times New Roman"/>
          <w:color w:val="C699E3"/>
          <w:sz w:val="24"/>
          <w:szCs w:val="24"/>
          <w:lang w:val="en-US"/>
        </w:rPr>
        <w:t>readValue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>json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,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clazz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);</w:t>
      </w:r>
    </w:p>
    <w:p w14:paraId="51FFF1EB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}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catch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Exception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e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{</w:t>
      </w:r>
    </w:p>
    <w:p w14:paraId="62F09930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    logger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.</w:t>
      </w:r>
      <w:r w:rsidRPr="000D24B2">
        <w:rPr>
          <w:rStyle w:val="token"/>
          <w:rFonts w:ascii="Times New Roman" w:hAnsi="Times New Roman" w:cs="Times New Roman"/>
          <w:color w:val="C699E3"/>
          <w:sz w:val="24"/>
          <w:szCs w:val="24"/>
          <w:lang w:val="en-US"/>
        </w:rPr>
        <w:t>error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>"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</w:rPr>
        <w:t>Ошибка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</w:rPr>
        <w:t>десериализации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</w:rPr>
        <w:t>из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 xml:space="preserve"> JSON"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,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e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);</w:t>
      </w:r>
    </w:p>
    <w:p w14:paraId="4331B7F4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  <w:lang w:val="en-US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   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throw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E9AE7E"/>
          <w:sz w:val="24"/>
          <w:szCs w:val="24"/>
          <w:lang w:val="en-US"/>
        </w:rPr>
        <w:t>new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6CB8E6"/>
          <w:sz w:val="24"/>
          <w:szCs w:val="24"/>
          <w:lang w:val="en-US"/>
        </w:rPr>
        <w:t>RuntimeException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(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>"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</w:rPr>
        <w:t>Ошибка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 xml:space="preserve"> 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</w:rPr>
        <w:t>десериализации</w:t>
      </w:r>
      <w:r w:rsidRPr="000D24B2">
        <w:rPr>
          <w:rStyle w:val="token"/>
          <w:rFonts w:ascii="Times New Roman" w:hAnsi="Times New Roman" w:cs="Times New Roman"/>
          <w:color w:val="91D076"/>
          <w:sz w:val="24"/>
          <w:szCs w:val="24"/>
          <w:lang w:val="en-US"/>
        </w:rPr>
        <w:t>"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,</w:t>
      </w: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e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  <w:lang w:val="en-US"/>
        </w:rPr>
        <w:t>);</w:t>
      </w:r>
    </w:p>
    <w:p w14:paraId="656AEC99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  <w:lang w:val="en-US"/>
        </w:rPr>
        <w:t xml:space="preserve">       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</w:rPr>
        <w:t>}</w:t>
      </w:r>
    </w:p>
    <w:p w14:paraId="52038512" w14:textId="77777777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</w:rPr>
        <w:t xml:space="preserve">    </w:t>
      </w: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</w:rPr>
        <w:t>}</w:t>
      </w:r>
    </w:p>
    <w:p w14:paraId="220B22F4" w14:textId="763E9243" w:rsidR="00C97F0A" w:rsidRPr="000D24B2" w:rsidRDefault="00C97F0A" w:rsidP="00C97F0A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</w:rPr>
      </w:pPr>
      <w:r w:rsidRPr="000D24B2">
        <w:rPr>
          <w:rStyle w:val="token"/>
          <w:rFonts w:ascii="Times New Roman" w:hAnsi="Times New Roman" w:cs="Times New Roman"/>
          <w:color w:val="E3EAF2"/>
          <w:sz w:val="24"/>
          <w:szCs w:val="24"/>
        </w:rPr>
        <w:t>}</w:t>
      </w:r>
    </w:p>
    <w:p w14:paraId="491FC276" w14:textId="2A5B59BA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В классе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Main</w:t>
      </w:r>
      <w:r w:rsidRPr="000D24B2">
        <w:rPr>
          <w:rFonts w:ascii="Times New Roman" w:hAnsi="Times New Roman" w:cs="Times New Roman"/>
          <w:sz w:val="24"/>
          <w:szCs w:val="24"/>
        </w:rPr>
        <w:t xml:space="preserve"> была продемонстрирована работа этих методов: объект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cat2</w:t>
      </w:r>
      <w:r w:rsidRPr="000D24B2">
        <w:rPr>
          <w:rFonts w:ascii="Times New Roman" w:hAnsi="Times New Roman" w:cs="Times New Roman"/>
          <w:sz w:val="24"/>
          <w:szCs w:val="24"/>
        </w:rPr>
        <w:t xml:space="preserve"> был сериализован в JSON, а затем успешно десериализован обратно.</w:t>
      </w:r>
    </w:p>
    <w:p w14:paraId="6273F225" w14:textId="1A6A6ABF" w:rsidR="003471B6" w:rsidRPr="000D24B2" w:rsidRDefault="003471B6" w:rsidP="003471B6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6. Добавление и настройка плагина SpotBugs</w:t>
      </w:r>
    </w:p>
    <w:p w14:paraId="242BE427" w14:textId="49D5475D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В секцию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build</w:t>
      </w:r>
      <w:r w:rsidRPr="000D24B2">
        <w:rPr>
          <w:rFonts w:ascii="Times New Roman" w:hAnsi="Times New Roman" w:cs="Times New Roman"/>
          <w:sz w:val="24"/>
          <w:szCs w:val="24"/>
        </w:rPr>
        <w:t xml:space="preserve"> файла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pom.xml</w:t>
      </w:r>
      <w:r w:rsidRPr="000D24B2">
        <w:rPr>
          <w:rFonts w:ascii="Times New Roman" w:hAnsi="Times New Roman" w:cs="Times New Roman"/>
          <w:sz w:val="24"/>
          <w:szCs w:val="24"/>
        </w:rPr>
        <w:t xml:space="preserve"> был добавлен плагин SpotBugs для статического анализа кода с целью выявления потенциальных ошибок.</w:t>
      </w:r>
    </w:p>
    <w:p w14:paraId="42DC7453" w14:textId="032BFD5B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Добавленный плагин в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pom.xm</w:t>
      </w:r>
      <w:r w:rsidR="000D24B2" w:rsidRPr="000D24B2">
        <w:rPr>
          <w:rFonts w:ascii="Times New Roman" w:hAnsi="Times New Roman" w:cs="Times New Roman"/>
          <w:i/>
          <w:iCs/>
          <w:sz w:val="24"/>
          <w:szCs w:val="24"/>
          <w:lang w:val="en-US"/>
        </w:rPr>
        <w:t>l</w:t>
      </w:r>
      <w:r w:rsidRPr="000D24B2">
        <w:rPr>
          <w:rFonts w:ascii="Times New Roman" w:hAnsi="Times New Roman" w:cs="Times New Roman"/>
          <w:sz w:val="24"/>
          <w:szCs w:val="24"/>
        </w:rPr>
        <w:t>:</w:t>
      </w:r>
    </w:p>
    <w:p w14:paraId="7C3AF5C2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&lt;plugin&gt;</w:t>
      </w:r>
    </w:p>
    <w:p w14:paraId="7CF30D88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lastRenderedPageBreak/>
        <w:t xml:space="preserve">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&lt;groupId&gt;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com.github.spotbugs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&lt;/groupId&gt;</w:t>
      </w:r>
    </w:p>
    <w:p w14:paraId="135B1691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&lt;artifactId&gt;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spotbugs-maven-plugin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&lt;/artifactId&gt;</w:t>
      </w:r>
    </w:p>
    <w:p w14:paraId="287D6B67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&lt;version&gt;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4.9.8.2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&lt;/version&gt;</w:t>
      </w:r>
    </w:p>
    <w:p w14:paraId="6E8E2721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&lt;configuration&gt;</w:t>
      </w:r>
    </w:p>
    <w:p w14:paraId="5E801F96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&lt;effort&gt;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Max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&lt;/effort&gt;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 xml:space="preserve">&lt;!-- 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eastAsia="ru-RU"/>
        </w:rPr>
        <w:t>Максимальная глубина анализа --&gt;</w:t>
      </w:r>
    </w:p>
    <w:p w14:paraId="7448AE68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  <w:t xml:space="preserve">    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eastAsia="ru-RU"/>
        </w:rPr>
        <w:t>&lt;threshold&gt;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  <w:t>Medium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eastAsia="ru-RU"/>
        </w:rPr>
        <w:t>&lt;/threshold&gt;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eastAsia="ru-RU"/>
        </w:rPr>
        <w:t>&lt;!-- Сообщать о проблемах уровня Medium и выше --&gt;</w:t>
      </w:r>
    </w:p>
    <w:p w14:paraId="2357C1B8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  <w:t xml:space="preserve">    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&lt;failOnError&gt;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true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&lt;/failOnError&gt;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 xml:space="preserve">&lt;!-- 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eastAsia="ru-RU"/>
        </w:rPr>
        <w:t>Прерывать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eastAsia="ru-RU"/>
        </w:rPr>
        <w:t>сборку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eastAsia="ru-RU"/>
        </w:rPr>
        <w:t>при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eastAsia="ru-RU"/>
        </w:rPr>
        <w:t>ошибках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 xml:space="preserve"> --&gt;</w:t>
      </w:r>
    </w:p>
    <w:p w14:paraId="78AF8615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&lt;/configuration&gt;</w:t>
      </w:r>
    </w:p>
    <w:p w14:paraId="00B7D675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&lt;executions&gt;</w:t>
      </w:r>
    </w:p>
    <w:p w14:paraId="27AAFFAD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&lt;execution&gt;</w:t>
      </w:r>
    </w:p>
    <w:p w14:paraId="661F5A07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&lt;goals&gt;</w:t>
      </w:r>
    </w:p>
    <w:p w14:paraId="5BCD9D23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           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&lt;goal&gt;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check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val="en-US" w:eastAsia="ru-RU"/>
        </w:rPr>
        <w:t>&lt;/goal&gt;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 xml:space="preserve">&lt;!-- 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eastAsia="ru-RU"/>
        </w:rPr>
        <w:t>Автоматический запуск при сборке --&gt;</w:t>
      </w:r>
    </w:p>
    <w:p w14:paraId="7A124118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  <w:t xml:space="preserve">        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eastAsia="ru-RU"/>
        </w:rPr>
        <w:t>&lt;/goals&gt;</w:t>
      </w:r>
    </w:p>
    <w:p w14:paraId="29583FD0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  <w:t xml:space="preserve">    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eastAsia="ru-RU"/>
        </w:rPr>
        <w:t>&lt;/execution&gt;</w:t>
      </w:r>
    </w:p>
    <w:p w14:paraId="3994DF69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</w:pP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  <w:t xml:space="preserve">    </w:t>
      </w: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eastAsia="ru-RU"/>
        </w:rPr>
        <w:t>&lt;/executions&gt;</w:t>
      </w:r>
    </w:p>
    <w:p w14:paraId="16D1DC0F" w14:textId="322A6DDE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eastAsia="ru-RU"/>
        </w:rPr>
      </w:pPr>
      <w:r w:rsidRPr="000D24B2">
        <w:rPr>
          <w:rFonts w:ascii="Times New Roman" w:eastAsia="Times New Roman" w:hAnsi="Times New Roman" w:cs="Times New Roman"/>
          <w:color w:val="66CCCC"/>
          <w:sz w:val="24"/>
          <w:szCs w:val="24"/>
          <w:lang w:eastAsia="ru-RU"/>
        </w:rPr>
        <w:t>&lt;/plugin&gt;</w:t>
      </w:r>
    </w:p>
    <w:p w14:paraId="64F10153" w14:textId="67FA57C4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Выполнение анализа и исправление ошибок:</w:t>
      </w:r>
    </w:p>
    <w:p w14:paraId="0CCCBF1F" w14:textId="77777777" w:rsidR="003471B6" w:rsidRPr="000D24B2" w:rsidRDefault="003471B6" w:rsidP="003471B6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Была выполнена команда для запуска анализатора:</w:t>
      </w:r>
    </w:p>
    <w:p w14:paraId="5F170D2F" w14:textId="77777777" w:rsidR="000D24B2" w:rsidRPr="000D24B2" w:rsidRDefault="000D24B2" w:rsidP="000D24B2">
      <w:pPr>
        <w:pStyle w:val="HTML"/>
        <w:shd w:val="clear" w:color="auto" w:fill="000000" w:themeFill="text1"/>
        <w:wordWrap w:val="0"/>
        <w:spacing w:line="330" w:lineRule="atLeast"/>
        <w:rPr>
          <w:rFonts w:ascii="Times New Roman" w:hAnsi="Times New Roman" w:cs="Times New Roman"/>
          <w:color w:val="F9FAFB"/>
          <w:sz w:val="24"/>
          <w:szCs w:val="24"/>
        </w:rPr>
      </w:pPr>
      <w:r w:rsidRPr="000D24B2">
        <w:rPr>
          <w:rFonts w:ascii="Times New Roman" w:hAnsi="Times New Roman" w:cs="Times New Roman"/>
          <w:color w:val="F9FAFB"/>
          <w:sz w:val="24"/>
          <w:szCs w:val="24"/>
        </w:rPr>
        <w:t>mvn spotbugs:check</w:t>
      </w:r>
    </w:p>
    <w:p w14:paraId="10B93E08" w14:textId="1261B79E" w:rsidR="003471B6" w:rsidRPr="000D24B2" w:rsidRDefault="003471B6" w:rsidP="009F2B1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Первоначальный запуск выявил несколько предупреждений:</w:t>
      </w:r>
    </w:p>
    <w:p w14:paraId="2D8D68C9" w14:textId="2C992122" w:rsidR="003471B6" w:rsidRPr="000D24B2" w:rsidRDefault="003471B6" w:rsidP="009F2B1E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1.  Проблема: Неправильное написание имени логгера (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0D24B2">
        <w:rPr>
          <w:rFonts w:ascii="Times New Roman" w:hAnsi="Times New Roman" w:cs="Times New Roman"/>
          <w:sz w:val="24"/>
          <w:szCs w:val="24"/>
        </w:rPr>
        <w:t xml:space="preserve"> вместо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0D24B2">
        <w:rPr>
          <w:rFonts w:ascii="Times New Roman" w:hAnsi="Times New Roman" w:cs="Times New Roman"/>
          <w:sz w:val="24"/>
          <w:szCs w:val="24"/>
        </w:rPr>
        <w:t>).</w:t>
      </w:r>
    </w:p>
    <w:p w14:paraId="24F9C37C" w14:textId="001124ED" w:rsidR="003471B6" w:rsidRPr="000D24B2" w:rsidRDefault="003471B6" w:rsidP="003471B6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    </w:t>
      </w:r>
      <w:r w:rsidR="009F2B1E">
        <w:rPr>
          <w:rFonts w:ascii="Times New Roman" w:hAnsi="Times New Roman" w:cs="Times New Roman"/>
          <w:sz w:val="24"/>
          <w:szCs w:val="24"/>
        </w:rPr>
        <w:t>◦</w:t>
      </w:r>
      <w:r w:rsidRPr="000D24B2">
        <w:rPr>
          <w:rFonts w:ascii="Times New Roman" w:hAnsi="Times New Roman" w:cs="Times New Roman"/>
          <w:sz w:val="24"/>
          <w:szCs w:val="24"/>
        </w:rPr>
        <w:t xml:space="preserve">   Решение: В классах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 xml:space="preserve">Cat, Fish, Parrot </w:t>
      </w:r>
      <w:r w:rsidRPr="000D24B2">
        <w:rPr>
          <w:rFonts w:ascii="Times New Roman" w:hAnsi="Times New Roman" w:cs="Times New Roman"/>
          <w:sz w:val="24"/>
          <w:szCs w:val="24"/>
        </w:rPr>
        <w:t>и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 xml:space="preserve"> Main</w:t>
      </w:r>
      <w:r w:rsidRPr="000D24B2">
        <w:rPr>
          <w:rFonts w:ascii="Times New Roman" w:hAnsi="Times New Roman" w:cs="Times New Roman"/>
          <w:sz w:val="24"/>
          <w:szCs w:val="24"/>
        </w:rPr>
        <w:t xml:space="preserve"> статические поля-логгеры были переименованы в соответствии с конвенцией Java (UPPER_CASE).</w:t>
      </w:r>
    </w:p>
    <w:p w14:paraId="726D6E86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 xml:space="preserve">// 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eastAsia="ru-RU"/>
        </w:rPr>
        <w:t>Было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>:</w:t>
      </w:r>
    </w:p>
    <w:p w14:paraId="6B3603FC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E9AE7E"/>
          <w:sz w:val="24"/>
          <w:szCs w:val="24"/>
          <w:lang w:val="en-US" w:eastAsia="ru-RU"/>
        </w:rPr>
        <w:t>private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E9AE7E"/>
          <w:sz w:val="24"/>
          <w:szCs w:val="24"/>
          <w:lang w:val="en-US" w:eastAsia="ru-RU"/>
        </w:rPr>
        <w:t>static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E9AE7E"/>
          <w:sz w:val="24"/>
          <w:szCs w:val="24"/>
          <w:lang w:val="en-US" w:eastAsia="ru-RU"/>
        </w:rPr>
        <w:t>final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6CB8E6"/>
          <w:sz w:val="24"/>
          <w:szCs w:val="24"/>
          <w:lang w:val="en-US" w:eastAsia="ru-RU"/>
        </w:rPr>
        <w:t>Logger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E9AE7E"/>
          <w:sz w:val="24"/>
          <w:szCs w:val="24"/>
          <w:lang w:val="en-US" w:eastAsia="ru-RU"/>
        </w:rPr>
        <w:t>*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>logger</w:t>
      </w:r>
      <w:r w:rsidRPr="000D24B2">
        <w:rPr>
          <w:rFonts w:ascii="Times New Roman" w:eastAsia="Times New Roman" w:hAnsi="Times New Roman" w:cs="Times New Roman"/>
          <w:color w:val="E9AE7E"/>
          <w:sz w:val="24"/>
          <w:szCs w:val="24"/>
          <w:lang w:val="en-US" w:eastAsia="ru-RU"/>
        </w:rPr>
        <w:t>*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E9AE7E"/>
          <w:sz w:val="24"/>
          <w:szCs w:val="24"/>
          <w:lang w:val="en-US" w:eastAsia="ru-RU"/>
        </w:rPr>
        <w:t>=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E3EAF2"/>
          <w:sz w:val="24"/>
          <w:szCs w:val="24"/>
          <w:lang w:val="en-US" w:eastAsia="ru-RU"/>
        </w:rPr>
        <w:t>...;</w:t>
      </w:r>
    </w:p>
    <w:p w14:paraId="1243DDC0" w14:textId="77777777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 xml:space="preserve">// 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eastAsia="ru-RU"/>
        </w:rPr>
        <w:t>Стало</w:t>
      </w:r>
      <w:r w:rsidRPr="000D24B2">
        <w:rPr>
          <w:rFonts w:ascii="Times New Roman" w:eastAsia="Times New Roman" w:hAnsi="Times New Roman" w:cs="Times New Roman"/>
          <w:color w:val="8DA1B9"/>
          <w:sz w:val="24"/>
          <w:szCs w:val="24"/>
          <w:lang w:val="en-US" w:eastAsia="ru-RU"/>
        </w:rPr>
        <w:t>:</w:t>
      </w:r>
    </w:p>
    <w:p w14:paraId="4B7058B9" w14:textId="75DE791E" w:rsidR="000D24B2" w:rsidRPr="000D24B2" w:rsidRDefault="000D24B2" w:rsidP="000D24B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</w:pPr>
      <w:r w:rsidRPr="000D24B2">
        <w:rPr>
          <w:rFonts w:ascii="Times New Roman" w:eastAsia="Times New Roman" w:hAnsi="Times New Roman" w:cs="Times New Roman"/>
          <w:color w:val="E9AE7E"/>
          <w:sz w:val="24"/>
          <w:szCs w:val="24"/>
          <w:lang w:val="en-US" w:eastAsia="ru-RU"/>
        </w:rPr>
        <w:t>private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E9AE7E"/>
          <w:sz w:val="24"/>
          <w:szCs w:val="24"/>
          <w:lang w:val="en-US" w:eastAsia="ru-RU"/>
        </w:rPr>
        <w:t>static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E9AE7E"/>
          <w:sz w:val="24"/>
          <w:szCs w:val="24"/>
          <w:lang w:val="en-US" w:eastAsia="ru-RU"/>
        </w:rPr>
        <w:t>final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6CB8E6"/>
          <w:sz w:val="24"/>
          <w:szCs w:val="24"/>
          <w:lang w:val="en-US" w:eastAsia="ru-RU"/>
        </w:rPr>
        <w:t>Logger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E6D37A"/>
          <w:sz w:val="24"/>
          <w:szCs w:val="24"/>
          <w:lang w:val="en-US" w:eastAsia="ru-RU"/>
        </w:rPr>
        <w:t>LOGGER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E9AE7E"/>
          <w:sz w:val="24"/>
          <w:szCs w:val="24"/>
          <w:lang w:val="en-US" w:eastAsia="ru-RU"/>
        </w:rPr>
        <w:t>=</w:t>
      </w:r>
      <w:r w:rsidRPr="000D24B2">
        <w:rPr>
          <w:rFonts w:ascii="Times New Roman" w:eastAsia="Times New Roman" w:hAnsi="Times New Roman" w:cs="Times New Roman"/>
          <w:color w:val="F9FAFB"/>
          <w:sz w:val="24"/>
          <w:szCs w:val="24"/>
          <w:lang w:val="en-US" w:eastAsia="ru-RU"/>
        </w:rPr>
        <w:t xml:space="preserve"> </w:t>
      </w:r>
      <w:r w:rsidRPr="000D24B2">
        <w:rPr>
          <w:rFonts w:ascii="Times New Roman" w:eastAsia="Times New Roman" w:hAnsi="Times New Roman" w:cs="Times New Roman"/>
          <w:color w:val="E3EAF2"/>
          <w:sz w:val="24"/>
          <w:szCs w:val="24"/>
          <w:lang w:val="en-US" w:eastAsia="ru-RU"/>
        </w:rPr>
        <w:t>...;</w:t>
      </w:r>
    </w:p>
    <w:p w14:paraId="621587C2" w14:textId="36B00B6A" w:rsidR="003471B6" w:rsidRPr="000D24B2" w:rsidRDefault="003471B6" w:rsidP="009F2B1E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2.  Проблема: Использование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scanner.nextInt()</w:t>
      </w:r>
      <w:r w:rsidRPr="000D24B2">
        <w:rPr>
          <w:rFonts w:ascii="Times New Roman" w:hAnsi="Times New Roman" w:cs="Times New Roman"/>
          <w:sz w:val="24"/>
          <w:szCs w:val="24"/>
        </w:rPr>
        <w:t xml:space="preserve"> и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scanner.nextBoolean()</w:t>
      </w:r>
      <w:r w:rsidRPr="000D24B2">
        <w:rPr>
          <w:rFonts w:ascii="Times New Roman" w:hAnsi="Times New Roman" w:cs="Times New Roman"/>
          <w:sz w:val="24"/>
          <w:szCs w:val="24"/>
        </w:rPr>
        <w:t xml:space="preserve"> без последующего вызова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scanner.nextLine()</w:t>
      </w:r>
      <w:r w:rsidRPr="000D24B2">
        <w:rPr>
          <w:rFonts w:ascii="Times New Roman" w:hAnsi="Times New Roman" w:cs="Times New Roman"/>
          <w:sz w:val="24"/>
          <w:szCs w:val="24"/>
        </w:rPr>
        <w:t xml:space="preserve"> для поглощения символа новой строки, что приводило к некорректному вводу строк далее.</w:t>
      </w:r>
    </w:p>
    <w:p w14:paraId="348D440A" w14:textId="31A9BCCE" w:rsidR="00C97F0A" w:rsidRPr="000D24B2" w:rsidRDefault="003471B6" w:rsidP="003471B6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    </w:t>
      </w:r>
      <w:r w:rsidR="009F2B1E">
        <w:rPr>
          <w:rFonts w:ascii="Times New Roman" w:hAnsi="Times New Roman" w:cs="Times New Roman"/>
          <w:sz w:val="24"/>
          <w:szCs w:val="24"/>
        </w:rPr>
        <w:t>◦</w:t>
      </w:r>
      <w:r w:rsidRPr="000D24B2">
        <w:rPr>
          <w:rFonts w:ascii="Times New Roman" w:hAnsi="Times New Roman" w:cs="Times New Roman"/>
          <w:sz w:val="24"/>
          <w:szCs w:val="24"/>
        </w:rPr>
        <w:t xml:space="preserve">   Решение: В классе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Main</w:t>
      </w:r>
      <w:r w:rsidRPr="000D24B2">
        <w:rPr>
          <w:rFonts w:ascii="Times New Roman" w:hAnsi="Times New Roman" w:cs="Times New Roman"/>
          <w:sz w:val="24"/>
          <w:szCs w:val="24"/>
        </w:rPr>
        <w:t xml:space="preserve"> после каждого вызова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nextInt()</w:t>
      </w:r>
      <w:r w:rsidRPr="000D24B2">
        <w:rPr>
          <w:rFonts w:ascii="Times New Roman" w:hAnsi="Times New Roman" w:cs="Times New Roman"/>
          <w:sz w:val="24"/>
          <w:szCs w:val="24"/>
        </w:rPr>
        <w:t xml:space="preserve"> и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nextBoolean()</w:t>
      </w:r>
      <w:r w:rsidRPr="000D24B2">
        <w:rPr>
          <w:rFonts w:ascii="Times New Roman" w:hAnsi="Times New Roman" w:cs="Times New Roman"/>
          <w:sz w:val="24"/>
          <w:szCs w:val="24"/>
        </w:rPr>
        <w:t xml:space="preserve"> был добавлен вызов </w:t>
      </w:r>
      <w:r w:rsidRPr="000D24B2">
        <w:rPr>
          <w:rFonts w:ascii="Times New Roman" w:hAnsi="Times New Roman" w:cs="Times New Roman"/>
          <w:i/>
          <w:iCs/>
          <w:sz w:val="24"/>
          <w:szCs w:val="24"/>
        </w:rPr>
        <w:t>scanner.nextLine();</w:t>
      </w:r>
      <w:r w:rsidRPr="000D24B2">
        <w:rPr>
          <w:rFonts w:ascii="Times New Roman" w:hAnsi="Times New Roman" w:cs="Times New Roman"/>
          <w:sz w:val="24"/>
          <w:szCs w:val="24"/>
        </w:rPr>
        <w:t>.</w:t>
      </w:r>
    </w:p>
    <w:p w14:paraId="2B427A5D" w14:textId="1491B47D" w:rsidR="003471B6" w:rsidRPr="000D24B2" w:rsidRDefault="003471B6" w:rsidP="003471B6">
      <w:pPr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>После внесения всех исправлений повторный запуск `mvn spotbugs:check` завершился успешно, что подтверждает отсутствие критических ошибок по мнению анализатора.</w:t>
      </w:r>
    </w:p>
    <w:p w14:paraId="68B346CC" w14:textId="381D705C" w:rsidR="003471B6" w:rsidRPr="009F2B1E" w:rsidRDefault="003471B6" w:rsidP="009F2B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2B1E"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1FB49A20" w14:textId="7E7BA699" w:rsidR="00EB09B8" w:rsidRPr="000D24B2" w:rsidRDefault="003471B6" w:rsidP="000D24B2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D24B2">
        <w:rPr>
          <w:rFonts w:ascii="Times New Roman" w:hAnsi="Times New Roman" w:cs="Times New Roman"/>
          <w:sz w:val="24"/>
          <w:szCs w:val="24"/>
        </w:rPr>
        <w:t xml:space="preserve"> В ходе выполнения лабораторной работы был изучен и применен на практике инструмент сборки Maven. Были освоены ключевые аспекты: управление зависимостями (SLF4J, Logback, Jackson), настройка плагинов (`exec-maven-plugin`, `spotbugs-maven-plugin`) для автоматизации задач, интеграция логирования вместо консольного вывода, а также использование статического анализатора кода SpotBugs для повышения качества и </w:t>
      </w:r>
      <w:r w:rsidRPr="000D24B2">
        <w:rPr>
          <w:rFonts w:ascii="Times New Roman" w:hAnsi="Times New Roman" w:cs="Times New Roman"/>
          <w:sz w:val="24"/>
          <w:szCs w:val="24"/>
        </w:rPr>
        <w:lastRenderedPageBreak/>
        <w:t>надежности разрабатываемого приложения. Все пункты задания выполнены в полном объеме.</w:t>
      </w:r>
    </w:p>
    <w:sectPr w:rsidR="00EB09B8" w:rsidRPr="000D24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EF"/>
    <w:rsid w:val="000D24B2"/>
    <w:rsid w:val="003471B6"/>
    <w:rsid w:val="00882CEF"/>
    <w:rsid w:val="009F2B1E"/>
    <w:rsid w:val="00C97F0A"/>
    <w:rsid w:val="00EB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EDE28"/>
  <w15:chartTrackingRefBased/>
  <w15:docId w15:val="{B1244D36-BC5A-46CE-81A5-B336750D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C97F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97F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97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847</Words>
  <Characters>6696</Characters>
  <Application>Microsoft Office Word</Application>
  <DocSecurity>0</DocSecurity>
  <Lines>239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Язалиев</dc:creator>
  <cp:keywords/>
  <dc:description/>
  <cp:lastModifiedBy>Тимур Язалиев</cp:lastModifiedBy>
  <cp:revision>3</cp:revision>
  <dcterms:created xsi:type="dcterms:W3CDTF">2026-02-25T19:11:00Z</dcterms:created>
  <dcterms:modified xsi:type="dcterms:W3CDTF">2026-02-25T19:36:00Z</dcterms:modified>
</cp:coreProperties>
</file>