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D5D0" w14:textId="77777777" w:rsidR="00FC2240" w:rsidRPr="00F774E2" w:rsidRDefault="00FC2240" w:rsidP="00FC2240">
      <w:pPr>
        <w:rPr>
          <w:rFonts w:ascii="Times New Roman" w:hAnsi="Times New Roman" w:cs="Times New Roman"/>
          <w:b/>
          <w:bCs/>
        </w:rPr>
      </w:pPr>
      <w:r w:rsidRPr="00F774E2">
        <w:rPr>
          <w:rFonts w:ascii="Times New Roman" w:hAnsi="Times New Roman" w:cs="Times New Roman"/>
          <w:b/>
          <w:bCs/>
        </w:rPr>
        <w:t>Анализ имеющихся на рынке программного обеспечения информационных систем WEB-архитектуры</w:t>
      </w:r>
    </w:p>
    <w:p w14:paraId="3D727CF5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На рынке много WEB-приложений для компаний. Я изучил несколько популярных систем. Они работают через браузер и не требуют установки на каждый компьютер.</w:t>
      </w:r>
    </w:p>
    <w:p w14:paraId="6C308829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1. 1C-Битрикс</w:t>
      </w:r>
      <w:r w:rsidRPr="00F774E2">
        <w:rPr>
          <w:rFonts w:ascii="Times New Roman" w:hAnsi="Times New Roman" w:cs="Times New Roman"/>
        </w:rPr>
        <w:br/>
        <w:t xml:space="preserve">Это российская система для сайтов и интернет-магазинов. Подходит для малого и среднего бизнеса. Можно вести каталог товаров, принимать заказы, управлять клиентами. Работает на сервере с базой данных MySQL или MS SQL. Цена от 5000 рублей. В компании можно использовать для продажи товаров </w:t>
      </w:r>
      <w:proofErr w:type="gramStart"/>
      <w:r w:rsidRPr="00F774E2">
        <w:rPr>
          <w:rFonts w:ascii="Times New Roman" w:hAnsi="Times New Roman" w:cs="Times New Roman"/>
        </w:rPr>
        <w:t>онлайн .</w:t>
      </w:r>
      <w:proofErr w:type="gramEnd"/>
    </w:p>
    <w:p w14:paraId="1CE47FD6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 xml:space="preserve">2. </w:t>
      </w:r>
      <w:proofErr w:type="spellStart"/>
      <w:r w:rsidRPr="00F774E2">
        <w:rPr>
          <w:rFonts w:ascii="Times New Roman" w:hAnsi="Times New Roman" w:cs="Times New Roman"/>
        </w:rPr>
        <w:t>amoCRM</w:t>
      </w:r>
      <w:proofErr w:type="spellEnd"/>
      <w:r w:rsidRPr="00F774E2">
        <w:rPr>
          <w:rFonts w:ascii="Times New Roman" w:hAnsi="Times New Roman" w:cs="Times New Roman"/>
        </w:rPr>
        <w:br/>
        <w:t xml:space="preserve">Система для управления клиентами (CRM). Хранит контакты, задачи, сделки. WEB-интерфейс простой. Интеграция с почтой и телефонией. Цена от 499 </w:t>
      </w:r>
      <w:proofErr w:type="spellStart"/>
      <w:r w:rsidRPr="00F774E2">
        <w:rPr>
          <w:rFonts w:ascii="Times New Roman" w:hAnsi="Times New Roman" w:cs="Times New Roman"/>
        </w:rPr>
        <w:t>руб</w:t>
      </w:r>
      <w:proofErr w:type="spellEnd"/>
      <w:r w:rsidRPr="00F774E2">
        <w:rPr>
          <w:rFonts w:ascii="Times New Roman" w:hAnsi="Times New Roman" w:cs="Times New Roman"/>
        </w:rPr>
        <w:t xml:space="preserve">/месяц за пользователя. В компании помогает продавцам не терять клиентов и планировать </w:t>
      </w:r>
      <w:proofErr w:type="gramStart"/>
      <w:r w:rsidRPr="00F774E2">
        <w:rPr>
          <w:rFonts w:ascii="Times New Roman" w:hAnsi="Times New Roman" w:cs="Times New Roman"/>
        </w:rPr>
        <w:t>звонки .</w:t>
      </w:r>
      <w:proofErr w:type="gramEnd"/>
    </w:p>
    <w:p w14:paraId="050900CC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 xml:space="preserve">3. </w:t>
      </w:r>
      <w:proofErr w:type="spellStart"/>
      <w:r w:rsidRPr="00F774E2">
        <w:rPr>
          <w:rFonts w:ascii="Times New Roman" w:hAnsi="Times New Roman" w:cs="Times New Roman"/>
        </w:rPr>
        <w:t>Trello</w:t>
      </w:r>
      <w:proofErr w:type="spellEnd"/>
      <w:r w:rsidRPr="00F774E2">
        <w:rPr>
          <w:rFonts w:ascii="Times New Roman" w:hAnsi="Times New Roman" w:cs="Times New Roman"/>
        </w:rPr>
        <w:t xml:space="preserve"> (от </w:t>
      </w:r>
      <w:proofErr w:type="spellStart"/>
      <w:r w:rsidRPr="00F774E2">
        <w:rPr>
          <w:rFonts w:ascii="Times New Roman" w:hAnsi="Times New Roman" w:cs="Times New Roman"/>
        </w:rPr>
        <w:t>Atlassian</w:t>
      </w:r>
      <w:proofErr w:type="spellEnd"/>
      <w:r w:rsidRPr="00F774E2">
        <w:rPr>
          <w:rFonts w:ascii="Times New Roman" w:hAnsi="Times New Roman" w:cs="Times New Roman"/>
        </w:rPr>
        <w:t>)</w:t>
      </w:r>
      <w:r w:rsidRPr="00F774E2">
        <w:rPr>
          <w:rFonts w:ascii="Times New Roman" w:hAnsi="Times New Roman" w:cs="Times New Roman"/>
        </w:rPr>
        <w:br/>
        <w:t xml:space="preserve">Для управления задачами в команде. Доски с карточками, можно назначать ответственных. Бесплатно для малого использования. Хорошо для IT-отдела или маркетинга в компании - видно кто что </w:t>
      </w:r>
      <w:proofErr w:type="gramStart"/>
      <w:r w:rsidRPr="00F774E2">
        <w:rPr>
          <w:rFonts w:ascii="Times New Roman" w:hAnsi="Times New Roman" w:cs="Times New Roman"/>
        </w:rPr>
        <w:t>делает .</w:t>
      </w:r>
      <w:proofErr w:type="gramEnd"/>
    </w:p>
    <w:p w14:paraId="45705399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Возможности WEB-архитектуры</w:t>
      </w:r>
      <w:r w:rsidRPr="00F774E2">
        <w:rPr>
          <w:rFonts w:ascii="Times New Roman" w:hAnsi="Times New Roman" w:cs="Times New Roman"/>
        </w:rPr>
        <w:br/>
        <w:t>WEB-приложения работают на сервере, пользователи заходят через браузер (</w:t>
      </w:r>
      <w:proofErr w:type="spellStart"/>
      <w:r w:rsidRPr="00F774E2">
        <w:rPr>
          <w:rFonts w:ascii="Times New Roman" w:hAnsi="Times New Roman" w:cs="Times New Roman"/>
        </w:rPr>
        <w:t>Chrome</w:t>
      </w:r>
      <w:proofErr w:type="spellEnd"/>
      <w:r w:rsidRPr="00F774E2">
        <w:rPr>
          <w:rFonts w:ascii="Times New Roman" w:hAnsi="Times New Roman" w:cs="Times New Roman"/>
        </w:rPr>
        <w:t>, Edge). Преимущества:</w:t>
      </w:r>
    </w:p>
    <w:p w14:paraId="0143E4FC" w14:textId="77777777" w:rsidR="00FC2240" w:rsidRPr="00F774E2" w:rsidRDefault="00FC2240" w:rsidP="00FC22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Доступ с любого устройства (ПК, телефон).</w:t>
      </w:r>
    </w:p>
    <w:p w14:paraId="24B44734" w14:textId="77777777" w:rsidR="00FC2240" w:rsidRPr="00F774E2" w:rsidRDefault="00FC2240" w:rsidP="00FC22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Обновления на сервере, не на клиентах.</w:t>
      </w:r>
    </w:p>
    <w:p w14:paraId="331C5D73" w14:textId="77777777" w:rsidR="00FC2240" w:rsidRPr="00F774E2" w:rsidRDefault="00FC2240" w:rsidP="00FC22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База данных централизованная, все видят одни данные.</w:t>
      </w:r>
      <w:r w:rsidRPr="00F774E2">
        <w:rPr>
          <w:rFonts w:ascii="Times New Roman" w:hAnsi="Times New Roman" w:cs="Times New Roman"/>
        </w:rPr>
        <w:br/>
        <w:t>Недостатки: нужен интернет, сервер может тормозить при большой нагрузке.</w:t>
      </w:r>
    </w:p>
    <w:p w14:paraId="6239D5A9" w14:textId="77777777" w:rsidR="00FC2240" w:rsidRPr="00F774E2" w:rsidRDefault="00FC2240" w:rsidP="00FC2240">
      <w:pPr>
        <w:rPr>
          <w:rFonts w:ascii="Times New Roman" w:hAnsi="Times New Roman" w:cs="Times New Roman"/>
        </w:rPr>
      </w:pPr>
      <w:r w:rsidRPr="00F774E2">
        <w:rPr>
          <w:rFonts w:ascii="Times New Roman" w:hAnsi="Times New Roman" w:cs="Times New Roman"/>
        </w:rPr>
        <w:t>Варианты использования в компании</w:t>
      </w:r>
      <w:r w:rsidRPr="00F774E2">
        <w:rPr>
          <w:rFonts w:ascii="Times New Roman" w:hAnsi="Times New Roman" w:cs="Times New Roman"/>
        </w:rPr>
        <w:br/>
        <w:t>В небольшой компании (до 50 человек) подойдёт для учета заказов, задач сотрудников, каталога товаров. Например, магазин может вести продажи через WEB, отдел кадров - базу сотрудников.</w:t>
      </w:r>
    </w:p>
    <w:p w14:paraId="63E1D4EF" w14:textId="77777777" w:rsidR="002E1B83" w:rsidRPr="00F774E2" w:rsidRDefault="002E1B83">
      <w:pPr>
        <w:rPr>
          <w:rFonts w:ascii="Times New Roman" w:hAnsi="Times New Roman" w:cs="Times New Roman"/>
        </w:rPr>
      </w:pPr>
    </w:p>
    <w:sectPr w:rsidR="002E1B83" w:rsidRPr="00F77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A5BCE"/>
    <w:multiLevelType w:val="multilevel"/>
    <w:tmpl w:val="7A4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253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8C"/>
    <w:rsid w:val="002E1B83"/>
    <w:rsid w:val="0048278E"/>
    <w:rsid w:val="00635212"/>
    <w:rsid w:val="006C0A53"/>
    <w:rsid w:val="00B10B8C"/>
    <w:rsid w:val="00F774E2"/>
    <w:rsid w:val="00FC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10F6E-223F-4D5C-9AF3-52A3858F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B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B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B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B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7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</dc:creator>
  <cp:keywords/>
  <dc:description/>
  <cp:lastModifiedBy>T14</cp:lastModifiedBy>
  <cp:revision>3</cp:revision>
  <dcterms:created xsi:type="dcterms:W3CDTF">2025-12-08T07:39:00Z</dcterms:created>
  <dcterms:modified xsi:type="dcterms:W3CDTF">2025-12-11T20:51:00Z</dcterms:modified>
</cp:coreProperties>
</file>