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31" w:rsidRDefault="00DF6C31" w:rsidP="00DF6C3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 xml:space="preserve">Приложение № </w:t>
      </w:r>
      <w:r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>2</w:t>
      </w:r>
    </w:p>
    <w:p w:rsidR="00DF6C31" w:rsidRDefault="00DF6C31" w:rsidP="00DF6C3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 xml:space="preserve">к Положению о проверке контрагентов </w:t>
      </w:r>
    </w:p>
    <w:p w:rsidR="00DF6C31" w:rsidRDefault="00DF6C31" w:rsidP="00DF6C3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>и организации работы с договорами в АО «ИНФАПРИМ»</w:t>
      </w:r>
    </w:p>
    <w:p w:rsidR="00C16326" w:rsidRPr="00110D08" w:rsidRDefault="00C16326" w:rsidP="00560C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</w:p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Pr="00110D08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Default="00C16326" w:rsidP="00C16326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БЛАНК ОРГАНИЗАЦИИ</w:t>
      </w:r>
    </w:p>
    <w:p w:rsidR="00C16326" w:rsidRDefault="00C16326" w:rsidP="00C16326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6326" w:rsidRDefault="00C16326" w:rsidP="00C16326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Исх. №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 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______.</w:t>
      </w:r>
      <w:r w:rsidR="009923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:rsidR="00C16326" w:rsidRDefault="00C16326" w:rsidP="00C16326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6326" w:rsidRPr="00CD1BA5" w:rsidRDefault="00C16326" w:rsidP="00C1632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ПИСЬМО</w:t>
      </w:r>
    </w:p>
    <w:p w:rsidR="00560CD0" w:rsidRDefault="00C16326" w:rsidP="00C163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Настоящим ООО «___________» (далее по тексту – «Общество») </w:t>
      </w:r>
      <w:r w:rsidR="00560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r w:rsidR="00560C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работ по заключаемому Договору</w:t>
      </w:r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АО «ИНФАПРИМ» </w:t>
      </w:r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(ОГРН 1117746919366, ИНН7709890250)  </w:t>
      </w:r>
      <w:r w:rsidR="00560CD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привлекаться следующие лица:</w:t>
      </w:r>
    </w:p>
    <w:p w:rsidR="00560CD0" w:rsidRPr="00560CD0" w:rsidRDefault="00560CD0" w:rsidP="00560CD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8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ООО «Ромашка»</w:t>
      </w:r>
      <w:r w:rsidRPr="00560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(ИНН _____, ОГРН ____________)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60CD0" w:rsidRDefault="00560CD0" w:rsidP="00560CD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8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Иванов Иван Иванович</w:t>
      </w:r>
      <w:r w:rsidRPr="00560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(паспорт РФ № серия, выдан, код подразделения, адрес проживания)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16326" w:rsidRPr="00560CD0" w:rsidRDefault="00560CD0" w:rsidP="00560CD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8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ИП Иванов Иван Иванович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ОГРИН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ИНН, адрес)</w:t>
      </w:r>
      <w:r w:rsidR="00C16326" w:rsidRPr="00560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                   </w:t>
      </w:r>
    </w:p>
    <w:p w:rsidR="00C16326" w:rsidRDefault="00C16326" w:rsidP="00C1632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6326" w:rsidRPr="00CD1BA5" w:rsidRDefault="00C16326" w:rsidP="00C1632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C16326" w:rsidRPr="00CD1BA5" w:rsidRDefault="00C16326" w:rsidP="00C1632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иректор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C16326" w:rsidRDefault="00C16326" w:rsidP="00C16326"/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752605" w:rsidRDefault="00752605"/>
    <w:sectPr w:rsidR="0075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31562"/>
    <w:multiLevelType w:val="hybridMultilevel"/>
    <w:tmpl w:val="612424B0"/>
    <w:lvl w:ilvl="0" w:tplc="5E2077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BD"/>
    <w:rsid w:val="00560CD0"/>
    <w:rsid w:val="006848B4"/>
    <w:rsid w:val="00752605"/>
    <w:rsid w:val="0099235C"/>
    <w:rsid w:val="00C16326"/>
    <w:rsid w:val="00C253BD"/>
    <w:rsid w:val="00D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E54ECA-B61D-4B44-973A-C2F925FE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3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Вологина Татьяна Федоровна</dc:creator>
  <cp:lastModifiedBy>Кочкина Ольга Леонидовна</cp:lastModifiedBy>
  <cp:revision>4</cp:revision>
  <dcterms:created xsi:type="dcterms:W3CDTF">2018-03-13T13:42:00Z</dcterms:created>
  <dcterms:modified xsi:type="dcterms:W3CDTF">2020-02-20T08:45:00Z</dcterms:modified>
</cp:coreProperties>
</file>