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377D" w:rsidRPr="009B7958" w:rsidRDefault="00283A98">
      <w:pPr>
        <w:rPr>
          <w:b/>
        </w:rPr>
      </w:pPr>
      <w:r w:rsidRPr="009B7958">
        <w:rPr>
          <w:b/>
        </w:rPr>
        <w:t>Правила работы с договорами пожертвования на отгрузку продукции АО «ИНФАПРИМ» в ЛПУ.</w:t>
      </w:r>
    </w:p>
    <w:p w:rsidR="00283A98" w:rsidRDefault="00283A98" w:rsidP="00283A98">
      <w:r>
        <w:t xml:space="preserve">Заполнить договор, пример </w:t>
      </w:r>
      <w:proofErr w:type="spellStart"/>
      <w:r>
        <w:t>заполнени</w:t>
      </w:r>
      <w:proofErr w:type="spellEnd"/>
      <w:r>
        <w:rPr>
          <w:lang w:val="en-US"/>
        </w:rPr>
        <w:t>я:</w:t>
      </w:r>
    </w:p>
    <w:p w:rsidR="00283A98" w:rsidRDefault="00283A98" w:rsidP="00283A98">
      <w:pPr>
        <w:rPr>
          <w:noProof/>
          <w:lang w:eastAsia="ru-RU"/>
        </w:rPr>
      </w:pPr>
    </w:p>
    <w:p w:rsidR="00283A98" w:rsidRDefault="00283A98" w:rsidP="00283A9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8959A0" wp14:editId="0B401051">
                <wp:simplePos x="0" y="0"/>
                <wp:positionH relativeFrom="margin">
                  <wp:posOffset>681990</wp:posOffset>
                </wp:positionH>
                <wp:positionV relativeFrom="paragraph">
                  <wp:posOffset>2252345</wp:posOffset>
                </wp:positionV>
                <wp:extent cx="5229225" cy="47625"/>
                <wp:effectExtent l="0" t="0" r="28575" b="2857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29225" cy="47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5612A" id="Прямая соединительная линия 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3.7pt,177.35pt" to="465.45pt,1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BEA7F4" wp14:editId="343DFBC8">
                <wp:simplePos x="0" y="0"/>
                <wp:positionH relativeFrom="margin">
                  <wp:align>right</wp:align>
                </wp:positionH>
                <wp:positionV relativeFrom="paragraph">
                  <wp:posOffset>2414269</wp:posOffset>
                </wp:positionV>
                <wp:extent cx="5238750" cy="28575"/>
                <wp:effectExtent l="0" t="0" r="19050" b="28575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0" cy="285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F38392" id="Прямая соединительная линия 7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61.3pt,190.1pt" to="773.8pt,1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0EDB7" wp14:editId="5DDC58F3">
                <wp:simplePos x="0" y="0"/>
                <wp:positionH relativeFrom="column">
                  <wp:posOffset>691515</wp:posOffset>
                </wp:positionH>
                <wp:positionV relativeFrom="paragraph">
                  <wp:posOffset>2546985</wp:posOffset>
                </wp:positionV>
                <wp:extent cx="2390775" cy="9525"/>
                <wp:effectExtent l="0" t="0" r="28575" b="2857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07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F979D" id="Прямая соединительная линия 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45pt,200.55pt" to="242.7pt,2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4D4974" wp14:editId="5507C58D">
                <wp:simplePos x="0" y="0"/>
                <wp:positionH relativeFrom="margin">
                  <wp:posOffset>910590</wp:posOffset>
                </wp:positionH>
                <wp:positionV relativeFrom="paragraph">
                  <wp:posOffset>1385570</wp:posOffset>
                </wp:positionV>
                <wp:extent cx="5334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4664C" id="Прямая соединительная линия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1.7pt,109.1pt" to="113.7pt,10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3286F8" wp14:editId="7B709C46">
                <wp:simplePos x="0" y="0"/>
                <wp:positionH relativeFrom="margin">
                  <wp:posOffset>2834641</wp:posOffset>
                </wp:positionH>
                <wp:positionV relativeFrom="paragraph">
                  <wp:posOffset>1242695</wp:posOffset>
                </wp:positionV>
                <wp:extent cx="2895600" cy="1905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65B65" id="Прямая соединительная линия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3.2pt,97.85pt" to="451.2pt,9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2834DF" wp14:editId="63812A33">
                <wp:simplePos x="0" y="0"/>
                <wp:positionH relativeFrom="column">
                  <wp:posOffset>348615</wp:posOffset>
                </wp:positionH>
                <wp:positionV relativeFrom="paragraph">
                  <wp:posOffset>1080770</wp:posOffset>
                </wp:positionV>
                <wp:extent cx="5524500" cy="3810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0" cy="3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9781" id="Прямая соединительная линия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45pt,85.1pt" to="462.45pt,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3CC289" wp14:editId="4F000412">
                <wp:simplePos x="0" y="0"/>
                <wp:positionH relativeFrom="column">
                  <wp:posOffset>320040</wp:posOffset>
                </wp:positionH>
                <wp:positionV relativeFrom="paragraph">
                  <wp:posOffset>947420</wp:posOffset>
                </wp:positionV>
                <wp:extent cx="5524500" cy="38100"/>
                <wp:effectExtent l="0" t="0" r="1905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0" cy="381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0D592" id="Прямая соединительная линия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74.6pt" to="460.2pt,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4EA8FB95" wp14:editId="43C86330">
            <wp:extent cx="5870916" cy="3457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53" t="18814" r="53180" b="38711"/>
                    <a:stretch/>
                  </pic:blipFill>
                  <pic:spPr bwMode="auto">
                    <a:xfrm>
                      <a:off x="0" y="0"/>
                      <a:ext cx="5877939" cy="346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A98" w:rsidRDefault="00283A98" w:rsidP="00283A9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930A86" wp14:editId="0207B0AB">
                <wp:simplePos x="0" y="0"/>
                <wp:positionH relativeFrom="column">
                  <wp:posOffset>4234815</wp:posOffset>
                </wp:positionH>
                <wp:positionV relativeFrom="paragraph">
                  <wp:posOffset>727075</wp:posOffset>
                </wp:positionV>
                <wp:extent cx="1362075" cy="0"/>
                <wp:effectExtent l="0" t="0" r="2857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7EDAB" id="Прямая соединительная линия 1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57.25pt" to="440.7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E3623F" wp14:editId="343CDE0F">
                <wp:simplePos x="0" y="0"/>
                <wp:positionH relativeFrom="column">
                  <wp:posOffset>4282439</wp:posOffset>
                </wp:positionH>
                <wp:positionV relativeFrom="paragraph">
                  <wp:posOffset>441325</wp:posOffset>
                </wp:positionV>
                <wp:extent cx="1362075" cy="0"/>
                <wp:effectExtent l="0" t="0" r="28575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20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20849" id="Прямая соединительная линия 10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2pt,34.75pt" to="444.45pt,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047E398" wp14:editId="1CDC54BE">
            <wp:extent cx="5752465" cy="17526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055" t="57013" r="52699" b="21188"/>
                    <a:stretch/>
                  </pic:blipFill>
                  <pic:spPr bwMode="auto">
                    <a:xfrm>
                      <a:off x="0" y="0"/>
                      <a:ext cx="5764555" cy="175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A98" w:rsidRDefault="00283A98" w:rsidP="00283A98">
      <w:pPr>
        <w:rPr>
          <w:noProof/>
          <w:lang w:eastAsia="ru-RU"/>
        </w:rPr>
      </w:pPr>
    </w:p>
    <w:p w:rsidR="00283A98" w:rsidRDefault="00283A98" w:rsidP="00283A9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0723B1" wp14:editId="35F10010">
                <wp:simplePos x="0" y="0"/>
                <wp:positionH relativeFrom="margin">
                  <wp:posOffset>189781</wp:posOffset>
                </wp:positionH>
                <wp:positionV relativeFrom="paragraph">
                  <wp:posOffset>5102536</wp:posOffset>
                </wp:positionV>
                <wp:extent cx="0" cy="1837426"/>
                <wp:effectExtent l="0" t="0" r="19050" b="29845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374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D49BC" id="Прямая соединительная линия 1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.95pt,401.75pt" to="14.95pt,5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12B85F" wp14:editId="7A37E8A7">
                <wp:simplePos x="0" y="0"/>
                <wp:positionH relativeFrom="column">
                  <wp:posOffset>334596</wp:posOffset>
                </wp:positionH>
                <wp:positionV relativeFrom="paragraph">
                  <wp:posOffset>5076861</wp:posOffset>
                </wp:positionV>
                <wp:extent cx="1026543" cy="8626"/>
                <wp:effectExtent l="0" t="0" r="21590" b="29845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6543" cy="862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21882" id="Прямая соединительная линия 15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35pt,399.75pt" to="107.2pt,40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" strokecolor="red" strokeweight=".5pt">
                <v:stroke joinstyle="miter"/>
              </v:line>
            </w:pict>
          </mc:Fallback>
        </mc:AlternateContent>
      </w:r>
    </w:p>
    <w:p w:rsidR="009167AB" w:rsidRDefault="009167AB" w:rsidP="00283A98"/>
    <w:p w:rsidR="009167AB" w:rsidRDefault="009167AB" w:rsidP="00283A98">
      <w:pPr>
        <w:rPr>
          <w:noProof/>
          <w:lang w:eastAsia="ru-RU"/>
        </w:rPr>
      </w:pPr>
    </w:p>
    <w:p w:rsidR="009167AB" w:rsidRDefault="009167AB" w:rsidP="00283A98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4623434</wp:posOffset>
                </wp:positionV>
                <wp:extent cx="19050" cy="1304925"/>
                <wp:effectExtent l="0" t="0" r="19050" b="28575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3049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27A9A" id="Прямая соединительная линия 21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2pt,364.05pt" to="14.7pt,4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310514</wp:posOffset>
                </wp:positionH>
                <wp:positionV relativeFrom="paragraph">
                  <wp:posOffset>4861560</wp:posOffset>
                </wp:positionV>
                <wp:extent cx="1590675" cy="9525"/>
                <wp:effectExtent l="0" t="0" r="28575" b="2857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7AB20" id="Прямая соединительная линия 20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45pt,382.8pt" to="149.7pt,38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" strokecolor="red" strokeweight=".5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A2B984B" wp14:editId="3546F572">
            <wp:extent cx="5553075" cy="741308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7082" t="15109" r="9888" b="6500"/>
                    <a:stretch/>
                  </pic:blipFill>
                  <pic:spPr bwMode="auto">
                    <a:xfrm>
                      <a:off x="0" y="0"/>
                      <a:ext cx="5563953" cy="742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A98" w:rsidRDefault="00283A98" w:rsidP="00283A98">
      <w:r>
        <w:t>Договор отправляется на согласование в ЛПУ, чтобы они проверили свои реквизиты и согласовали форму.</w:t>
      </w:r>
    </w:p>
    <w:p w:rsidR="00283A98" w:rsidRDefault="00283A98" w:rsidP="00283A98">
      <w:r>
        <w:t xml:space="preserve">Кол-во продукции должно быть кратно коробам (18шт для жидкого, </w:t>
      </w:r>
      <w:r w:rsidR="001175E6">
        <w:t>12</w:t>
      </w:r>
      <w:r>
        <w:t xml:space="preserve"> </w:t>
      </w:r>
      <w:proofErr w:type="spellStart"/>
      <w:r>
        <w:t>шт</w:t>
      </w:r>
      <w:proofErr w:type="spellEnd"/>
      <w:r>
        <w:t xml:space="preserve"> для сухого продукта)</w:t>
      </w:r>
    </w:p>
    <w:p w:rsidR="00283A98" w:rsidRDefault="00283A98" w:rsidP="00283A98">
      <w:r>
        <w:t xml:space="preserve">Дата действия договора (п.5.1.) должна </w:t>
      </w:r>
      <w:r w:rsidR="001175E6">
        <w:t>ДО ПОЛНОГО ИСПОЛНЕНИЯ ОБЯЗАТЕЛЬСТВ ПО ДОГОВОРУ</w:t>
      </w:r>
    </w:p>
    <w:p w:rsidR="00283A98" w:rsidRDefault="00283A98" w:rsidP="00283A98">
      <w:r>
        <w:t xml:space="preserve">После согласования в ЛПУ договор в формате </w:t>
      </w:r>
      <w:r>
        <w:rPr>
          <w:lang w:val="en-US"/>
        </w:rPr>
        <w:t>Word</w:t>
      </w:r>
      <w:r>
        <w:t xml:space="preserve"> высылается в офис </w:t>
      </w:r>
      <w:proofErr w:type="spellStart"/>
      <w:r w:rsidR="009167AB">
        <w:t>Кочкиной</w:t>
      </w:r>
      <w:proofErr w:type="spellEnd"/>
      <w:r w:rsidR="009167AB">
        <w:t xml:space="preserve"> О.Л</w:t>
      </w:r>
      <w:r>
        <w:t xml:space="preserve"> на проверку, согласование и присвоение номера.</w:t>
      </w:r>
    </w:p>
    <w:p w:rsidR="00283A98" w:rsidRDefault="00283A98" w:rsidP="00283A98">
      <w:r>
        <w:lastRenderedPageBreak/>
        <w:t>После договор возвращается инициатору, инициатор подписывает его в ЛПУ и с</w:t>
      </w:r>
      <w:r w:rsidR="009167AB">
        <w:t>каном, вместе с заявкой на СП (одна</w:t>
      </w:r>
      <w:r>
        <w:t xml:space="preserve"> заяв</w:t>
      </w:r>
      <w:r w:rsidR="009167AB">
        <w:t>ка на СП оформляется только на один</w:t>
      </w:r>
      <w:r>
        <w:t xml:space="preserve"> договор) присылае</w:t>
      </w:r>
      <w:r w:rsidR="009B7958">
        <w:t xml:space="preserve">тся в офис </w:t>
      </w:r>
      <w:proofErr w:type="spellStart"/>
      <w:r w:rsidR="001175E6">
        <w:t>Горбатовской</w:t>
      </w:r>
      <w:proofErr w:type="spellEnd"/>
      <w:r w:rsidR="001175E6">
        <w:t xml:space="preserve"> </w:t>
      </w:r>
      <w:proofErr w:type="gramStart"/>
      <w:r w:rsidR="001175E6">
        <w:t>Н.</w:t>
      </w:r>
      <w:r>
        <w:t>.</w:t>
      </w:r>
      <w:proofErr w:type="gramEnd"/>
      <w:r w:rsidR="009B7958">
        <w:t xml:space="preserve"> </w:t>
      </w:r>
      <w:r w:rsidR="009167AB">
        <w:t xml:space="preserve"> и </w:t>
      </w:r>
      <w:proofErr w:type="spellStart"/>
      <w:r w:rsidR="009167AB">
        <w:t>Кочкиной</w:t>
      </w:r>
      <w:proofErr w:type="spellEnd"/>
      <w:r w:rsidR="009167AB">
        <w:t xml:space="preserve"> О.- в копию для контроля наличия договоров в бухгалтерии.</w:t>
      </w:r>
    </w:p>
    <w:p w:rsidR="00283A98" w:rsidRDefault="00283A98" w:rsidP="00283A98">
      <w:r>
        <w:t>Оригинал договора в</w:t>
      </w:r>
      <w:r w:rsidR="009B7958">
        <w:t xml:space="preserve"> 2экз высылаются</w:t>
      </w:r>
      <w:r>
        <w:t xml:space="preserve"> почтой</w:t>
      </w:r>
      <w:r w:rsidR="009B7958">
        <w:t xml:space="preserve"> на имя </w:t>
      </w:r>
      <w:proofErr w:type="spellStart"/>
      <w:r w:rsidR="009B7958">
        <w:t>Кочкиной</w:t>
      </w:r>
      <w:proofErr w:type="spellEnd"/>
      <w:r w:rsidR="009B7958">
        <w:t xml:space="preserve"> </w:t>
      </w:r>
      <w:proofErr w:type="gramStart"/>
      <w:r w:rsidR="009B7958">
        <w:t>О.Л.</w:t>
      </w:r>
      <w:r>
        <w:t>.</w:t>
      </w:r>
      <w:proofErr w:type="gramEnd"/>
    </w:p>
    <w:p w:rsidR="00283A98" w:rsidRDefault="00283A98" w:rsidP="00283A98">
      <w:r>
        <w:t>Как только п</w:t>
      </w:r>
      <w:r w:rsidR="009B7958">
        <w:t>роисходит отгрузка со склада к инициатору</w:t>
      </w:r>
      <w:r>
        <w:t xml:space="preserve"> вместе с продуктом уезжает 2 вида документов, это ТН от</w:t>
      </w:r>
      <w:r w:rsidR="009B7958">
        <w:t xml:space="preserve"> </w:t>
      </w:r>
      <w:r w:rsidR="001175E6">
        <w:t>Транс Логистики</w:t>
      </w:r>
      <w:r w:rsidR="009B7958">
        <w:t xml:space="preserve"> – дистрибутору </w:t>
      </w:r>
      <w:proofErr w:type="gramStart"/>
      <w:r w:rsidR="009B7958">
        <w:t xml:space="preserve">на </w:t>
      </w:r>
      <w:r>
        <w:t xml:space="preserve"> имя</w:t>
      </w:r>
      <w:proofErr w:type="gramEnd"/>
      <w:r>
        <w:t xml:space="preserve"> </w:t>
      </w:r>
      <w:r w:rsidR="009B7958">
        <w:t>сотрудника,</w:t>
      </w:r>
      <w:r>
        <w:t xml:space="preserve"> другая ТН – передачи от ИНФАПРИМ с подписью</w:t>
      </w:r>
      <w:r w:rsidR="009B7958">
        <w:t xml:space="preserve"> сотрудника-инициатора</w:t>
      </w:r>
      <w:r>
        <w:t xml:space="preserve"> в ЛПУ.</w:t>
      </w:r>
    </w:p>
    <w:p w:rsidR="00283A98" w:rsidRDefault="00283A98" w:rsidP="00283A98">
      <w:r>
        <w:t>По второй ТН происходит передача продукции. В ней указана фактическая стоимость продукции.</w:t>
      </w:r>
    </w:p>
    <w:p w:rsidR="001175E6" w:rsidRDefault="001175E6" w:rsidP="001175E6">
      <w:r>
        <w:t xml:space="preserve">Ее необходимо подписать в ЛПУ и 1 </w:t>
      </w:r>
      <w:proofErr w:type="spellStart"/>
      <w:r>
        <w:t>экз</w:t>
      </w:r>
      <w:proofErr w:type="spellEnd"/>
      <w:r>
        <w:t xml:space="preserve"> вернуть в офис на имя </w:t>
      </w:r>
      <w:r>
        <w:t xml:space="preserve">Фоминой </w:t>
      </w:r>
      <w:proofErr w:type="gramStart"/>
      <w:r>
        <w:t xml:space="preserve">Ольги </w:t>
      </w:r>
      <w:r>
        <w:t xml:space="preserve"> в</w:t>
      </w:r>
      <w:proofErr w:type="gramEnd"/>
      <w:r>
        <w:t xml:space="preserve"> бухгалтерию.</w:t>
      </w:r>
    </w:p>
    <w:p w:rsidR="009167AB" w:rsidRDefault="009167AB" w:rsidP="00283A98">
      <w:r>
        <w:t xml:space="preserve">Если необходимо указывать стоимость передаваемой продукции, заполняется акт по факту получения продукта. Акт высылается </w:t>
      </w:r>
      <w:proofErr w:type="spellStart"/>
      <w:r>
        <w:t>Кочкиной</w:t>
      </w:r>
      <w:proofErr w:type="spellEnd"/>
      <w:r>
        <w:t xml:space="preserve"> О., по запросу, в индивидуальном порядке.</w:t>
      </w:r>
    </w:p>
    <w:p w:rsidR="00283A98" w:rsidRPr="00283A98" w:rsidRDefault="00283A98"/>
    <w:p w:rsidR="00283A98" w:rsidRDefault="00283A98">
      <w:bookmarkStart w:id="0" w:name="_GoBack"/>
      <w:bookmarkEnd w:id="0"/>
    </w:p>
    <w:sectPr w:rsidR="00283A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98"/>
    <w:rsid w:val="001175E6"/>
    <w:rsid w:val="00283A98"/>
    <w:rsid w:val="00596489"/>
    <w:rsid w:val="008D2B75"/>
    <w:rsid w:val="009167AB"/>
    <w:rsid w:val="009B7958"/>
    <w:rsid w:val="00D1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5C01BD-B82F-4E24-AFA0-6A45E669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218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Кочкина Ольга Леонидовна</dc:creator>
  <cp:keywords/>
  <dc:description/>
  <cp:lastModifiedBy>Кочкина Ольга Леонидовна</cp:lastModifiedBy>
  <cp:revision>4</cp:revision>
  <dcterms:created xsi:type="dcterms:W3CDTF">2016-08-10T16:26:00Z</dcterms:created>
  <dcterms:modified xsi:type="dcterms:W3CDTF">2020-02-20T08:54:00Z</dcterms:modified>
</cp:coreProperties>
</file>