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8503" w14:textId="4F455863" w:rsidR="00C70312" w:rsidRDefault="0099387D">
      <w:hyperlink r:id="rId4" w:history="1">
        <w:r w:rsidRPr="003A4343">
          <w:rPr>
            <w:rStyle w:val="Hyperlink"/>
          </w:rPr>
          <w:t>https://belhar-connect-hublatestt.vercel.app/</w:t>
        </w:r>
      </w:hyperlink>
    </w:p>
    <w:p w14:paraId="050DA33A" w14:textId="77777777" w:rsidR="0099387D" w:rsidRDefault="0099387D"/>
    <w:sectPr w:rsidR="00993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52"/>
    <w:rsid w:val="00360052"/>
    <w:rsid w:val="005825DA"/>
    <w:rsid w:val="0099387D"/>
    <w:rsid w:val="00C70312"/>
    <w:rsid w:val="00E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31BD8"/>
  <w15:chartTrackingRefBased/>
  <w15:docId w15:val="{E51CE3F8-AB4D-462A-84BB-10E53BD1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8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elhar-connect-hublatest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Maghdie Petersen</dc:creator>
  <cp:keywords/>
  <dc:description/>
  <cp:lastModifiedBy>Maghdie Petersen</cp:lastModifiedBy>
  <cp:revision>2</cp:revision>
  <dcterms:created xsi:type="dcterms:W3CDTF">2026-10-01T21:41:00Z</dcterms:created>
  <dcterms:modified xsi:type="dcterms:W3CDTF">2026-10-01T21:42:00Z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6d91409b9ad1ebd452b37994190b35c9a3b63e034d2c8d622c791b49d842ff06</vt:lpwstr>
  </property>
</Properties>
</file>