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9C915E" w14:textId="02DAE3F8" w:rsidR="00C70312" w:rsidRDefault="00A06F99">
      <w:r>
        <w:rPr>
          <w:noProof/>
        </w:rPr>
        <w:drawing>
          <wp:inline distT="0" distB="0" distL="0" distR="0" wp14:anchorId="71E4B550" wp14:editId="28D0D082">
            <wp:extent cx="6454716" cy="7690757"/>
            <wp:effectExtent l="0" t="0" r="3810" b="5715"/>
            <wp:docPr id="2749169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9496" cy="77202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C7031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1D25"/>
    <w:rsid w:val="00811D25"/>
    <w:rsid w:val="00A06F99"/>
    <w:rsid w:val="00C44C8E"/>
    <w:rsid w:val="00C70312"/>
    <w:rsid w:val="00EA17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chartTrackingRefBased/>
  <w15:docId w15:val="{42427C3B-D3DE-4F4C-BBB9-832A776E2C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1D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1D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1D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1D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1D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1D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1D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1D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1D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1D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1D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1D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1D2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1D2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1D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1D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1D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1D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1D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1D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1D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1D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1D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1D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1D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1D2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1D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1D2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1D2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Maghdie Petersen</dc:creator>
  <cp:keywords/>
  <dc:description/>
  <cp:lastModifiedBy>Maghdie Petersen</cp:lastModifiedBy>
  <cp:revision>2</cp:revision>
  <dcterms:created xsi:type="dcterms:W3CDTF">2026-10-22T23:43:00Z</dcterms:created>
  <dcterms:modified xsi:type="dcterms:W3CDTF">2026-10-22T23:43:00Z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75a00630d84fd6f82f215819fad23283083bd2e3d2f996354c603f64e63250c5</vt:lpwstr>
  </property>
</Properties>
</file>