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BD4DF" w14:textId="40022F95" w:rsidR="00B67625" w:rsidRDefault="00914661" w:rsidP="00041A1C">
      <w:r w:rsidRPr="0091466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82F5C" wp14:editId="244CBD62">
                <wp:simplePos x="0" y="0"/>
                <wp:positionH relativeFrom="margin">
                  <wp:align>left</wp:align>
                </wp:positionH>
                <wp:positionV relativeFrom="paragraph">
                  <wp:posOffset>-53340</wp:posOffset>
                </wp:positionV>
                <wp:extent cx="5370990" cy="4247317"/>
                <wp:effectExtent l="0" t="0" r="0" b="0"/>
                <wp:wrapNone/>
                <wp:docPr id="2" name="CaixaDe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2142FF-94EE-4C61-82A3-5DCCAED0B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990" cy="42473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D761CA" w14:textId="77777777" w:rsidR="00914661" w:rsidRP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914661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Paulo </w:t>
                            </w:r>
                          </w:p>
                          <w:p w14:paraId="7ACF65E2" w14:textId="77777777" w:rsid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ontserrat" w:hAnsi="Montserrat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 QUE É UMA FUNÇÃO?</w:t>
                            </w:r>
                          </w:p>
                          <w:p w14:paraId="018497B3" w14:textId="77777777" w:rsid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ontserrat" w:hAnsi="Montserrat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TIPOS DE FUNÇÕES NO SQL SERVER</w:t>
                            </w:r>
                          </w:p>
                          <w:p w14:paraId="56BC6699" w14:textId="77777777" w:rsidR="00914661" w:rsidRP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914661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Eduardo </w:t>
                            </w:r>
                            <w:proofErr w:type="spellStart"/>
                            <w:r w:rsidRPr="00914661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Pasqualetti</w:t>
                            </w:r>
                            <w:proofErr w:type="spellEnd"/>
                          </w:p>
                          <w:p w14:paraId="14B8DABF" w14:textId="77777777" w:rsid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ontserrat" w:eastAsia="Open Sans" w:hAnsi="Montserrat" w:cs="Open San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FUNÇÕES ESCALARES</w:t>
                            </w:r>
                          </w:p>
                          <w:p w14:paraId="12AC8431" w14:textId="77777777" w:rsidR="00914661" w:rsidRP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914661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Richard </w:t>
                            </w:r>
                            <w:proofErr w:type="spellStart"/>
                            <w:r w:rsidRPr="00914661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Passarelli</w:t>
                            </w:r>
                            <w:proofErr w:type="spellEnd"/>
                          </w:p>
                          <w:p w14:paraId="7F58051E" w14:textId="77777777" w:rsid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ontserrat" w:hAnsi="Montserrat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FUNÇÕES DE TABELA</w:t>
                            </w:r>
                          </w:p>
                          <w:p w14:paraId="6EC94E60" w14:textId="77777777" w:rsidR="00914661" w:rsidRP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914661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Eduardo Alves </w:t>
                            </w:r>
                          </w:p>
                          <w:p w14:paraId="3BD0AA18" w14:textId="77777777" w:rsid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ontserrat" w:hAnsi="Montserrat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FUNÇÕES DE AGREGAÇÃO</w:t>
                            </w:r>
                          </w:p>
                          <w:p w14:paraId="4F1A1FE1" w14:textId="77777777" w:rsidR="00914661" w:rsidRP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914661">
                              <w:rPr>
                                <w:rFonts w:ascii="Montserrat" w:hAnsi="Montserrat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Eduardo A, Eduardo P e Richard</w:t>
                            </w:r>
                          </w:p>
                          <w:p w14:paraId="3845C751" w14:textId="77777777" w:rsid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ontserrat" w:hAnsi="Montserrat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EXEMPLOS PRÁTICOS DE SUAS FALAS</w:t>
                            </w:r>
                          </w:p>
                          <w:p w14:paraId="67FC3A53" w14:textId="34DC2F1F" w:rsidR="00914661" w:rsidRP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914661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Matheus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  <w:r w:rsidRPr="00914661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adur</w:t>
                            </w:r>
                            <w:proofErr w:type="spellEnd"/>
                          </w:p>
                          <w:p w14:paraId="5256826E" w14:textId="77777777" w:rsid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ontserrat" w:hAnsi="Montserrat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BOAS PRÁTICAS AO USAR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Montserrat" w:hAnsi="Montserrat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FUNÇÕES</w:t>
                            </w:r>
                          </w:p>
                          <w:p w14:paraId="5BD68E9A" w14:textId="77777777" w:rsidR="00914661" w:rsidRDefault="00914661" w:rsidP="009146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ontserrat" w:hAnsi="Montserrat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CONCLUSÃO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82F5C" id="_x0000_t202" coordsize="21600,21600" o:spt="202" path="m,l,21600r21600,l21600,xe">
                <v:stroke joinstyle="miter"/>
                <v:path gradientshapeok="t" o:connecttype="rect"/>
              </v:shapetype>
              <v:shape id="CaixaDeTexto 1" o:spid="_x0000_s1026" type="#_x0000_t202" style="position:absolute;margin-left:0;margin-top:-4.2pt;width:422.9pt;height:334.4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" filled="f" stroked="f">
                <v:textbox style="mso-fit-shape-to-text:t">
                  <w:txbxContent>
                    <w:p w14:paraId="6DD761CA" w14:textId="77777777" w:rsidR="00914661" w:rsidRPr="00914661" w:rsidRDefault="00914661" w:rsidP="00914661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</w:rPr>
                      </w:pPr>
                      <w:r w:rsidRPr="00914661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 xml:space="preserve">Paulo </w:t>
                      </w:r>
                    </w:p>
                    <w:p w14:paraId="7ACF65E2" w14:textId="77777777" w:rsidR="00914661" w:rsidRDefault="00914661" w:rsidP="009146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ontserrat" w:hAnsi="Montserrat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 QUE É UMA FUNÇÃO?</w:t>
                      </w:r>
                    </w:p>
                    <w:p w14:paraId="018497B3" w14:textId="77777777" w:rsidR="00914661" w:rsidRDefault="00914661" w:rsidP="009146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ontserrat" w:hAnsi="Montserrat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TIPOS DE FUNÇÕES NO SQL SERVER</w:t>
                      </w:r>
                    </w:p>
                    <w:p w14:paraId="56BC6699" w14:textId="77777777" w:rsidR="00914661" w:rsidRPr="00914661" w:rsidRDefault="00914661" w:rsidP="00914661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</w:rPr>
                      </w:pPr>
                      <w:r w:rsidRPr="00914661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 xml:space="preserve">Eduardo </w:t>
                      </w:r>
                      <w:proofErr w:type="spellStart"/>
                      <w:r w:rsidRPr="00914661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>Pasqualetti</w:t>
                      </w:r>
                      <w:proofErr w:type="spellEnd"/>
                    </w:p>
                    <w:p w14:paraId="14B8DABF" w14:textId="77777777" w:rsidR="00914661" w:rsidRDefault="00914661" w:rsidP="009146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ontserrat" w:eastAsia="Open Sans" w:hAnsi="Montserrat" w:cs="Open Sans"/>
                          <w:color w:val="000000" w:themeColor="text1"/>
                          <w:kern w:val="24"/>
                          <w:sz w:val="36"/>
                          <w:szCs w:val="36"/>
                        </w:rPr>
                        <w:t>FUNÇÕES ESCALARES</w:t>
                      </w:r>
                    </w:p>
                    <w:p w14:paraId="12AC8431" w14:textId="77777777" w:rsidR="00914661" w:rsidRPr="00914661" w:rsidRDefault="00914661" w:rsidP="00914661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</w:rPr>
                      </w:pPr>
                      <w:r w:rsidRPr="00914661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 xml:space="preserve">Richard </w:t>
                      </w:r>
                      <w:proofErr w:type="spellStart"/>
                      <w:r w:rsidRPr="00914661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>Passarelli</w:t>
                      </w:r>
                      <w:proofErr w:type="spellEnd"/>
                    </w:p>
                    <w:p w14:paraId="7F58051E" w14:textId="77777777" w:rsidR="00914661" w:rsidRDefault="00914661" w:rsidP="009146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ontserrat" w:hAnsi="Montserrat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FUNÇÕES DE TABELA</w:t>
                      </w:r>
                    </w:p>
                    <w:p w14:paraId="6EC94E60" w14:textId="77777777" w:rsidR="00914661" w:rsidRPr="00914661" w:rsidRDefault="00914661" w:rsidP="00914661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</w:rPr>
                      </w:pPr>
                      <w:r w:rsidRPr="00914661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 xml:space="preserve">Eduardo Alves </w:t>
                      </w:r>
                    </w:p>
                    <w:p w14:paraId="3BD0AA18" w14:textId="77777777" w:rsidR="00914661" w:rsidRDefault="00914661" w:rsidP="009146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ontserrat" w:hAnsi="Montserrat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FUNÇÕES DE AGREGAÇÃO</w:t>
                      </w:r>
                    </w:p>
                    <w:p w14:paraId="4F1A1FE1" w14:textId="77777777" w:rsidR="00914661" w:rsidRPr="00914661" w:rsidRDefault="00914661" w:rsidP="00914661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</w:rPr>
                      </w:pPr>
                      <w:r w:rsidRPr="00914661">
                        <w:rPr>
                          <w:rFonts w:ascii="Montserrat" w:hAnsi="Montserrat" w:cstheme="minorBidi"/>
                          <w:color w:val="FF0000"/>
                          <w:kern w:val="24"/>
                          <w:sz w:val="36"/>
                          <w:szCs w:val="36"/>
                        </w:rPr>
                        <w:t>Eduardo A, Eduardo P e Richard</w:t>
                      </w:r>
                    </w:p>
                    <w:p w14:paraId="3845C751" w14:textId="77777777" w:rsidR="00914661" w:rsidRDefault="00914661" w:rsidP="009146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ontserrat" w:hAnsi="Montserrat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EXEMPLOS PRÁTICOS DE SUAS FALAS</w:t>
                      </w:r>
                    </w:p>
                    <w:p w14:paraId="67FC3A53" w14:textId="34DC2F1F" w:rsidR="00914661" w:rsidRPr="00914661" w:rsidRDefault="00914661" w:rsidP="00914661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</w:rPr>
                      </w:pPr>
                      <w:r w:rsidRPr="00914661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 xml:space="preserve">Matheus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  <w:r w:rsidRPr="00914661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>adur</w:t>
                      </w:r>
                      <w:proofErr w:type="spellEnd"/>
                    </w:p>
                    <w:p w14:paraId="5256826E" w14:textId="77777777" w:rsidR="00914661" w:rsidRDefault="00914661" w:rsidP="009146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ontserrat" w:hAnsi="Montserrat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BOAS PRÁTICAS AO USAR</w:t>
                      </w:r>
                      <w:bookmarkStart w:id="1" w:name="_GoBack"/>
                      <w:bookmarkEnd w:id="1"/>
                      <w:r>
                        <w:rPr>
                          <w:rFonts w:ascii="Montserrat" w:hAnsi="Montserrat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FUNÇÕES</w:t>
                      </w:r>
                    </w:p>
                    <w:p w14:paraId="5BD68E9A" w14:textId="77777777" w:rsidR="00914661" w:rsidRDefault="00914661" w:rsidP="0091466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ontserrat" w:hAnsi="Montserrat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CONCLUSÃO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67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Ope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B3"/>
    <w:rsid w:val="00041A1C"/>
    <w:rsid w:val="004E6849"/>
    <w:rsid w:val="00914661"/>
    <w:rsid w:val="00B67625"/>
    <w:rsid w:val="00E2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AD17"/>
  <w15:chartTrackingRefBased/>
  <w15:docId w15:val="{77A6D351-921A-4B23-B61F-F2A8BABC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6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Gonçalves</dc:creator>
  <cp:keywords/>
  <dc:description/>
  <cp:lastModifiedBy>Paulo Henrique Gonçalves De Oliveira</cp:lastModifiedBy>
  <cp:revision>5</cp:revision>
  <dcterms:created xsi:type="dcterms:W3CDTF">2023-08-07T01:08:00Z</dcterms:created>
  <dcterms:modified xsi:type="dcterms:W3CDTF">2023-08-07T11:54:00Z</dcterms:modified>
</cp:coreProperties>
</file>