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C251" w14:textId="5E871CC3" w:rsidR="00797DC9" w:rsidRDefault="004363EA">
      <w:r>
        <w:t xml:space="preserve">Medico </w:t>
      </w:r>
      <w:proofErr w:type="spellStart"/>
      <w:r>
        <w:t>controller</w:t>
      </w:r>
      <w:proofErr w:type="spellEnd"/>
      <w:r>
        <w:t xml:space="preserve"> </w:t>
      </w:r>
    </w:p>
    <w:p w14:paraId="00675D7B" w14:textId="21F7709D" w:rsidR="004363EA" w:rsidRDefault="004363E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363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"DefaultEndpointsProtocol=</w:t>
      </w:r>
      <w:proofErr w:type="gramStart"/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https;AccountName</w:t>
      </w:r>
      <w:proofErr w:type="gramEnd"/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=blobstoragevitalhub;AccountKey=i1aljpnlfG+pyTua8D5XgCbTxKeOAQFqitwhl+0CgpLmT6jBDPso9ACtbfH8f/NifEkt/0bnlLpn+ASt6s4jUw==;EndpointSuffix=core.windows.net"</w:t>
      </w:r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58E8D" w14:textId="0CF6885D" w:rsidR="004363EA" w:rsidRDefault="004363EA">
      <w:pPr>
        <w:rPr>
          <w:lang w:val="en-US"/>
        </w:rPr>
      </w:pPr>
      <w:proofErr w:type="spellStart"/>
      <w:r>
        <w:rPr>
          <w:lang w:val="en-US"/>
        </w:rPr>
        <w:t>Paciente</w:t>
      </w:r>
      <w:proofErr w:type="spellEnd"/>
      <w:r>
        <w:rPr>
          <w:lang w:val="en-US"/>
        </w:rPr>
        <w:t xml:space="preserve"> controller </w:t>
      </w:r>
    </w:p>
    <w:p w14:paraId="4A3DABBB" w14:textId="73994323" w:rsidR="004363EA" w:rsidRPr="004363EA" w:rsidRDefault="004363EA">
      <w:pPr>
        <w:rPr>
          <w:lang w:val="en-US"/>
        </w:rPr>
      </w:pPr>
      <w:r w:rsidRPr="004363E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"DefaultEndpointsProtocol=</w:t>
      </w:r>
      <w:proofErr w:type="gramStart"/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https;AccountName</w:t>
      </w:r>
      <w:proofErr w:type="gramEnd"/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=blobstoragevitalhub;AccountKey=i1aljpnlfG+pyTua8D5XgCbTxKeOAQFqitwhl+0CgpLmT6jBDPso9ACtbfH8f/NifEkt/0bnlLpn+ASt6s4jUw==;Endp</w:t>
      </w:r>
      <w:bookmarkStart w:id="0" w:name="_GoBack"/>
      <w:bookmarkEnd w:id="0"/>
      <w:r w:rsidRPr="004363EA">
        <w:rPr>
          <w:rFonts w:ascii="Cascadia Mono" w:hAnsi="Cascadia Mono" w:cs="Cascadia Mono"/>
          <w:color w:val="A31515"/>
          <w:sz w:val="19"/>
          <w:szCs w:val="19"/>
          <w:lang w:val="en-US"/>
        </w:rPr>
        <w:t>ointSuffix=core.windows.net"</w:t>
      </w:r>
      <w:r w:rsidRPr="004363E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sectPr w:rsidR="004363EA" w:rsidRPr="00436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9"/>
    <w:rsid w:val="004363EA"/>
    <w:rsid w:val="0079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61A0"/>
  <w15:chartTrackingRefBased/>
  <w15:docId w15:val="{8B887087-E43B-45B6-8A9E-FCE729DB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Gonçalves De Oliveira</dc:creator>
  <cp:keywords/>
  <dc:description/>
  <cp:lastModifiedBy>Paulo Henrique Gonçalves De Oliveira</cp:lastModifiedBy>
  <cp:revision>3</cp:revision>
  <dcterms:created xsi:type="dcterms:W3CDTF">2024-04-15T13:32:00Z</dcterms:created>
  <dcterms:modified xsi:type="dcterms:W3CDTF">2024-04-15T13:34:00Z</dcterms:modified>
</cp:coreProperties>
</file>