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5532" w14:textId="20BC887C" w:rsidR="0023675F" w:rsidRDefault="00EC13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简述智能控制的概念。</w:t>
      </w:r>
    </w:p>
    <w:p w14:paraId="7BCCBA1C" w14:textId="323B239C" w:rsidR="00EC13B8" w:rsidRDefault="0077044F">
      <w:r>
        <w:rPr>
          <w:rFonts w:hint="eastAsia"/>
        </w:rPr>
        <w:t>智能控制</w:t>
      </w:r>
      <w:r w:rsidR="00025FEA">
        <w:rPr>
          <w:rFonts w:hint="eastAsia"/>
        </w:rPr>
        <w:t>就是设计一个控制器（或系统），使之具有学习、抽象、推理、决策等功能，并能根据环境（包括被控对象或被控过程）信息的变化做出适应性反应，从而实现由人来完成的任务。</w:t>
      </w:r>
    </w:p>
    <w:p w14:paraId="21D1DEDB" w14:textId="77777777" w:rsidR="005C1634" w:rsidRDefault="005C1634">
      <w:pPr>
        <w:rPr>
          <w:rFonts w:hint="eastAsia"/>
        </w:rPr>
      </w:pPr>
    </w:p>
    <w:p w14:paraId="72D004A3" w14:textId="1F8FCACE" w:rsidR="00565EEC" w:rsidRDefault="00565EE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比较智能控制和传统控制的特点。</w:t>
      </w:r>
    </w:p>
    <w:p w14:paraId="6A63F62F" w14:textId="66A99C98" w:rsidR="00565EEC" w:rsidRDefault="000F2DEC">
      <w:r>
        <w:rPr>
          <w:rFonts w:hint="eastAsia"/>
        </w:rPr>
        <w:t>传统控制基于</w:t>
      </w:r>
      <w:r w:rsidR="009A5DB0">
        <w:rPr>
          <w:rFonts w:hint="eastAsia"/>
        </w:rPr>
        <w:t>较为精确的</w:t>
      </w:r>
      <w:r>
        <w:rPr>
          <w:rFonts w:hint="eastAsia"/>
        </w:rPr>
        <w:t>模型</w:t>
      </w:r>
      <w:r w:rsidR="009A5DB0">
        <w:rPr>
          <w:rFonts w:hint="eastAsia"/>
        </w:rPr>
        <w:t>，实际系统存在非线性、不确定性等因素，智能控制不依靠精确模型。</w:t>
      </w:r>
    </w:p>
    <w:p w14:paraId="13E96244" w14:textId="77A8BB93" w:rsidR="00E14800" w:rsidRDefault="00E14800">
      <w:r>
        <w:rPr>
          <w:rFonts w:hint="eastAsia"/>
        </w:rPr>
        <w:t>传统控制以被控对象为研究主体，根据对象模型设计控制器，智能控制以控制器为研究主体，运用人工智能的逻辑推理和启发式知识解决复杂对象的控制问题。</w:t>
      </w:r>
    </w:p>
    <w:p w14:paraId="1F30E7D9" w14:textId="77777777" w:rsidR="005C1634" w:rsidRDefault="005C1634">
      <w:pPr>
        <w:rPr>
          <w:rFonts w:hint="eastAsia"/>
        </w:rPr>
      </w:pPr>
    </w:p>
    <w:p w14:paraId="69FE56BB" w14:textId="7BF6EBCF" w:rsidR="00225A59" w:rsidRDefault="00225A5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智能控制有哪些应用领域？试举出一个应用实例。</w:t>
      </w:r>
    </w:p>
    <w:p w14:paraId="4AC160BB" w14:textId="659A01C1" w:rsidR="005C1634" w:rsidRDefault="0063367A">
      <w:pPr>
        <w:rPr>
          <w:rFonts w:hint="eastAsia"/>
        </w:rPr>
      </w:pPr>
      <w:r>
        <w:rPr>
          <w:rFonts w:hint="eastAsia"/>
        </w:rPr>
        <w:t>机器人领域，例如移动机器人</w:t>
      </w:r>
      <w:r w:rsidR="007406E0">
        <w:rPr>
          <w:rFonts w:hint="eastAsia"/>
        </w:rPr>
        <w:t>要完成多传感器信息融合完成定位和导航过程，其间就需要基于概率的人工智能方法，属于智能控制。</w:t>
      </w:r>
    </w:p>
    <w:sectPr w:rsidR="005C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F2DEC"/>
    <w:rsid w:val="002231EB"/>
    <w:rsid w:val="00225A59"/>
    <w:rsid w:val="0023675F"/>
    <w:rsid w:val="002E72F7"/>
    <w:rsid w:val="00377B39"/>
    <w:rsid w:val="004C68A6"/>
    <w:rsid w:val="00565EEC"/>
    <w:rsid w:val="005C1634"/>
    <w:rsid w:val="00622B76"/>
    <w:rsid w:val="0063367A"/>
    <w:rsid w:val="00683D19"/>
    <w:rsid w:val="007406E0"/>
    <w:rsid w:val="0077044F"/>
    <w:rsid w:val="00931A81"/>
    <w:rsid w:val="009A5DB0"/>
    <w:rsid w:val="00B23792"/>
    <w:rsid w:val="00B532B9"/>
    <w:rsid w:val="00B62971"/>
    <w:rsid w:val="00B6459E"/>
    <w:rsid w:val="00C30DD8"/>
    <w:rsid w:val="00E14800"/>
    <w:rsid w:val="00E96135"/>
    <w:rsid w:val="00EC13B8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10</cp:revision>
  <dcterms:created xsi:type="dcterms:W3CDTF">2022-12-31T02:52:00Z</dcterms:created>
  <dcterms:modified xsi:type="dcterms:W3CDTF">2022-12-31T03:03:00Z</dcterms:modified>
</cp:coreProperties>
</file>