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160BB" w14:textId="3E38AAE3" w:rsidR="005C1634" w:rsidRDefault="000768C1">
      <w:r>
        <w:rPr>
          <w:noProof/>
        </w:rPr>
        <w:drawing>
          <wp:inline distT="0" distB="0" distL="0" distR="0" wp14:anchorId="5B0DD297" wp14:editId="47F06FA9">
            <wp:extent cx="5274310" cy="23374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0A9AC" w14:textId="66785147" w:rsidR="00405EB7" w:rsidRDefault="00405EB7">
      <w:r>
        <w:rPr>
          <w:rFonts w:hint="eastAsia"/>
        </w:rPr>
        <w:t>专家P</w:t>
      </w:r>
      <w:r>
        <w:t>ID</w:t>
      </w:r>
      <w:r>
        <w:rPr>
          <w:rFonts w:hint="eastAsia"/>
        </w:rPr>
        <w:t>控制的程序如下：</w:t>
      </w:r>
      <w:r w:rsidR="00352AB7">
        <w:rPr>
          <w:rFonts w:hint="eastAsia"/>
        </w:rPr>
        <w:t>（自己写专家P</w:t>
      </w:r>
      <w:r w:rsidR="00352AB7">
        <w:t>ID</w:t>
      </w:r>
      <w:r w:rsidR="00352AB7">
        <w:rPr>
          <w:rFonts w:hint="eastAsia"/>
        </w:rPr>
        <w:t>程序和动静态性能计算程序）</w:t>
      </w:r>
    </w:p>
    <w:p w14:paraId="7278E2AA" w14:textId="13D2B240" w:rsidR="000768C1" w:rsidRDefault="00405EB7">
      <w:r>
        <w:rPr>
          <w:noProof/>
        </w:rPr>
        <w:drawing>
          <wp:inline distT="0" distB="0" distL="0" distR="0" wp14:anchorId="327424EE" wp14:editId="659B59D8">
            <wp:extent cx="5274310" cy="520954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D019E" w14:textId="5B936BEC" w:rsidR="00405EB7" w:rsidRDefault="00405EB7">
      <w:r>
        <w:rPr>
          <w:noProof/>
        </w:rPr>
        <w:lastRenderedPageBreak/>
        <w:drawing>
          <wp:inline distT="0" distB="0" distL="0" distR="0" wp14:anchorId="59124C76" wp14:editId="6ABFCFCA">
            <wp:extent cx="5274310" cy="53613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6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01A05" w14:textId="6EDD447D" w:rsidR="00405EB7" w:rsidRDefault="00405EB7">
      <w:r>
        <w:rPr>
          <w:noProof/>
        </w:rPr>
        <w:lastRenderedPageBreak/>
        <w:drawing>
          <wp:inline distT="0" distB="0" distL="0" distR="0" wp14:anchorId="443EF448" wp14:editId="61254BE4">
            <wp:extent cx="5274310" cy="56826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8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9675F" w14:textId="10838694" w:rsidR="00405EB7" w:rsidRDefault="00405EB7">
      <w:r>
        <w:rPr>
          <w:noProof/>
        </w:rPr>
        <w:lastRenderedPageBreak/>
        <w:drawing>
          <wp:inline distT="0" distB="0" distL="0" distR="0" wp14:anchorId="2BF8A377" wp14:editId="2CB0AA57">
            <wp:extent cx="5274310" cy="43307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E8D5F" w14:textId="2D0CEFC4" w:rsidR="00405EB7" w:rsidRDefault="00405EB7">
      <w:r>
        <w:rPr>
          <w:noProof/>
        </w:rPr>
        <w:drawing>
          <wp:inline distT="0" distB="0" distL="0" distR="0" wp14:anchorId="08F7D2A2" wp14:editId="6F18FF74">
            <wp:extent cx="5274310" cy="34994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F7F6" w14:textId="06367240" w:rsidR="00405EB7" w:rsidRDefault="00405EB7">
      <w:r>
        <w:rPr>
          <w:noProof/>
        </w:rPr>
        <w:lastRenderedPageBreak/>
        <w:drawing>
          <wp:inline distT="0" distB="0" distL="0" distR="0" wp14:anchorId="699C2BA0" wp14:editId="4048A6ED">
            <wp:extent cx="5274310" cy="38188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9C415" w14:textId="6B605DB9" w:rsidR="005D4439" w:rsidRDefault="005D4439">
      <w:r>
        <w:rPr>
          <w:rFonts w:hint="eastAsia"/>
        </w:rPr>
        <w:t>动、静态性能计算如下：</w:t>
      </w:r>
    </w:p>
    <w:p w14:paraId="6AF884A8" w14:textId="2A59C774" w:rsidR="005D4439" w:rsidRDefault="005D4439">
      <w:r>
        <w:rPr>
          <w:noProof/>
        </w:rPr>
        <w:drawing>
          <wp:inline distT="0" distB="0" distL="0" distR="0" wp14:anchorId="71EF935C" wp14:editId="2A1CB508">
            <wp:extent cx="5274310" cy="25984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74EC" w14:textId="04D1B9EF" w:rsidR="005D4439" w:rsidRDefault="005D4439">
      <w:r>
        <w:rPr>
          <w:noProof/>
        </w:rPr>
        <w:drawing>
          <wp:inline distT="0" distB="0" distL="0" distR="0" wp14:anchorId="40FA190D" wp14:editId="5333C9CE">
            <wp:extent cx="5274310" cy="14306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ADFB" w14:textId="070E139D" w:rsidR="005D4439" w:rsidRDefault="005D4439">
      <w:r>
        <w:rPr>
          <w:rFonts w:hint="eastAsia"/>
        </w:rPr>
        <w:t>系统响应曲线如下：</w:t>
      </w:r>
    </w:p>
    <w:p w14:paraId="42132555" w14:textId="6006860A" w:rsidR="005D4439" w:rsidRDefault="005D4439" w:rsidP="005D4439">
      <w:pPr>
        <w:jc w:val="center"/>
      </w:pPr>
      <w:r>
        <w:rPr>
          <w:noProof/>
        </w:rPr>
        <w:lastRenderedPageBreak/>
        <w:drawing>
          <wp:inline distT="0" distB="0" distL="0" distR="0" wp14:anchorId="78610D95" wp14:editId="0D10FEAA">
            <wp:extent cx="5274310" cy="4474210"/>
            <wp:effectExtent l="0" t="0" r="254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11601" w14:textId="487F9049" w:rsidR="005D4439" w:rsidRDefault="005D4439" w:rsidP="005D4439">
      <w:pPr>
        <w:jc w:val="left"/>
      </w:pPr>
      <w:r>
        <w:rPr>
          <w:rFonts w:hint="eastAsia"/>
        </w:rPr>
        <w:t>控制器输出曲线如下：</w:t>
      </w:r>
    </w:p>
    <w:p w14:paraId="60CF1ACE" w14:textId="24FF9E74" w:rsidR="005D4439" w:rsidRPr="00405EB7" w:rsidRDefault="005D4439" w:rsidP="005D4439">
      <w:pPr>
        <w:jc w:val="center"/>
      </w:pPr>
      <w:r>
        <w:rPr>
          <w:noProof/>
        </w:rPr>
        <w:lastRenderedPageBreak/>
        <w:drawing>
          <wp:inline distT="0" distB="0" distL="0" distR="0" wp14:anchorId="7D6E849B" wp14:editId="2F2828CF">
            <wp:extent cx="5274310" cy="447421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439" w:rsidRPr="00405E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528A9"/>
    <w:multiLevelType w:val="hybridMultilevel"/>
    <w:tmpl w:val="DA1AA2FE"/>
    <w:lvl w:ilvl="0" w:tplc="52423CAC">
      <w:start w:val="1"/>
      <w:numFmt w:val="decimal"/>
      <w:lvlText w:val="%1.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" w15:restartNumberingAfterBreak="0">
    <w:nsid w:val="55ED226F"/>
    <w:multiLevelType w:val="multilevel"/>
    <w:tmpl w:val="82A6B35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41542210">
    <w:abstractNumId w:val="0"/>
  </w:num>
  <w:num w:numId="2" w16cid:durableId="704865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39"/>
    <w:rsid w:val="00011D7C"/>
    <w:rsid w:val="00025FEA"/>
    <w:rsid w:val="000768C1"/>
    <w:rsid w:val="000F2DEC"/>
    <w:rsid w:val="002231EB"/>
    <w:rsid w:val="00225A59"/>
    <w:rsid w:val="0023675F"/>
    <w:rsid w:val="002E72F7"/>
    <w:rsid w:val="00352AB7"/>
    <w:rsid w:val="00377B39"/>
    <w:rsid w:val="00405EB7"/>
    <w:rsid w:val="004C68A6"/>
    <w:rsid w:val="00565EEC"/>
    <w:rsid w:val="005C1634"/>
    <w:rsid w:val="005D4439"/>
    <w:rsid w:val="00622B76"/>
    <w:rsid w:val="0063367A"/>
    <w:rsid w:val="00683D19"/>
    <w:rsid w:val="007406E0"/>
    <w:rsid w:val="0077044F"/>
    <w:rsid w:val="00931A81"/>
    <w:rsid w:val="009A5DB0"/>
    <w:rsid w:val="00B20F8E"/>
    <w:rsid w:val="00B23792"/>
    <w:rsid w:val="00B532B9"/>
    <w:rsid w:val="00B62971"/>
    <w:rsid w:val="00B6459E"/>
    <w:rsid w:val="00C30DD8"/>
    <w:rsid w:val="00E14800"/>
    <w:rsid w:val="00E96135"/>
    <w:rsid w:val="00EC13B8"/>
    <w:rsid w:val="00F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B4801"/>
  <w15:chartTrackingRefBased/>
  <w15:docId w15:val="{F06BF694-9924-4C7F-A9A7-D592C76F6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我的正文"/>
    <w:basedOn w:val="a0"/>
    <w:link w:val="a4"/>
    <w:autoRedefine/>
    <w:qFormat/>
    <w:rsid w:val="00B23792"/>
    <w:pPr>
      <w:numPr>
        <w:numId w:val="2"/>
      </w:numPr>
      <w:ind w:left="980" w:hanging="420"/>
    </w:pPr>
    <w:rPr>
      <w:rFonts w:ascii="Times New Roman" w:eastAsia="宋体" w:hAnsi="Times New Roman" w:cstheme="majorBidi"/>
      <w:noProof/>
      <w:kern w:val="44"/>
      <w:sz w:val="24"/>
      <w:szCs w:val="32"/>
    </w:rPr>
  </w:style>
  <w:style w:type="character" w:customStyle="1" w:styleId="a4">
    <w:name w:val="我的正文 字符"/>
    <w:basedOn w:val="a1"/>
    <w:link w:val="a"/>
    <w:rsid w:val="00B23792"/>
    <w:rPr>
      <w:rFonts w:ascii="Times New Roman" w:eastAsia="宋体" w:hAnsi="Times New Roman" w:cstheme="majorBidi"/>
      <w:noProof/>
      <w:kern w:val="44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7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晨阳</dc:creator>
  <cp:keywords/>
  <dc:description/>
  <cp:lastModifiedBy>刘 晨阳</cp:lastModifiedBy>
  <cp:revision>15</cp:revision>
  <dcterms:created xsi:type="dcterms:W3CDTF">2022-12-31T02:52:00Z</dcterms:created>
  <dcterms:modified xsi:type="dcterms:W3CDTF">2023-01-11T16:59:00Z</dcterms:modified>
</cp:coreProperties>
</file>