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5532" w14:textId="25615C29" w:rsidR="00A90F4B" w:rsidRDefault="00815446" w:rsidP="00A90F4B">
      <w:r>
        <w:fldChar w:fldCharType="begin"/>
      </w:r>
      <w:r>
        <w:instrText xml:space="preserve"> MACROBUTTON MTEditEquationSection2 </w:instrText>
      </w:r>
      <w:r w:rsidRPr="00815446">
        <w:rPr>
          <w:rStyle w:val="MTEquationSection"/>
          <w:rFonts w:hint="eastAsia"/>
        </w:rPr>
        <w:instrText>公式章</w:instrText>
      </w:r>
      <w:r w:rsidRPr="00815446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C13B8">
        <w:rPr>
          <w:rFonts w:hint="eastAsia"/>
        </w:rPr>
        <w:t>1</w:t>
      </w:r>
      <w:r w:rsidR="00EC13B8">
        <w:t xml:space="preserve">. </w:t>
      </w:r>
    </w:p>
    <w:p w14:paraId="23194546" w14:textId="15B98EC0" w:rsidR="00AE170D" w:rsidRDefault="00AE170D" w:rsidP="00AE170D">
      <w:pPr>
        <w:jc w:val="center"/>
      </w:pPr>
      <w:r>
        <w:rPr>
          <w:noProof/>
        </w:rPr>
        <w:drawing>
          <wp:inline distT="0" distB="0" distL="0" distR="0" wp14:anchorId="0AA60BC8" wp14:editId="686145A1">
            <wp:extent cx="5274310" cy="2005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C2A" w14:textId="7AA132CB" w:rsidR="00216291" w:rsidRDefault="005C0B24" w:rsidP="0021011A">
      <w:pPr>
        <w:jc w:val="left"/>
        <w:rPr>
          <w:noProof/>
        </w:rPr>
      </w:pPr>
      <w:r>
        <w:rPr>
          <w:rFonts w:hint="eastAsia"/>
          <w:noProof/>
        </w:rPr>
        <w:t>仿真程序如下</w:t>
      </w:r>
      <w:r w:rsidR="00B73E62">
        <w:rPr>
          <w:rFonts w:hint="eastAsia"/>
          <w:noProof/>
        </w:rPr>
        <w:t>（学着老师的程序，自己写了一遍）</w:t>
      </w:r>
      <w:r>
        <w:rPr>
          <w:rFonts w:hint="eastAsia"/>
          <w:noProof/>
        </w:rPr>
        <w:t>：</w:t>
      </w:r>
    </w:p>
    <w:p w14:paraId="1B1B2C36" w14:textId="7731820A" w:rsidR="005C0B24" w:rsidRDefault="005C0B24" w:rsidP="0021011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156BE08" wp14:editId="0B127836">
            <wp:extent cx="5274310" cy="4832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4AE" w14:textId="46F0C2EF" w:rsidR="00AE170D" w:rsidRDefault="005C0B24" w:rsidP="0021011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8309FC1" wp14:editId="5F15EB65">
            <wp:extent cx="5274310" cy="515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2351" w14:textId="628D00FA" w:rsidR="00F76757" w:rsidRDefault="00F76757" w:rsidP="0021011A">
      <w:pPr>
        <w:jc w:val="left"/>
        <w:rPr>
          <w:noProof/>
        </w:rPr>
      </w:pPr>
      <w:r>
        <w:rPr>
          <w:rFonts w:hint="eastAsia"/>
          <w:noProof/>
        </w:rPr>
        <w:t>仿真效果如图：</w:t>
      </w:r>
    </w:p>
    <w:p w14:paraId="566B5814" w14:textId="035C3091" w:rsidR="00F76757" w:rsidRDefault="00F76757" w:rsidP="00F7675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B48085" wp14:editId="77048481">
            <wp:extent cx="5274310" cy="4758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ED24" w14:textId="3E531350" w:rsidR="00F76757" w:rsidRDefault="00F76757" w:rsidP="00F76757">
      <w:pPr>
        <w:jc w:val="left"/>
        <w:rPr>
          <w:noProof/>
        </w:rPr>
      </w:pPr>
      <w:r>
        <w:rPr>
          <w:rFonts w:hint="eastAsia"/>
          <w:noProof/>
        </w:rPr>
        <w:t>实现了用R</w:t>
      </w:r>
      <w:r>
        <w:rPr>
          <w:noProof/>
        </w:rPr>
        <w:t>BF</w:t>
      </w:r>
      <w:r>
        <w:rPr>
          <w:rFonts w:hint="eastAsia"/>
          <w:noProof/>
        </w:rPr>
        <w:t>神经网络逼近非线性对象的功能。</w:t>
      </w:r>
    </w:p>
    <w:p w14:paraId="1418C65F" w14:textId="77777777" w:rsidR="00541E8A" w:rsidRDefault="00541E8A" w:rsidP="00F76757">
      <w:pPr>
        <w:jc w:val="left"/>
        <w:rPr>
          <w:noProof/>
        </w:rPr>
      </w:pPr>
    </w:p>
    <w:p w14:paraId="480536E7" w14:textId="41A12577" w:rsidR="00AE170D" w:rsidRDefault="00AE170D" w:rsidP="0021011A">
      <w:pPr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5E272769" w14:textId="74C33D53" w:rsidR="00AE170D" w:rsidRDefault="00AE170D" w:rsidP="0021011A">
      <w:pPr>
        <w:jc w:val="left"/>
      </w:pPr>
      <w:r>
        <w:rPr>
          <w:noProof/>
        </w:rPr>
        <w:drawing>
          <wp:inline distT="0" distB="0" distL="0" distR="0" wp14:anchorId="011489D9" wp14:editId="451C6FEB">
            <wp:extent cx="5274310" cy="941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2FDC" w14:textId="1909441B" w:rsidR="007267A2" w:rsidRDefault="00410602" w:rsidP="0021011A">
      <w:pPr>
        <w:jc w:val="left"/>
      </w:pPr>
      <w:r>
        <w:t>Matlab</w:t>
      </w:r>
      <w:r>
        <w:rPr>
          <w:rFonts w:hint="eastAsia"/>
        </w:rPr>
        <w:t>程序为：</w:t>
      </w:r>
    </w:p>
    <w:p w14:paraId="13868B44" w14:textId="163565E4" w:rsidR="00410602" w:rsidRDefault="00410602" w:rsidP="0021011A">
      <w:pPr>
        <w:jc w:val="left"/>
      </w:pPr>
      <w:r>
        <w:rPr>
          <w:noProof/>
        </w:rPr>
        <w:lastRenderedPageBreak/>
        <w:drawing>
          <wp:inline distT="0" distB="0" distL="0" distR="0" wp14:anchorId="38FAFD6E" wp14:editId="03029C5E">
            <wp:extent cx="5274310" cy="5564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7F6" w14:textId="3DB60AE3" w:rsidR="00410602" w:rsidRDefault="00410602" w:rsidP="0021011A">
      <w:pPr>
        <w:jc w:val="left"/>
      </w:pPr>
      <w:r>
        <w:rPr>
          <w:noProof/>
        </w:rPr>
        <w:lastRenderedPageBreak/>
        <w:drawing>
          <wp:inline distT="0" distB="0" distL="0" distR="0" wp14:anchorId="31AAB4CD" wp14:editId="5C6F87B5">
            <wp:extent cx="5274310" cy="5390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208" w14:textId="12D81545" w:rsidR="00410602" w:rsidRDefault="00410602" w:rsidP="0021011A">
      <w:pPr>
        <w:jc w:val="left"/>
      </w:pPr>
      <w:r>
        <w:rPr>
          <w:noProof/>
        </w:rPr>
        <w:lastRenderedPageBreak/>
        <w:drawing>
          <wp:inline distT="0" distB="0" distL="0" distR="0" wp14:anchorId="473AF3F8" wp14:editId="79B0E898">
            <wp:extent cx="5274310" cy="5630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A9E6" w14:textId="71CAC1EA" w:rsidR="00410602" w:rsidRDefault="00410602" w:rsidP="0021011A">
      <w:pPr>
        <w:jc w:val="left"/>
      </w:pPr>
      <w:r>
        <w:rPr>
          <w:noProof/>
        </w:rPr>
        <w:lastRenderedPageBreak/>
        <w:drawing>
          <wp:inline distT="0" distB="0" distL="0" distR="0" wp14:anchorId="6643ABF4" wp14:editId="5CA99BCC">
            <wp:extent cx="5274310" cy="5104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A085" w14:textId="4F3023FE" w:rsidR="00410602" w:rsidRDefault="00410602" w:rsidP="0021011A">
      <w:pPr>
        <w:jc w:val="left"/>
      </w:pPr>
      <w:r>
        <w:rPr>
          <w:rFonts w:hint="eastAsia"/>
        </w:rPr>
        <w:t>仿真结果为：</w:t>
      </w:r>
    </w:p>
    <w:p w14:paraId="04E1B6C5" w14:textId="227B5513" w:rsidR="00410602" w:rsidRDefault="00410602" w:rsidP="0021011A">
      <w:pPr>
        <w:jc w:val="left"/>
      </w:pPr>
      <w:r>
        <w:rPr>
          <w:noProof/>
        </w:rPr>
        <w:lastRenderedPageBreak/>
        <w:drawing>
          <wp:inline distT="0" distB="0" distL="0" distR="0" wp14:anchorId="00EE9DCA" wp14:editId="43BF71BE">
            <wp:extent cx="5274310" cy="4758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594" w14:textId="2FE86969" w:rsidR="00410602" w:rsidRDefault="00410602" w:rsidP="0021011A">
      <w:pPr>
        <w:jc w:val="left"/>
      </w:pPr>
      <w:r>
        <w:rPr>
          <w:noProof/>
        </w:rPr>
        <w:drawing>
          <wp:inline distT="0" distB="0" distL="0" distR="0" wp14:anchorId="0220BD9C" wp14:editId="291F3DBC">
            <wp:extent cx="5274310" cy="2580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66642"/>
    <w:rsid w:val="000B02C4"/>
    <w:rsid w:val="000F2DEC"/>
    <w:rsid w:val="00146F34"/>
    <w:rsid w:val="0021011A"/>
    <w:rsid w:val="00216291"/>
    <w:rsid w:val="0022189E"/>
    <w:rsid w:val="002231EB"/>
    <w:rsid w:val="00225A59"/>
    <w:rsid w:val="0023675F"/>
    <w:rsid w:val="00295810"/>
    <w:rsid w:val="002E72F7"/>
    <w:rsid w:val="003035C4"/>
    <w:rsid w:val="00377B39"/>
    <w:rsid w:val="00410602"/>
    <w:rsid w:val="004C68A6"/>
    <w:rsid w:val="00541E8A"/>
    <w:rsid w:val="005626BA"/>
    <w:rsid w:val="00565EEC"/>
    <w:rsid w:val="005C0B24"/>
    <w:rsid w:val="005C1634"/>
    <w:rsid w:val="00622B76"/>
    <w:rsid w:val="0063367A"/>
    <w:rsid w:val="00683D19"/>
    <w:rsid w:val="007267A2"/>
    <w:rsid w:val="007406E0"/>
    <w:rsid w:val="0077044F"/>
    <w:rsid w:val="00815446"/>
    <w:rsid w:val="008A4BC0"/>
    <w:rsid w:val="00931A81"/>
    <w:rsid w:val="009A5DB0"/>
    <w:rsid w:val="00A40FBD"/>
    <w:rsid w:val="00A90F4B"/>
    <w:rsid w:val="00AA56CC"/>
    <w:rsid w:val="00AE170D"/>
    <w:rsid w:val="00B23792"/>
    <w:rsid w:val="00B532B9"/>
    <w:rsid w:val="00B62971"/>
    <w:rsid w:val="00B6459E"/>
    <w:rsid w:val="00B73E62"/>
    <w:rsid w:val="00C30DD8"/>
    <w:rsid w:val="00E14800"/>
    <w:rsid w:val="00E96135"/>
    <w:rsid w:val="00EC13B8"/>
    <w:rsid w:val="00F56B60"/>
    <w:rsid w:val="00F7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56C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MTEquationSection">
    <w:name w:val="MTEquationSection"/>
    <w:basedOn w:val="a1"/>
    <w:rsid w:val="00815446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815446"/>
    <w:pPr>
      <w:tabs>
        <w:tab w:val="center" w:pos="4160"/>
        <w:tab w:val="right" w:pos="8300"/>
      </w:tabs>
      <w:jc w:val="left"/>
    </w:pPr>
  </w:style>
  <w:style w:type="character" w:customStyle="1" w:styleId="MTDisplayEquation0">
    <w:name w:val="MTDisplayEquation 字符"/>
    <w:basedOn w:val="a1"/>
    <w:link w:val="MTDisplayEquation"/>
    <w:rsid w:val="0081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20</cp:revision>
  <dcterms:created xsi:type="dcterms:W3CDTF">2022-12-31T02:52:00Z</dcterms:created>
  <dcterms:modified xsi:type="dcterms:W3CDTF">2023-01-11T17:04:00Z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