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AD7E2A">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李积智</w:t>
            </w:r>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戚欣</w:t>
            </w:r>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不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77777777"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D4C239E" w14:textId="77777777"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第四周</w:t>
      </w:r>
    </w:p>
    <w:p w14:paraId="3CFF1B9F" w14:textId="77777777" w:rsidR="00D5046B" w:rsidRDefault="00D5046B">
      <w:pPr>
        <w:spacing w:line="360" w:lineRule="auto"/>
        <w:ind w:right="480"/>
        <w:sectPr w:rsidR="00D5046B">
          <w:headerReference w:type="default" r:id="rId10"/>
          <w:pgSz w:w="11906" w:h="16838"/>
          <w:pgMar w:top="1440" w:right="1800" w:bottom="1440" w:left="1800" w:header="1417" w:footer="992" w:gutter="0"/>
          <w:cols w:space="720"/>
          <w:docGrid w:type="lines" w:linePitch="312"/>
        </w:sectPr>
      </w:pP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77777777" w:rsidR="00D5046B" w:rsidRDefault="00A12393">
      <w:pPr>
        <w:spacing w:line="360" w:lineRule="auto"/>
        <w:ind w:right="480"/>
        <w:jc w:val="center"/>
        <w:rPr>
          <w:rFonts w:ascii="宋体" w:hAnsi="宋体"/>
          <w:b/>
          <w:sz w:val="22"/>
        </w:rPr>
      </w:pPr>
      <w:r>
        <w:rPr>
          <w:rFonts w:ascii="宋体" w:hAnsi="宋体" w:hint="eastAsia"/>
          <w:b/>
          <w:sz w:val="24"/>
        </w:rPr>
        <w:t>第五周</w:t>
      </w:r>
    </w:p>
    <w:p w14:paraId="6946A0B3" w14:textId="77777777" w:rsidR="00D5046B" w:rsidRDefault="00D5046B">
      <w:pPr>
        <w:spacing w:line="360" w:lineRule="auto"/>
        <w:ind w:right="480"/>
        <w:rPr>
          <w:rFonts w:ascii="宋体" w:hAnsi="宋体"/>
          <w:b/>
          <w:sz w:val="22"/>
        </w:rPr>
        <w:sectPr w:rsidR="00D5046B">
          <w:headerReference w:type="default" r:id="rId12"/>
          <w:pgSz w:w="11906" w:h="16838"/>
          <w:pgMar w:top="1440" w:right="1800" w:bottom="1440" w:left="1800" w:header="1417" w:footer="992" w:gutter="0"/>
          <w:cols w:space="720"/>
          <w:docGrid w:type="lines" w:linePitch="312"/>
        </w:sectPr>
      </w:pPr>
    </w:p>
    <w:p w14:paraId="558FE4D8"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5E566" w14:textId="77777777" w:rsidR="00AD7E2A" w:rsidRDefault="00AD7E2A">
      <w:r>
        <w:separator/>
      </w:r>
    </w:p>
  </w:endnote>
  <w:endnote w:type="continuationSeparator" w:id="0">
    <w:p w14:paraId="0C0A48AA" w14:textId="77777777" w:rsidR="00AD7E2A" w:rsidRDefault="00AD7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AD7E2A">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1CD7A" w14:textId="77777777" w:rsidR="00AD7E2A" w:rsidRDefault="00AD7E2A">
      <w:r>
        <w:separator/>
      </w:r>
    </w:p>
  </w:footnote>
  <w:footnote w:type="continuationSeparator" w:id="0">
    <w:p w14:paraId="71BB0972" w14:textId="77777777" w:rsidR="00AD7E2A" w:rsidRDefault="00AD7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D47"/>
    <w:rsid w:val="00255A36"/>
    <w:rsid w:val="005712E9"/>
    <w:rsid w:val="006229E4"/>
    <w:rsid w:val="00807A34"/>
    <w:rsid w:val="008C447E"/>
    <w:rsid w:val="00A12393"/>
    <w:rsid w:val="00AD7E2A"/>
    <w:rsid w:val="00D5046B"/>
    <w:rsid w:val="00D623D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21</Pages>
  <Words>1157</Words>
  <Characters>1158</Characters>
  <Application>Microsoft Office Word</Application>
  <DocSecurity>0</DocSecurity>
  <Lines>89</Lines>
  <Paragraphs>74</Paragraphs>
  <ScaleCrop>false</ScaleCrop>
  <Company/>
  <LinksUpToDate>false</LinksUpToDate>
  <CharactersWithSpaces>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6</cp:revision>
  <dcterms:created xsi:type="dcterms:W3CDTF">2026-03-07T14:47:00Z</dcterms:created>
  <dcterms:modified xsi:type="dcterms:W3CDTF">2026-03-15T11:26:00Z</dcterms:modified>
</cp:coreProperties>
</file>