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E1367C">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hint="eastAsia"/>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rPr>
          <w:rFonts w:hint="eastAsia"/>
        </w:rPr>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hint="eastAsia"/>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hint="eastAsia"/>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95BE4" w14:textId="77777777" w:rsidR="00E1367C" w:rsidRDefault="00E1367C">
      <w:r>
        <w:separator/>
      </w:r>
    </w:p>
  </w:endnote>
  <w:endnote w:type="continuationSeparator" w:id="0">
    <w:p w14:paraId="4BE90F2A" w14:textId="77777777" w:rsidR="00E1367C" w:rsidRDefault="00E136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E1367C">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E6E893" w14:textId="77777777" w:rsidR="00E1367C" w:rsidRDefault="00E1367C">
      <w:r>
        <w:separator/>
      </w:r>
    </w:p>
  </w:footnote>
  <w:footnote w:type="continuationSeparator" w:id="0">
    <w:p w14:paraId="7261B4B5" w14:textId="77777777" w:rsidR="00E1367C" w:rsidRDefault="00E136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abstractNum w:abstractNumId="5" w15:restartNumberingAfterBreak="0">
    <w:nsid w:val="68024FAF"/>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D47"/>
    <w:rsid w:val="00255A36"/>
    <w:rsid w:val="00266A4B"/>
    <w:rsid w:val="005074F6"/>
    <w:rsid w:val="005712E9"/>
    <w:rsid w:val="006229E4"/>
    <w:rsid w:val="00663AAB"/>
    <w:rsid w:val="00807A34"/>
    <w:rsid w:val="008C447E"/>
    <w:rsid w:val="009E06C6"/>
    <w:rsid w:val="00A12393"/>
    <w:rsid w:val="00AD7E2A"/>
    <w:rsid w:val="00D5046B"/>
    <w:rsid w:val="00D623DF"/>
    <w:rsid w:val="00E1367C"/>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21</Pages>
  <Words>1587</Words>
  <Characters>1587</Characters>
  <Application>Microsoft Office Word</Application>
  <DocSecurity>0</DocSecurity>
  <Lines>105</Lines>
  <Paragraphs>85</Paragraphs>
  <ScaleCrop>false</ScaleCrop>
  <Company/>
  <LinksUpToDate>false</LinksUpToDate>
  <CharactersWithSpaces>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9</cp:revision>
  <dcterms:created xsi:type="dcterms:W3CDTF">2026-03-07T14:47:00Z</dcterms:created>
  <dcterms:modified xsi:type="dcterms:W3CDTF">2026-04-05T13:14:00Z</dcterms:modified>
</cp:coreProperties>
</file>