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6418" w:rsidRDefault="006069FB">
      <w:pPr>
        <w:rPr>
          <w:lang w:val="en-US"/>
        </w:rPr>
      </w:pPr>
      <w:r>
        <w:rPr>
          <w:lang w:val="en-US"/>
        </w:rPr>
        <w:t>One to One Relationships</w:t>
      </w:r>
    </w:p>
    <w:p w:rsidR="006069FB" w:rsidRDefault="006069FB" w:rsidP="006069FB">
      <w:pPr>
        <w:pStyle w:val="Listaszerbekezds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each record in the primary key table, there is (no more than) one related recorded in the foreign key table.</w:t>
      </w:r>
    </w:p>
    <w:p w:rsidR="006069FB" w:rsidRDefault="006069FB" w:rsidP="006069FB">
      <w:pPr>
        <w:rPr>
          <w:lang w:val="en-US"/>
        </w:rPr>
      </w:pPr>
      <w:r>
        <w:rPr>
          <w:lang w:val="en-US"/>
        </w:rPr>
        <w:t>Example</w:t>
      </w:r>
    </w:p>
    <w:p w:rsidR="006069FB" w:rsidRDefault="006069FB" w:rsidP="006069FB">
      <w:pPr>
        <w:pStyle w:val="Listaszerbekezds"/>
        <w:numPr>
          <w:ilvl w:val="0"/>
          <w:numId w:val="1"/>
        </w:numPr>
        <w:rPr>
          <w:lang w:val="en-US"/>
        </w:rPr>
      </w:pPr>
      <w:r>
        <w:rPr>
          <w:lang w:val="en-US"/>
        </w:rPr>
        <w:t>Rarely used</w:t>
      </w:r>
    </w:p>
    <w:p w:rsidR="006069FB" w:rsidRDefault="006069FB" w:rsidP="006069FB">
      <w:pPr>
        <w:pStyle w:val="Listaszerbekezds"/>
        <w:numPr>
          <w:ilvl w:val="0"/>
          <w:numId w:val="1"/>
        </w:numPr>
        <w:rPr>
          <w:lang w:val="en-US"/>
        </w:rPr>
      </w:pPr>
      <w:r>
        <w:rPr>
          <w:lang w:val="en-US"/>
        </w:rPr>
        <w:t>Perhaps to obviate the need to store null</w:t>
      </w:r>
    </w:p>
    <w:p w:rsidR="006069FB" w:rsidRPr="006069FB" w:rsidRDefault="006069FB" w:rsidP="006069FB">
      <w:pPr>
        <w:pStyle w:val="Listaszerbekezds"/>
        <w:numPr>
          <w:ilvl w:val="0"/>
          <w:numId w:val="1"/>
        </w:numPr>
        <w:rPr>
          <w:lang w:val="en-US"/>
        </w:rPr>
      </w:pPr>
      <w:r>
        <w:rPr>
          <w:lang w:val="en-US"/>
        </w:rPr>
        <w:t>Perhaps for security, to relate different parts of the same record (segregated into separate tables)</w:t>
      </w:r>
    </w:p>
    <w:sectPr w:rsidR="006069FB" w:rsidRPr="00606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D5DA5"/>
    <w:multiLevelType w:val="hybridMultilevel"/>
    <w:tmpl w:val="0C2C437A"/>
    <w:lvl w:ilvl="0" w:tplc="716834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FB"/>
    <w:rsid w:val="006069FB"/>
    <w:rsid w:val="008B6418"/>
    <w:rsid w:val="00A2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403A"/>
  <w15:chartTrackingRefBased/>
  <w15:docId w15:val="{13CF94B6-2808-4C3A-9E05-AB9A1836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06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</dc:creator>
  <cp:keywords/>
  <dc:description/>
  <cp:lastModifiedBy>Magic</cp:lastModifiedBy>
  <cp:revision>1</cp:revision>
  <dcterms:created xsi:type="dcterms:W3CDTF">2020-07-06T12:10:00Z</dcterms:created>
  <dcterms:modified xsi:type="dcterms:W3CDTF">2020-07-06T13:20:00Z</dcterms:modified>
</cp:coreProperties>
</file>