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BD3282" wp14:paraId="2DF231A2" wp14:textId="1FC11E9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Fairydust Status Notes</w:t>
      </w:r>
    </w:p>
    <w:p xmlns:wp14="http://schemas.microsoft.com/office/word/2010/wordml" w:rsidP="36BD3282" wp14:paraId="59C4DC93" wp14:textId="740934D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Current Fairydust Status</w:t>
      </w:r>
    </w:p>
    <w:p xmlns:wp14="http://schemas.microsoft.com/office/word/2010/wordml" w:rsidP="36BD3282" wp14:paraId="7147865A" wp14:textId="1B95397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is the experimental Asahi Linux kernel branch for USB-C DisplayPort Alt Mode support on Apple Silicon.</w:t>
      </w:r>
    </w:p>
    <w:p xmlns:wp14="http://schemas.microsoft.com/office/word/2010/wordml" w:rsidP="36BD3282" wp14:paraId="2D0CC7B1" wp14:textId="5AF2160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Basic USB-C external display output works in some configurations.</w:t>
      </w:r>
    </w:p>
    <w:p xmlns:wp14="http://schemas.microsoft.com/office/word/2010/wordml" w:rsidP="36BD3282" wp14:paraId="13ACCF53" wp14:textId="1B485E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is still considered work in progress and is not production-ready.</w:t>
      </w:r>
    </w:p>
    <w:p xmlns:wp14="http://schemas.microsoft.com/office/word/2010/wordml" w:rsidP="36BD3282" wp14:paraId="630918F3" wp14:textId="400D268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development focus is reliability, compatibility, and feature parity rather than first-time display output.</w:t>
      </w:r>
    </w:p>
    <w:p xmlns:wp14="http://schemas.microsoft.com/office/word/2010/wordml" w:rsidP="36BD3282" wp14:paraId="2D62A127" wp14:textId="6AFE908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 remaining areas:</w:t>
      </w:r>
    </w:p>
    <w:p xmlns:wp14="http://schemas.microsoft.com/office/word/2010/wordml" w:rsidP="36BD3282" wp14:paraId="6F0F1FE9" wp14:textId="48C2D44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USB-C / DP Alt Mode negotiation</w:t>
      </w:r>
    </w:p>
    <w:p xmlns:wp14="http://schemas.microsoft.com/office/word/2010/wordml" w:rsidP="36BD3282" wp14:paraId="39B9682C" wp14:textId="0CCBF3F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hot-plug and reconnect reliability</w:t>
      </w:r>
    </w:p>
    <w:p xmlns:wp14="http://schemas.microsoft.com/office/word/2010/wordml" w:rsidP="36BD3282" wp14:paraId="4081835B" wp14:textId="0EFFEED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 training</w:t>
      </w:r>
    </w:p>
    <w:p xmlns:wp14="http://schemas.microsoft.com/office/word/2010/wordml" w:rsidP="36BD3282" wp14:paraId="0AC11565" wp14:textId="6E0CC9D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 and adapter compatibility</w:t>
      </w:r>
    </w:p>
    <w:p xmlns:wp14="http://schemas.microsoft.com/office/word/2010/wordml" w:rsidP="36BD3282" wp14:paraId="194CCC4D" wp14:textId="7A36452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suspend/resume</w:t>
      </w:r>
    </w:p>
    <w:p xmlns:wp14="http://schemas.microsoft.com/office/word/2010/wordml" w:rsidP="36BD3282" wp14:paraId="6D740676" wp14:textId="7B17A66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routing</w:t>
      </w:r>
    </w:p>
    <w:p xmlns:wp14="http://schemas.microsoft.com/office/word/2010/wordml" w:rsidP="36BD3282" wp14:paraId="6B0137B1" wp14:textId="12F7250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 firmware handling</w:t>
      </w:r>
    </w:p>
    <w:p xmlns:wp14="http://schemas.microsoft.com/office/word/2010/wordml" w:rsidP="36BD3282" wp14:paraId="1593A6A7" wp14:textId="1DBABDF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USB4 / Thunderbolt</w:t>
      </w:r>
    </w:p>
    <w:p xmlns:wp14="http://schemas.microsoft.com/office/word/2010/wordml" w:rsidP="36BD3282" wp14:paraId="217E19F8" wp14:textId="36D76ED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PCIe tunneling</w:t>
      </w:r>
    </w:p>
    <w:p xmlns:wp14="http://schemas.microsoft.com/office/word/2010/wordml" w:rsidP="36BD3282" wp14:paraId="6F17AB7B" wp14:textId="57C1AB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Latest Fairydust branch update: September 8, 2026.</w:t>
      </w:r>
    </w:p>
    <w:p xmlns:wp14="http://schemas.microsoft.com/office/word/2010/wordml" w:rsidP="36BD3282" wp14:paraId="5358B0F5" wp14:textId="0473CC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Latest branch changes included an M1 SIO Device Tree fix that enabled DisplayPort audio functionality.</w:t>
      </w:r>
    </w:p>
    <w:p xmlns:wp14="http://schemas.microsoft.com/office/word/2010/wordml" w:rsidP="36BD3282" wp14:paraId="5EF03E2A" wp14:textId="20C7C0C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Issue #634 - USB-C DP Hot-Plug Failure</w:t>
      </w:r>
    </w:p>
    <w:p xmlns:wp14="http://schemas.microsoft.com/office/word/2010/wordml" w:rsidP="36BD3282" wp14:paraId="13B6770F" wp14:textId="0AC33C1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4349B94B" wp14:textId="4EF707D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issue.</w:t>
      </w:r>
    </w:p>
    <w:p xmlns:wp14="http://schemas.microsoft.com/office/word/2010/wordml" w:rsidP="36BD3282" wp14:paraId="5845F293" wp14:textId="715C516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Affects USB-C DisplayPort reconnect behavior.</w:t>
      </w:r>
    </w:p>
    <w:p xmlns:wp14="http://schemas.microsoft.com/office/word/2010/wordml" w:rsidP="36BD3282" wp14:paraId="04C57132" wp14:textId="35CD46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Reported on M1 Pro hardware.</w:t>
      </w:r>
    </w:p>
    <w:p xmlns:wp14="http://schemas.microsoft.com/office/word/2010/wordml" w:rsidP="36BD3282" wp14:paraId="06B39561" wp14:textId="0969D08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Behavior</w:t>
      </w:r>
    </w:p>
    <w:p xmlns:wp14="http://schemas.microsoft.com/office/word/2010/wordml" w:rsidP="36BD3282" wp14:paraId="139F683B" wp14:textId="6637D86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External display works initially.</w:t>
      </w:r>
    </w:p>
    <w:p xmlns:wp14="http://schemas.microsoft.com/office/word/2010/wordml" w:rsidP="36BD3282" wp14:paraId="70D4BCB1" wp14:textId="10D693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unplugging and reconnecting, the display may remain black until reboot.</w:t>
      </w:r>
    </w:p>
    <w:p xmlns:wp14="http://schemas.microsoft.com/office/word/2010/wordml" w:rsidP="36BD3282" wp14:paraId="340DF5D6" wp14:textId="15E7193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Two separate failure causes identified.</w:t>
      </w:r>
    </w:p>
    <w:p xmlns:wp14="http://schemas.microsoft.com/office/word/2010/wordml" w:rsidP="36BD3282" wp14:paraId="036B7B87" wp14:textId="1FA27D4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Cause 1: DCP False Crash Detection</w:t>
      </w:r>
    </w:p>
    <w:p xmlns:wp14="http://schemas.microsoft.com/office/word/2010/wordml" w:rsidP="36BD3282" wp14:paraId="37FF22AC" wp14:textId="29A37D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iomfb_poweroff()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waits 50 ms for a display shutdown clear-swap operation.</w:t>
      </w:r>
    </w:p>
    <w:p xmlns:wp14="http://schemas.microsoft.com/office/word/2010/wordml" w:rsidP="36BD3282" wp14:paraId="05FA045B" wp14:textId="6996DC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Hardware was observed taking approximately 53 ms.</w:t>
      </w:r>
    </w:p>
    <w:p xmlns:wp14="http://schemas.microsoft.com/office/word/2010/wordml" w:rsidP="36BD3282" wp14:paraId="26C29A4E" wp14:textId="152A412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Driver interprets the timeout as a DCP crash.</w:t>
      </w:r>
    </w:p>
    <w:p xmlns:wp14="http://schemas.microsoft.com/office/word/2010/wordml" w:rsidP="36BD3282" wp14:paraId="1EC9DC4D" wp14:textId="48FF1FD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dcp-&gt;crashed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becomes permanently set.</w:t>
      </w:r>
    </w:p>
    <w:p xmlns:wp14="http://schemas.microsoft.com/office/word/2010/wordml" w:rsidP="36BD3282" wp14:paraId="36394C2C" wp14:textId="7D7BCEE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Future display commits return 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-EINVAL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6BD3282" wp14:paraId="6B76A920" wp14:textId="40559F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 can still be detected, but no mode is applied.</w:t>
      </w:r>
    </w:p>
    <w:p xmlns:wp14="http://schemas.microsoft.com/office/word/2010/wordml" w:rsidP="36BD3282" wp14:paraId="765D6EBC" wp14:textId="22BEC7D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Reboot required to recover.</w:t>
      </w:r>
    </w:p>
    <w:p xmlns:wp14="http://schemas.microsoft.com/office/word/2010/wordml" w:rsidP="36BD3282" wp14:paraId="393132C0" wp14:textId="5F31FA3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Related PRs</w:t>
      </w:r>
    </w:p>
    <w:p xmlns:wp14="http://schemas.microsoft.com/office/word/2010/wordml" w:rsidP="36BD3282" wp14:paraId="31CC7E78" wp14:textId="23E7A3C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 #582:</w:t>
      </w:r>
    </w:p>
    <w:p xmlns:wp14="http://schemas.microsoft.com/office/word/2010/wordml" w:rsidP="36BD3282" wp14:paraId="798AC45E" wp14:textId="1C7D92F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still open</w:t>
      </w:r>
    </w:p>
    <w:p xmlns:wp14="http://schemas.microsoft.com/office/word/2010/wordml" w:rsidP="36BD3282" wp14:paraId="5A834CF7" wp14:textId="1128630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avoids permanently setting DCP as crashed after this timeout</w:t>
      </w:r>
    </w:p>
    <w:p xmlns:wp14="http://schemas.microsoft.com/office/word/2010/wordml" w:rsidP="36BD3282" wp14:paraId="44C1127B" wp14:textId="37E250BC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successfully tested on M1 hardware</w:t>
      </w:r>
    </w:p>
    <w:p xmlns:wp14="http://schemas.microsoft.com/office/word/2010/wordml" w:rsidP="36BD3282" wp14:paraId="6059225A" wp14:textId="72AC342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 #635:</w:t>
      </w:r>
    </w:p>
    <w:p xmlns:wp14="http://schemas.microsoft.com/office/word/2010/wordml" w:rsidP="36BD3282" wp14:paraId="5DBDFC0E" wp14:textId="2C1F655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addressed the same general timeout behavior</w:t>
      </w:r>
    </w:p>
    <w:p xmlns:wp14="http://schemas.microsoft.com/office/word/2010/wordml" w:rsidP="36BD3282" wp14:paraId="6DB2CC3F" wp14:textId="4911247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closed without merge</w:t>
      </w:r>
    </w:p>
    <w:p xmlns:wp14="http://schemas.microsoft.com/office/word/2010/wordml" w:rsidP="36BD3282" wp14:paraId="5B63EE74" wp14:textId="42E4AEA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Cause 2: CD321x / USB-C Controller State Failure</w:t>
      </w:r>
    </w:p>
    <w:p xmlns:wp14="http://schemas.microsoft.com/office/word/2010/wordml" w:rsidP="36BD3282" wp14:paraId="1CBBA4C4" wp14:textId="2183068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USB-C controller can fail to enter DisplayPort Alt Mode again after certain USB failures.</w:t>
      </w:r>
    </w:p>
    <w:p xmlns:wp14="http://schemas.microsoft.com/office/word/2010/wordml" w:rsidP="36BD3282" wp14:paraId="578F0CEE" wp14:textId="4FF6081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 and USB may still partially function.</w:t>
      </w:r>
    </w:p>
    <w:p xmlns:wp14="http://schemas.microsoft.com/office/word/2010/wordml" w:rsidP="36BD3282" wp14:paraId="1BD79D63" wp14:textId="570001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proper DisplayPort negotiation occurs.</w:t>
      </w:r>
    </w:p>
    <w:p xmlns:wp14="http://schemas.microsoft.com/office/word/2010/wordml" w:rsidP="36BD3282" wp14:paraId="353C5F75" wp14:textId="2BEB517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DP connection or HPD sequence.</w:t>
      </w:r>
    </w:p>
    <w:p xmlns:wp14="http://schemas.microsoft.com/office/word/2010/wordml" w:rsidP="36BD3282" wp14:paraId="280EE181" wp14:textId="334A2F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Still under investigation.</w:t>
      </w:r>
    </w:p>
    <w:p xmlns:wp14="http://schemas.microsoft.com/office/word/2010/wordml" w:rsidP="36BD3282" wp14:paraId="3F0EA0B2" wp14:textId="11AD5CC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50300E78" wp14:textId="31661F7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Directly related to:</w:t>
      </w:r>
    </w:p>
    <w:p xmlns:wp14="http://schemas.microsoft.com/office/word/2010/wordml" w:rsidP="36BD3282" wp14:paraId="5C09CBDB" wp14:textId="15B44C8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USB-C handshake</w:t>
      </w:r>
    </w:p>
    <w:p xmlns:wp14="http://schemas.microsoft.com/office/word/2010/wordml" w:rsidP="36BD3282" wp14:paraId="4333E0FE" wp14:textId="25B505B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DP Alt Mode negotiation</w:t>
      </w:r>
    </w:p>
    <w:p xmlns:wp14="http://schemas.microsoft.com/office/word/2010/wordml" w:rsidP="36BD3282" wp14:paraId="109FF642" wp14:textId="790F7D9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reconnect reliability</w:t>
      </w:r>
    </w:p>
    <w:p xmlns:wp14="http://schemas.microsoft.com/office/word/2010/wordml" w:rsidP="36BD3282" wp14:paraId="30A4B6C5" wp14:textId="4A37558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original project goals 1 and 2</w:t>
      </w:r>
    </w:p>
    <w:p xmlns:wp14="http://schemas.microsoft.com/office/word/2010/wordml" w:rsidP="36BD3282" wp14:paraId="47004C31" wp14:textId="476CA874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2731B175" wp14:textId="0DAC180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Issue #611 - DisplayPort Link Training / Signal Strength</w:t>
      </w:r>
    </w:p>
    <w:p xmlns:wp14="http://schemas.microsoft.com/office/word/2010/wordml" w:rsidP="36BD3282" wp14:paraId="5BCA4077" wp14:textId="5252BE6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3F582C00" wp14:textId="7BF2366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issue.</w:t>
      </w:r>
    </w:p>
    <w:p xmlns:wp14="http://schemas.microsoft.com/office/word/2010/wordml" w:rsidP="36BD3282" wp14:paraId="06BD0209" wp14:textId="4F69019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detects and configures the monitor, but actual display output can remain black.</w:t>
      </w:r>
    </w:p>
    <w:p xmlns:wp14="http://schemas.microsoft.com/office/word/2010/wordml" w:rsidP="36BD3282" wp14:paraId="1797F7BB" wp14:textId="3EE1F06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Working Parts</w:t>
      </w:r>
    </w:p>
    <w:p xmlns:wp14="http://schemas.microsoft.com/office/word/2010/wordml" w:rsidP="36BD3282" wp14:paraId="43568316" wp14:textId="39A19B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 detected</w:t>
      </w:r>
    </w:p>
    <w:p xmlns:wp14="http://schemas.microsoft.com/office/word/2010/wordml" w:rsidP="36BD3282" wp14:paraId="3F4FF9E8" wp14:textId="5404F56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EDID read successfully</w:t>
      </w:r>
    </w:p>
    <w:p xmlns:wp14="http://schemas.microsoft.com/office/word/2010/wordml" w:rsidP="36BD3282" wp14:paraId="31B6C59E" wp14:textId="563AF1E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modes enumerated</w:t>
      </w:r>
    </w:p>
    <w:p xmlns:wp14="http://schemas.microsoft.com/office/word/2010/wordml" w:rsidP="36BD3282" wp14:paraId="514D4CE5" wp14:textId="2520C65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DisplayPort link configured</w:t>
      </w:r>
    </w:p>
    <w:p xmlns:wp14="http://schemas.microsoft.com/office/word/2010/wordml" w:rsidP="36BD3282" wp14:paraId="440CBECE" wp14:textId="5093C41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 modeset completes</w:t>
      </w:r>
    </w:p>
    <w:p xmlns:wp14="http://schemas.microsoft.com/office/word/2010/wordml" w:rsidP="36BD3282" wp14:paraId="1AA3C32E" wp14:textId="7A15D22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DRM reports connector as connected</w:t>
      </w:r>
    </w:p>
    <w:p xmlns:wp14="http://schemas.microsoft.com/office/word/2010/wordml" w:rsidP="36BD3282" wp14:paraId="0D67C51B" wp14:textId="40691A7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Failure</w:t>
      </w:r>
    </w:p>
    <w:p xmlns:wp14="http://schemas.microsoft.com/office/word/2010/wordml" w:rsidP="36BD3282" wp14:paraId="3D2D2181" wp14:textId="46D36A7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 remains black despite successful software-side setup</w:t>
      </w:r>
    </w:p>
    <w:p xmlns:wp14="http://schemas.microsoft.com/office/word/2010/wordml" w:rsidP="36BD3282" wp14:paraId="02433E53" wp14:textId="511C9BD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Suspected Cause</w:t>
      </w:r>
    </w:p>
    <w:p xmlns:wp14="http://schemas.microsoft.com/office/word/2010/wordml" w:rsidP="36BD3282" wp14:paraId="049B615A" wp14:textId="163E2B2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DisplayPort sink requests specific:</w:t>
      </w:r>
    </w:p>
    <w:p xmlns:wp14="http://schemas.microsoft.com/office/word/2010/wordml" w:rsidP="36BD3282" wp14:paraId="6AE1F2B8" wp14:textId="34D2661A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voltage swing</w:t>
      </w:r>
    </w:p>
    <w:p xmlns:wp14="http://schemas.microsoft.com/office/word/2010/wordml" w:rsidP="36BD3282" wp14:paraId="65880832" wp14:textId="67AEAE6F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pre-emphasis</w:t>
      </w:r>
    </w:p>
    <w:p xmlns:wp14="http://schemas.microsoft.com/office/word/2010/wordml" w:rsidP="36BD3282" wp14:paraId="41DF9152" wp14:textId="2D54691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stores the requested values.</w:t>
      </w:r>
    </w:p>
    <w:p xmlns:wp14="http://schemas.microsoft.com/office/word/2010/wordml" w:rsidP="36BD3282" wp14:paraId="4C4256D0" wp14:textId="40F1867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Requested values are not fully applied to the ATC PHY hardware.</w:t>
      </w:r>
    </w:p>
    <w:p xmlns:wp14="http://schemas.microsoft.com/office/word/2010/wordml" w:rsidP="36BD3282" wp14:paraId="1B1F3EDE" wp14:textId="6E89324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Physical link signal may therefore not meet the monitor’s requirements.</w:t>
      </w:r>
    </w:p>
    <w:p xmlns:wp14="http://schemas.microsoft.com/office/word/2010/wordml" w:rsidP="36BD3282" wp14:paraId="7548BD37" wp14:textId="05CF68E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Observed Effects</w:t>
      </w:r>
    </w:p>
    <w:p xmlns:wp14="http://schemas.microsoft.com/office/word/2010/wordml" w:rsidP="36BD3282" wp14:paraId="50E07474" wp14:textId="4A3CCEB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monitor may work while another does not</w:t>
      </w:r>
    </w:p>
    <w:p xmlns:wp14="http://schemas.microsoft.com/office/word/2010/wordml" w:rsidP="36BD3282" wp14:paraId="3138B463" wp14:textId="1D75EF9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cable may work while another does not</w:t>
      </w:r>
    </w:p>
    <w:p xmlns:wp14="http://schemas.microsoft.com/office/word/2010/wordml" w:rsidP="36BD3282" wp14:paraId="0150EE7B" wp14:textId="59CD530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DP 1.2 may work while DP 1.4 fails</w:t>
      </w:r>
    </w:p>
    <w:p xmlns:wp14="http://schemas.microsoft.com/office/word/2010/wordml" w:rsidP="36BD3282" wp14:paraId="3EF2D7FD" wp14:textId="3A9C5AB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lower resolutions may be more stable than higher-bandwidth modes</w:t>
      </w:r>
    </w:p>
    <w:p xmlns:wp14="http://schemas.microsoft.com/office/word/2010/wordml" w:rsidP="36BD3282" wp14:paraId="4F69F0FC" wp14:textId="073DC15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71F5EA0A" wp14:textId="7D0505A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fit with:</w:t>
      </w:r>
    </w:p>
    <w:p xmlns:wp14="http://schemas.microsoft.com/office/word/2010/wordml" w:rsidP="36BD3282" wp14:paraId="54C4248D" wp14:textId="43F0F58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stable display output</w:t>
      </w:r>
    </w:p>
    <w:p xmlns:wp14="http://schemas.microsoft.com/office/word/2010/wordml" w:rsidP="36BD3282" wp14:paraId="338655D6" wp14:textId="2804583F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higher resolution / refresh support</w:t>
      </w:r>
    </w:p>
    <w:p xmlns:wp14="http://schemas.microsoft.com/office/word/2010/wordml" w:rsidP="36BD3282" wp14:paraId="24607F38" wp14:textId="477C4A13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 parity</w:t>
      </w:r>
    </w:p>
    <w:p xmlns:wp14="http://schemas.microsoft.com/office/word/2010/wordml" w:rsidP="36BD3282" wp14:paraId="5959EC00" wp14:textId="16BFCAA0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original project goals 2 and 3</w:t>
      </w:r>
    </w:p>
    <w:p xmlns:wp14="http://schemas.microsoft.com/office/word/2010/wordml" w:rsidP="36BD3282" wp14:paraId="6E3ED126" wp14:textId="276FF305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40CD3018" wp14:textId="08D7430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Issue #571 - Adapter / Hub Link Bounce</w:t>
      </w:r>
    </w:p>
    <w:p xmlns:wp14="http://schemas.microsoft.com/office/word/2010/wordml" w:rsidP="36BD3282" wp14:paraId="690949E2" wp14:textId="70AA02C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02977C22" wp14:textId="6AB052D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issue.</w:t>
      </w:r>
    </w:p>
    <w:p xmlns:wp14="http://schemas.microsoft.com/office/word/2010/wordml" w:rsidP="36BD3282" wp14:paraId="104EAF50" wp14:textId="32D559A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Reported on M2 MacBook Air.</w:t>
      </w:r>
    </w:p>
    <w:p xmlns:wp14="http://schemas.microsoft.com/office/word/2010/wordml" w:rsidP="36BD3282" wp14:paraId="6AF29BC6" wp14:textId="1966781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Behavior</w:t>
      </w:r>
    </w:p>
    <w:p xmlns:wp14="http://schemas.microsoft.com/office/word/2010/wordml" w:rsidP="36BD3282" wp14:paraId="59BBD525" wp14:textId="46D6009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Same machine, monitor, and port behave differently depending on adapter.</w:t>
      </w:r>
    </w:p>
    <w:p xmlns:wp14="http://schemas.microsoft.com/office/word/2010/wordml" w:rsidP="36BD3282" wp14:paraId="7B285C4F" wp14:textId="740058D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UGREEN adapter:</w:t>
      </w:r>
    </w:p>
    <w:p xmlns:wp14="http://schemas.microsoft.com/office/word/2010/wordml" w:rsidP="36BD3282" wp14:paraId="45AFE9B8" wp14:textId="3F2EE097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stable</w:t>
      </w:r>
    </w:p>
    <w:p xmlns:wp14="http://schemas.microsoft.com/office/word/2010/wordml" w:rsidP="36BD3282" wp14:paraId="07095F66" wp14:textId="27F8AE64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external display works</w:t>
      </w:r>
    </w:p>
    <w:p xmlns:wp14="http://schemas.microsoft.com/office/word/2010/wordml" w:rsidP="36BD3282" wp14:paraId="70F1012E" wp14:textId="130B579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VIA Labs-based hub:</w:t>
      </w:r>
    </w:p>
    <w:p xmlns:wp14="http://schemas.microsoft.com/office/word/2010/wordml" w:rsidP="36BD3282" wp14:paraId="28018457" wp14:textId="5C426E2C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detected</w:t>
      </w:r>
    </w:p>
    <w:p xmlns:wp14="http://schemas.microsoft.com/office/word/2010/wordml" w:rsidP="36BD3282" wp14:paraId="2FD1D6DA" wp14:textId="5BE53F12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EDID read</w:t>
      </w:r>
    </w:p>
    <w:p xmlns:wp14="http://schemas.microsoft.com/office/word/2010/wordml" w:rsidP="36BD3282" wp14:paraId="6F38CB5B" wp14:textId="19586900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modes found</w:t>
      </w:r>
    </w:p>
    <w:p xmlns:wp14="http://schemas.microsoft.com/office/word/2010/wordml" w:rsidP="36BD3282" wp14:paraId="3AD09A9A" wp14:textId="29DA839B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 repeatedly disconnects and reconnects</w:t>
      </w:r>
    </w:p>
    <w:p xmlns:wp14="http://schemas.microsoft.com/office/word/2010/wordml" w:rsidP="36BD3282" wp14:paraId="48D9F956" wp14:textId="76E73E5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Failure Pattern</w:t>
      </w:r>
    </w:p>
    <w:p xmlns:wp14="http://schemas.microsoft.com/office/word/2010/wordml" w:rsidP="36BD3282" wp14:paraId="0F3A1246" wp14:textId="390BC1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connected</w:t>
      </w:r>
    </w:p>
    <w:p xmlns:wp14="http://schemas.microsoft.com/office/word/2010/wordml" w:rsidP="36BD3282" wp14:paraId="0A66D667" wp14:textId="2927455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HPD asserted</w:t>
      </w:r>
    </w:p>
    <w:p xmlns:wp14="http://schemas.microsoft.com/office/word/2010/wordml" w:rsidP="36BD3282" wp14:paraId="7503B5FF" wp14:textId="49C459A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modes found</w:t>
      </w:r>
    </w:p>
    <w:p xmlns:wp14="http://schemas.microsoft.com/office/word/2010/wordml" w:rsidP="36BD3282" wp14:paraId="7005138B" wp14:textId="5110903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 drops</w:t>
      </w:r>
    </w:p>
    <w:p xmlns:wp14="http://schemas.microsoft.com/office/word/2010/wordml" w:rsidP="36BD3282" wp14:paraId="62E1B8C2" wp14:textId="5F15BA4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reconnect begins</w:t>
      </w:r>
    </w:p>
    <w:p xmlns:wp14="http://schemas.microsoft.com/office/word/2010/wordml" w:rsidP="36BD3282" wp14:paraId="5C8B6532" wp14:textId="665E7CB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cycle repeats</w:t>
      </w:r>
    </w:p>
    <w:p xmlns:wp14="http://schemas.microsoft.com/office/word/2010/wordml" w:rsidP="36BD3282" wp14:paraId="272074D4" wp14:textId="27C194C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05B3B3D7" wp14:textId="381BFB0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Shows incomplete interoperability.</w:t>
      </w:r>
    </w:p>
    <w:p xmlns:wp14="http://schemas.microsoft.com/office/word/2010/wordml" w:rsidP="36BD3282" wp14:paraId="1B58DC27" wp14:textId="540B0C7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Useful for testing:</w:t>
      </w:r>
    </w:p>
    <w:p xmlns:wp14="http://schemas.microsoft.com/office/word/2010/wordml" w:rsidP="36BD3282" wp14:paraId="17D7BD58" wp14:textId="5027D7E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adapters</w:t>
      </w:r>
    </w:p>
    <w:p xmlns:wp14="http://schemas.microsoft.com/office/word/2010/wordml" w:rsidP="36BD3282" wp14:paraId="62D206DE" wp14:textId="3DE1AC15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hubs</w:t>
      </w:r>
    </w:p>
    <w:p xmlns:wp14="http://schemas.microsoft.com/office/word/2010/wordml" w:rsidP="36BD3282" wp14:paraId="4B87C11B" wp14:textId="528C93D5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docks</w:t>
      </w:r>
    </w:p>
    <w:p xmlns:wp14="http://schemas.microsoft.com/office/word/2010/wordml" w:rsidP="36BD3282" wp14:paraId="59255B76" wp14:textId="6CB76835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DP-to-HDMI conversion</w:t>
      </w:r>
    </w:p>
    <w:p xmlns:wp14="http://schemas.microsoft.com/office/word/2010/wordml" w:rsidP="36BD3282" wp14:paraId="68484EC7" wp14:textId="5A3A30AB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reconnect stability</w:t>
      </w:r>
    </w:p>
    <w:p xmlns:wp14="http://schemas.microsoft.com/office/word/2010/wordml" w:rsidP="36BD3282" wp14:paraId="77723D1A" wp14:textId="3D76CB2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Directly relevant to feature parity.</w:t>
      </w:r>
    </w:p>
    <w:p xmlns:wp14="http://schemas.microsoft.com/office/word/2010/wordml" w:rsidP="36BD3282" wp14:paraId="79C25C3E" wp14:textId="313C7FE9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2BE60221" wp14:textId="10F3393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Issue #579 - Apple Studio Display Failure</w:t>
      </w:r>
    </w:p>
    <w:p xmlns:wp14="http://schemas.microsoft.com/office/word/2010/wordml" w:rsidP="36BD3282" wp14:paraId="500B13DB" wp14:textId="3AE64E2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5E969A1E" wp14:textId="6FD5048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issue.</w:t>
      </w:r>
    </w:p>
    <w:p xmlns:wp14="http://schemas.microsoft.com/office/word/2010/wordml" w:rsidP="36BD3282" wp14:paraId="08467A03" wp14:textId="203CB04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Behavior</w:t>
      </w:r>
    </w:p>
    <w:p xmlns:wp14="http://schemas.microsoft.com/office/word/2010/wordml" w:rsidP="36BD3282" wp14:paraId="4C5A1853" wp14:textId="28C9A65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brings up most of the USB-C / DisplayPort path.</w:t>
      </w:r>
    </w:p>
    <w:p xmlns:wp14="http://schemas.microsoft.com/office/word/2010/wordml" w:rsidP="36BD3282" wp14:paraId="01CE58B9" wp14:textId="513D6E8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 firmware sends:</w:t>
      </w:r>
    </w:p>
    <w:p xmlns:wp14="http://schemas.microsoft.com/office/word/2010/wordml" w:rsidP="36BD3282" wp14:paraId="023AB9D9" wp14:textId="4006F788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DPTX_APCALL_INACTIVE_SINK_DETECTED</w:t>
      </w:r>
    </w:p>
    <w:p xmlns:wp14="http://schemas.microsoft.com/office/word/2010/wordml" w:rsidP="36BD3282" wp14:paraId="6B179606" wp14:textId="6198878C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 20</w:t>
      </w:r>
    </w:p>
    <w:p xmlns:wp14="http://schemas.microsoft.com/office/word/2010/wordml" w:rsidP="36BD3282" wp14:paraId="0212FEA1" wp14:textId="652D9D6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does not have proper handling for this event.</w:t>
      </w:r>
    </w:p>
    <w:p xmlns:wp14="http://schemas.microsoft.com/office/word/2010/wordml" w:rsidP="36BD3282" wp14:paraId="7C115626" wp14:textId="2098427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Driver acknowledges the event without performing the correct response.</w:t>
      </w:r>
    </w:p>
    <w:p xmlns:wp14="http://schemas.microsoft.com/office/word/2010/wordml" w:rsidP="36BD3282" wp14:paraId="750749A3" wp14:textId="4FB9829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 then tears down the display connection.</w:t>
      </w:r>
    </w:p>
    <w:p xmlns:wp14="http://schemas.microsoft.com/office/word/2010/wordml" w:rsidP="36BD3282" wp14:paraId="43AFFC5D" wp14:textId="37CE6B5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Possible Cause</w:t>
      </w:r>
    </w:p>
    <w:p xmlns:wp14="http://schemas.microsoft.com/office/word/2010/wordml" w:rsidP="36BD3282" wp14:paraId="2C072F4F" wp14:textId="1EA56CC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Studio Display likely requires a sink activation or wake-up sequence.</w:t>
      </w:r>
    </w:p>
    <w:p xmlns:wp14="http://schemas.microsoft.com/office/word/2010/wordml" w:rsidP="36BD3282" wp14:paraId="73809BD9" wp14:textId="533CD14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macOS behavior for this condition is not yet fully reproduced in Linux.</w:t>
      </w:r>
    </w:p>
    <w:p xmlns:wp14="http://schemas.microsoft.com/office/word/2010/wordml" w:rsidP="36BD3282" wp14:paraId="561DCA82" wp14:textId="0CCD709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Possible Investigation Method</w:t>
      </w:r>
    </w:p>
    <w:p xmlns:wp14="http://schemas.microsoft.com/office/word/2010/wordml" w:rsidP="36BD3282" wp14:paraId="7FC3EFCF" wp14:textId="5BE1120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m1n1 tracing</w:t>
      </w:r>
    </w:p>
    <w:p xmlns:wp14="http://schemas.microsoft.com/office/word/2010/wordml" w:rsidP="36BD3282" wp14:paraId="5D942079" wp14:textId="2EC5402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compare macOS hardware/firmware behavior with Fairydust</w:t>
      </w:r>
    </w:p>
    <w:p xmlns:wp14="http://schemas.microsoft.com/office/word/2010/wordml" w:rsidP="36BD3282" wp14:paraId="2EDBDFE1" wp14:textId="76A7B3C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679A57C4" wp14:textId="7DFCF21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 firmware reverse engineering</w:t>
      </w:r>
    </w:p>
    <w:p xmlns:wp14="http://schemas.microsoft.com/office/word/2010/wordml" w:rsidP="36BD3282" wp14:paraId="1A711633" wp14:textId="0DB8F7A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initialization</w:t>
      </w:r>
    </w:p>
    <w:p xmlns:wp14="http://schemas.microsoft.com/office/word/2010/wordml" w:rsidP="36BD3282" wp14:paraId="2EF73ECD" wp14:textId="651D15A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advanced monitor compatibility</w:t>
      </w:r>
    </w:p>
    <w:p xmlns:wp14="http://schemas.microsoft.com/office/word/2010/wordml" w:rsidP="36BD3282" wp14:paraId="3255D3A5" wp14:textId="13630340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4005AD5C" wp14:textId="17CE8DC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Issue #474 - Monitor Identification / Layout Not Updating</w:t>
      </w:r>
    </w:p>
    <w:p xmlns:wp14="http://schemas.microsoft.com/office/word/2010/wordml" w:rsidP="36BD3282" wp14:paraId="235726DD" wp14:textId="0D50C53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7CE8DB88" wp14:textId="674FEBE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issue.</w:t>
      </w:r>
    </w:p>
    <w:p xmlns:wp14="http://schemas.microsoft.com/office/word/2010/wordml" w:rsidP="36BD3282" wp14:paraId="0FA70D05" wp14:textId="3764C54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Behavior</w:t>
      </w:r>
    </w:p>
    <w:p xmlns:wp14="http://schemas.microsoft.com/office/word/2010/wordml" w:rsidP="36BD3282" wp14:paraId="0676F597" wp14:textId="39F669E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Switching between external monitors may retain stale display information.</w:t>
      </w:r>
    </w:p>
    <w:p xmlns:wp14="http://schemas.microsoft.com/office/word/2010/wordml" w:rsidP="36BD3282" wp14:paraId="5A32A9F3" wp14:textId="685A9E6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Screen make/model may not update correctly.</w:t>
      </w:r>
    </w:p>
    <w:p xmlns:wp14="http://schemas.microsoft.com/office/word/2010/wordml" w:rsidP="36BD3282" wp14:paraId="19E13C17" wp14:textId="615526B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Desktop layout may stay based on previous monitor dimensions.</w:t>
      </w:r>
    </w:p>
    <w:p xmlns:wp14="http://schemas.microsoft.com/office/word/2010/wordml" w:rsidP="36BD3282" wp14:paraId="08D813C5" wp14:textId="26A1B2F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KDE arrangement can show overlapping screens or gaps.</w:t>
      </w:r>
    </w:p>
    <w:p xmlns:wp14="http://schemas.microsoft.com/office/word/2010/wordml" w:rsidP="36BD3282" wp14:paraId="332ADB63" wp14:textId="5EC64F5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4F4CD48D" wp14:textId="1851A0E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Lower priority than kernel-level link problems.</w:t>
      </w:r>
    </w:p>
    <w:p xmlns:wp14="http://schemas.microsoft.com/office/word/2010/wordml" w:rsidP="36BD3282" wp14:paraId="1988C89D" wp14:textId="68EFB51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Still part of user-visible feature parity.</w:t>
      </w:r>
    </w:p>
    <w:p xmlns:wp14="http://schemas.microsoft.com/office/word/2010/wordml" w:rsidP="36BD3282" wp14:paraId="465FF7C7" wp14:textId="6861F538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791A597C" wp14:textId="58ED7A7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Issue #637 - Multi-Port / Blessed Port Routing</w:t>
      </w:r>
    </w:p>
    <w:p xmlns:wp14="http://schemas.microsoft.com/office/word/2010/wordml" w:rsidP="36BD3282" wp14:paraId="42BB4F14" wp14:textId="29DBE45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632B4546" wp14:textId="4A8B4EE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Opened September 22, 2026.</w:t>
      </w:r>
    </w:p>
    <w:p xmlns:wp14="http://schemas.microsoft.com/office/word/2010/wordml" w:rsidP="36BD3282" wp14:paraId="31FB2B5B" wp14:textId="1E204A2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Closed September 26, 2026.</w:t>
      </w:r>
    </w:p>
    <w:p xmlns:wp14="http://schemas.microsoft.com/office/word/2010/wordml" w:rsidP="36BD3282" wp14:paraId="22D9C048" wp14:textId="5B501D7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Closed as “not planned” because Asahi developers stated they intend to implement the correct solution themselves.</w:t>
      </w:r>
    </w:p>
    <w:p xmlns:wp14="http://schemas.microsoft.com/office/word/2010/wordml" w:rsidP="36BD3282" wp14:paraId="4C642BFE" wp14:textId="20E2F32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Original Limitation</w:t>
      </w:r>
    </w:p>
    <w:p xmlns:wp14="http://schemas.microsoft.com/office/word/2010/wordml" w:rsidP="36BD3282" wp14:paraId="7DD06785" wp14:textId="175F6C3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Fairydust statically routes DisplayPort to one specific “blessed” USB-C port.</w:t>
      </w:r>
    </w:p>
    <w:p xmlns:wp14="http://schemas.microsoft.com/office/word/2010/wordml" w:rsidP="36BD3282" wp14:paraId="3111D178" wp14:textId="78BDFF2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USB-C ports are not dynamically assigned for display output.</w:t>
      </w:r>
    </w:p>
    <w:p xmlns:wp14="http://schemas.microsoft.com/office/word/2010/wordml" w:rsidP="36BD3282" wp14:paraId="2755DC59" wp14:textId="170519E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Experimental Progress</w:t>
      </w:r>
    </w:p>
    <w:p xmlns:wp14="http://schemas.microsoft.com/office/word/2010/wordml" w:rsidP="36BD3282" wp14:paraId="2A738AD6" wp14:textId="1C04040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Contributor successfully changed DCP routing between USB-C ports.</w:t>
      </w:r>
    </w:p>
    <w:p xmlns:wp14="http://schemas.microsoft.com/office/word/2010/wordml" w:rsidP="36BD3282" wp14:paraId="58315072" wp14:textId="79928AF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output worked on multiple ports.</w:t>
      </w:r>
    </w:p>
    <w:p xmlns:wp14="http://schemas.microsoft.com/office/word/2010/wordml" w:rsidP="36BD3282" wp14:paraId="74E6A5B6" wp14:textId="41FBBF3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Hot-plug and cold-plug were reported working in tests.</w:t>
      </w:r>
    </w:p>
    <w:p xmlns:wp14="http://schemas.microsoft.com/office/word/2010/wordml" w:rsidP="36BD3282" wp14:paraId="053D076D" wp14:textId="16F60B5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Remaining Architectural Work</w:t>
      </w:r>
    </w:p>
    <w:p xmlns:wp14="http://schemas.microsoft.com/office/word/2010/wordml" w:rsidP="36BD3282" wp14:paraId="130CD724" wp14:textId="07A7AC9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proper per-port DRM connectors</w:t>
      </w:r>
    </w:p>
    <w:p xmlns:wp14="http://schemas.microsoft.com/office/word/2010/wordml" w:rsidP="36BD3282" wp14:paraId="1C0FA8B4" wp14:textId="5F1F92F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dynamic DCP/DCPEXT assignment</w:t>
      </w:r>
    </w:p>
    <w:p xmlns:wp14="http://schemas.microsoft.com/office/word/2010/wordml" w:rsidP="36BD3282" wp14:paraId="66D3ED1A" wp14:textId="48AA47B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crossbar routing</w:t>
      </w:r>
    </w:p>
    <w:p xmlns:wp14="http://schemas.microsoft.com/office/word/2010/wordml" w:rsidP="36BD3282" wp14:paraId="4894E8FD" wp14:textId="268E75B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power-domain management</w:t>
      </w:r>
    </w:p>
    <w:p xmlns:wp14="http://schemas.microsoft.com/office/word/2010/wordml" w:rsidP="36BD3282" wp14:paraId="2033E36D" wp14:textId="618CC83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correct Device Tree bindings</w:t>
      </w:r>
    </w:p>
    <w:p xmlns:wp14="http://schemas.microsoft.com/office/word/2010/wordml" w:rsidP="36BD3282" wp14:paraId="0DFE3545" wp14:textId="3EAA155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HDMI coexistence</w:t>
      </w:r>
    </w:p>
    <w:p xmlns:wp14="http://schemas.microsoft.com/office/word/2010/wordml" w:rsidP="36BD3282" wp14:paraId="6D77A6F9" wp14:textId="5903646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15AB0212" wp14:textId="79EBC0E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 current Fairydust limitation.</w:t>
      </w:r>
    </w:p>
    <w:p xmlns:wp14="http://schemas.microsoft.com/office/word/2010/wordml" w:rsidP="36BD3282" wp14:paraId="784BF927" wp14:textId="13AEF5C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Less suitable as a primary team target because upstream Asahi developers are actively planning their own implementation.</w:t>
      </w:r>
    </w:p>
    <w:p xmlns:wp14="http://schemas.microsoft.com/office/word/2010/wordml" w:rsidP="36BD3282" wp14:paraId="1617E8AE" wp14:textId="379E9AC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Useful as a future Mac mini validation target.</w:t>
      </w:r>
    </w:p>
    <w:p xmlns:wp14="http://schemas.microsoft.com/office/word/2010/wordml" w:rsidP="36BD3282" wp14:paraId="37F08887" wp14:textId="29C73EA6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55DF843D" wp14:textId="6D1CA90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Suspend / Resume Problems</w:t>
      </w:r>
    </w:p>
    <w:p xmlns:wp14="http://schemas.microsoft.com/office/word/2010/wordml" w:rsidP="36BD3282" wp14:paraId="3778BBE3" wp14:textId="06C5A18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Current State</w:t>
      </w:r>
    </w:p>
    <w:p xmlns:wp14="http://schemas.microsoft.com/office/word/2010/wordml" w:rsidP="36BD3282" wp14:paraId="66022DFA" wp14:textId="2CBAD0E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DisplayPort suspend/resume handling is incomplete.</w:t>
      </w:r>
    </w:p>
    <w:p xmlns:wp14="http://schemas.microsoft.com/office/word/2010/wordml" w:rsidP="36BD3282" wp14:paraId="26F1AD8F" wp14:textId="741D991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Some ATC PHY power domains are forced to remain powered.</w:t>
      </w:r>
    </w:p>
    <w:p xmlns:wp14="http://schemas.microsoft.com/office/word/2010/wordml" w:rsidP="36BD3282" wp14:paraId="09F0958B" wp14:textId="558E197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Current Workaround</w:t>
      </w:r>
    </w:p>
    <w:p xmlns:wp14="http://schemas.microsoft.com/office/word/2010/wordml" w:rsidP="36BD3282" wp14:paraId="5766910B" wp14:textId="7FFBD95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Device Tree uses 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apple,always-on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certain display-related hardware.</w:t>
      </w:r>
    </w:p>
    <w:p xmlns:wp14="http://schemas.microsoft.com/office/word/2010/wordml" w:rsidP="36BD3282" wp14:paraId="26DE4ACD" wp14:textId="4195436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Prevents full shutdown of some hardware during suspend.</w:t>
      </w:r>
    </w:p>
    <w:p xmlns:wp14="http://schemas.microsoft.com/office/word/2010/wordml" w:rsidP="36BD3282" wp14:paraId="49385311" wp14:textId="13AE1B8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Desired Behavior</w:t>
      </w:r>
    </w:p>
    <w:p xmlns:wp14="http://schemas.microsoft.com/office/word/2010/wordml" w:rsidP="36BD3282" wp14:paraId="56E34B01" wp14:textId="493B952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active</w:t>
      </w:r>
    </w:p>
    <w:p xmlns:wp14="http://schemas.microsoft.com/office/word/2010/wordml" w:rsidP="36BD3282" wp14:paraId="7D64A1AE" wp14:textId="525ECE0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suspends</w:t>
      </w:r>
    </w:p>
    <w:p xmlns:wp14="http://schemas.microsoft.com/office/word/2010/wordml" w:rsidP="36BD3282" wp14:paraId="78AB0664" wp14:textId="204B92E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hardware powers down correctly</w:t>
      </w:r>
    </w:p>
    <w:p xmlns:wp14="http://schemas.microsoft.com/office/word/2010/wordml" w:rsidP="36BD3282" wp14:paraId="2CDB953C" wp14:textId="4AEA5BC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resumes</w:t>
      </w:r>
    </w:p>
    <w:p xmlns:wp14="http://schemas.microsoft.com/office/word/2010/wordml" w:rsidP="36BD3282" wp14:paraId="37601DD5" wp14:textId="5471FA3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PHY and display path reinitialize correctly</w:t>
      </w:r>
    </w:p>
    <w:p xmlns:wp14="http://schemas.microsoft.com/office/word/2010/wordml" w:rsidP="36BD3282" wp14:paraId="59A0D7A3" wp14:textId="79D8869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external monitor reconnects automatically</w:t>
      </w:r>
    </w:p>
    <w:p xmlns:wp14="http://schemas.microsoft.com/office/word/2010/wordml" w:rsidP="36BD3282" wp14:paraId="391E55BB" wp14:textId="300512A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Related PR</w:t>
      </w:r>
    </w:p>
    <w:p xmlns:wp14="http://schemas.microsoft.com/office/word/2010/wordml" w:rsidP="36BD3282" wp14:paraId="240EA141" wp14:textId="0A96102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 #510:</w:t>
      </w:r>
    </w:p>
    <w:p xmlns:wp14="http://schemas.microsoft.com/office/word/2010/wordml" w:rsidP="36BD3282" wp14:paraId="713E2A62" wp14:textId="2F985C97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handles inactive DCPs during suspend</w:t>
      </w:r>
    </w:p>
    <w:p xmlns:wp14="http://schemas.microsoft.com/office/word/2010/wordml" w:rsidP="36BD3282" wp14:paraId="162DF018" wp14:textId="26B12B8D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attempts to prevent resume crashes</w:t>
      </w:r>
    </w:p>
    <w:p xmlns:wp14="http://schemas.microsoft.com/office/word/2010/wordml" w:rsidP="36BD3282" wp14:paraId="0D2E6D2B" wp14:textId="1078791A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still requires more stress testing</w:t>
      </w:r>
    </w:p>
    <w:p xmlns:wp14="http://schemas.microsoft.com/office/word/2010/wordml" w:rsidP="36BD3282" wp14:paraId="36E0D5EB" wp14:textId="799F239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0678307B" wp14:textId="00AD846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 parity</w:t>
      </w:r>
    </w:p>
    <w:p xmlns:wp14="http://schemas.microsoft.com/office/word/2010/wordml" w:rsidP="36BD3282" wp14:paraId="610AB480" wp14:textId="7A7C5E1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 management</w:t>
      </w:r>
    </w:p>
    <w:p xmlns:wp14="http://schemas.microsoft.com/office/word/2010/wordml" w:rsidP="36BD3282" wp14:paraId="6C9A1FA3" wp14:textId="4A17166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reliability</w:t>
      </w:r>
    </w:p>
    <w:p xmlns:wp14="http://schemas.microsoft.com/office/word/2010/wordml" w:rsidP="36BD3282" wp14:paraId="65D89D27" wp14:textId="321CCFF4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7B8C8836" wp14:textId="7BD6CF1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USB4 / Thunderbolt Status</w:t>
      </w:r>
    </w:p>
    <w:p xmlns:wp14="http://schemas.microsoft.com/office/word/2010/wordml" w:rsidP="36BD3282" wp14:paraId="39DAC9C5" wp14:textId="5D9C5FA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Recent Development</w:t>
      </w:r>
    </w:p>
    <w:p xmlns:wp14="http://schemas.microsoft.com/office/word/2010/wordml" w:rsidP="36BD3282" wp14:paraId="56180F86" wp14:textId="2CFF97A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Sven Peter submitted version 2 of an Apple Silicon USB4/Thunderbolt driver series in September 2026.</w:t>
      </w:r>
    </w:p>
    <w:p xmlns:wp14="http://schemas.microsoft.com/office/word/2010/wordml" w:rsidP="36BD3282" wp14:paraId="2713032E" wp14:textId="02B0C5B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Series contains 22 patches.</w:t>
      </w:r>
    </w:p>
    <w:p xmlns:wp14="http://schemas.microsoft.com/office/word/2010/wordml" w:rsidP="36BD3282" wp14:paraId="31C6A887" wp14:textId="30DA16F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Targets M1, M2, and M3 SoCs.</w:t>
      </w:r>
    </w:p>
    <w:p xmlns:wp14="http://schemas.microsoft.com/office/word/2010/wordml" w:rsidP="36BD3282" wp14:paraId="131428BE" wp14:textId="431CF06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Main Hardware</w:t>
      </w:r>
    </w:p>
    <w:p xmlns:wp14="http://schemas.microsoft.com/office/word/2010/wordml" w:rsidP="36BD3282" wp14:paraId="74B27959" wp14:textId="17F248C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Apple ACIO block</w:t>
      </w:r>
    </w:p>
    <w:p xmlns:wp14="http://schemas.microsoft.com/office/word/2010/wordml" w:rsidP="36BD3282" wp14:paraId="42FF61A7" wp14:textId="2AECDBA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Apple USB4 router</w:t>
      </w:r>
    </w:p>
    <w:p xmlns:wp14="http://schemas.microsoft.com/office/word/2010/wordml" w:rsidP="36BD3282" wp14:paraId="5C07411D" wp14:textId="53DDCD9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internal Cortex-M3 coprocessor</w:t>
      </w:r>
    </w:p>
    <w:p xmlns:wp14="http://schemas.microsoft.com/office/word/2010/wordml" w:rsidP="36BD3282" wp14:paraId="3752EF00" wp14:textId="4FB6C38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DART/IOMMU</w:t>
      </w:r>
    </w:p>
    <w:p xmlns:wp14="http://schemas.microsoft.com/office/word/2010/wordml" w:rsidP="36BD3282" wp14:paraId="4F73C6E7" wp14:textId="771B074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Native Host Interface</w:t>
      </w:r>
    </w:p>
    <w:p xmlns:wp14="http://schemas.microsoft.com/office/word/2010/wordml" w:rsidP="36BD3282" wp14:paraId="5A5F0DEE" wp14:textId="0AA934B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Current Functionality</w:t>
      </w:r>
    </w:p>
    <w:p xmlns:wp14="http://schemas.microsoft.com/office/word/2010/wordml" w:rsidP="36BD3282" wp14:paraId="4612CF76" wp14:textId="6503560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USB4 infrastructure brought up</w:t>
      </w:r>
    </w:p>
    <w:p xmlns:wp14="http://schemas.microsoft.com/office/word/2010/wordml" w:rsidP="36BD3282" wp14:paraId="07F3A3B6" wp14:textId="6B427F0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Linux Thunderbolt software connection manager can interact with Apple hardware</w:t>
      </w:r>
    </w:p>
    <w:p xmlns:wp14="http://schemas.microsoft.com/office/word/2010/wordml" w:rsidP="36BD3282" wp14:paraId="27D7DF7C" wp14:textId="39DA3E5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 XDomain support</w:t>
      </w:r>
    </w:p>
    <w:p xmlns:wp14="http://schemas.microsoft.com/office/word/2010/wordml" w:rsidP="36BD3282" wp14:paraId="75C2FB1F" wp14:textId="39ADAB9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USB3 tunneling over USB4</w:t>
      </w:r>
    </w:p>
    <w:p xmlns:wp14="http://schemas.microsoft.com/office/word/2010/wordml" w:rsidP="36BD3282" wp14:paraId="77950765" wp14:textId="43983FD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Still Incomplete</w:t>
      </w:r>
    </w:p>
    <w:p xmlns:wp14="http://schemas.microsoft.com/office/word/2010/wordml" w:rsidP="36BD3282" wp14:paraId="344FA20A" wp14:textId="1222AAA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full DisplayPort tunneling</w:t>
      </w:r>
    </w:p>
    <w:p xmlns:wp14="http://schemas.microsoft.com/office/word/2010/wordml" w:rsidP="36BD3282" wp14:paraId="69E30DEB" wp14:textId="32557E9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PCIe tunneling</w:t>
      </w:r>
    </w:p>
    <w:p xmlns:wp14="http://schemas.microsoft.com/office/word/2010/wordml" w:rsidP="36BD3282" wp14:paraId="0CC065E2" wp14:textId="7794655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complete Thunderbolt feature parity</w:t>
      </w:r>
    </w:p>
    <w:p xmlns:wp14="http://schemas.microsoft.com/office/word/2010/wordml" w:rsidP="36BD3282" wp14:paraId="716010DA" wp14:textId="0B63922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complete hot-plug / device compatibility</w:t>
      </w:r>
    </w:p>
    <w:p xmlns:wp14="http://schemas.microsoft.com/office/word/2010/wordml" w:rsidP="36BD3282" wp14:paraId="543DC287" wp14:textId="117DD9A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 optimization</w:t>
      </w:r>
    </w:p>
    <w:p xmlns:wp14="http://schemas.microsoft.com/office/word/2010/wordml" w:rsidP="36BD3282" wp14:paraId="31A2FAEE" wp14:textId="7F2AF3B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Relevance</w:t>
      </w:r>
    </w:p>
    <w:p xmlns:wp14="http://schemas.microsoft.com/office/word/2010/wordml" w:rsidP="36BD3282" wp14:paraId="20518EA5" wp14:textId="0E35471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Direct connection to later project goals.</w:t>
      </w:r>
    </w:p>
    <w:p xmlns:wp14="http://schemas.microsoft.com/office/word/2010/wordml" w:rsidP="36BD3282" wp14:paraId="7EEECC7D" wp14:textId="24781AD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Reduces amount of USB4 foundation that would need to be implemented from scratch.</w:t>
      </w:r>
    </w:p>
    <w:p xmlns:wp14="http://schemas.microsoft.com/office/word/2010/wordml" w:rsidP="36BD3282" wp14:paraId="03BC4BB1" wp14:textId="11F4D2C3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659922EB" wp14:textId="5BFD1C5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PCIe Tunneling</w:t>
      </w:r>
    </w:p>
    <w:p xmlns:wp14="http://schemas.microsoft.com/office/word/2010/wordml" w:rsidP="36BD3282" wp14:paraId="0E18EFA9" wp14:textId="6EA5EE8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Target Path</w:t>
      </w:r>
    </w:p>
    <w:p xmlns:wp14="http://schemas.microsoft.com/office/word/2010/wordml" w:rsidP="36BD3282" wp14:paraId="75253200" wp14:textId="7A738A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Thunderbolt NVMe enclosure</w:t>
      </w:r>
    </w:p>
    <w:p xmlns:wp14="http://schemas.microsoft.com/office/word/2010/wordml" w:rsidP="36BD3282" wp14:paraId="71F97F68" wp14:textId="118AAF7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USB4 host/router</w:t>
      </w:r>
    </w:p>
    <w:p xmlns:wp14="http://schemas.microsoft.com/office/word/2010/wordml" w:rsidP="36BD3282" wp14:paraId="261E49CD" wp14:textId="6C17B73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Thunderbolt connection</w:t>
      </w:r>
    </w:p>
    <w:p xmlns:wp14="http://schemas.microsoft.com/office/word/2010/wordml" w:rsidP="36BD3282" wp14:paraId="0E3EE974" wp14:textId="0FAD7F7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PCIe tunnel</w:t>
      </w:r>
    </w:p>
    <w:p xmlns:wp14="http://schemas.microsoft.com/office/word/2010/wordml" w:rsidP="36BD3282" wp14:paraId="192A44A5" wp14:textId="44E067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external PCIe NVMe controller</w:t>
      </w:r>
    </w:p>
    <w:p xmlns:wp14="http://schemas.microsoft.com/office/word/2010/wordml" w:rsidP="36BD3282" wp14:paraId="641D6710" wp14:textId="17B7104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Linux PCI enumeration</w:t>
      </w:r>
    </w:p>
    <w:p xmlns:wp14="http://schemas.microsoft.com/office/word/2010/wordml" w:rsidP="36BD3282" wp14:paraId="0AB8FC4A" wp14:textId="7CF434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NVMe driver</w:t>
      </w:r>
    </w:p>
    <w:p xmlns:wp14="http://schemas.microsoft.com/office/word/2010/wordml" w:rsidP="36BD3282" wp14:paraId="4EBAF853" wp14:textId="30C328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→ storage device available</w:t>
      </w:r>
    </w:p>
    <w:p xmlns:wp14="http://schemas.microsoft.com/office/word/2010/wordml" w:rsidP="36BD3282" wp14:paraId="1CC5653B" wp14:textId="1DC1BBB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Validation Possibilities</w:t>
      </w:r>
    </w:p>
    <w:p xmlns:wp14="http://schemas.microsoft.com/office/word/2010/wordml" w:rsidP="36BD3282" wp14:paraId="64BFE254" wp14:textId="03227D3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device appears in </w:t>
      </w: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lspci</w:t>
      </w:r>
    </w:p>
    <w:p xmlns:wp14="http://schemas.microsoft.com/office/word/2010/wordml" w:rsidP="36BD3282" wp14:paraId="2F83E96B" wp14:textId="37BE16F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NVMe driver binds</w:t>
      </w:r>
    </w:p>
    <w:p xmlns:wp14="http://schemas.microsoft.com/office/word/2010/wordml" w:rsidP="36BD3282" wp14:paraId="32B88F9A" wp14:textId="431AA786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drive appears in Linux</w:t>
      </w:r>
    </w:p>
    <w:p xmlns:wp14="http://schemas.microsoft.com/office/word/2010/wordml" w:rsidP="36BD3282" wp14:paraId="151B159E" wp14:textId="71B7C0ED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read/write tests</w:t>
      </w:r>
    </w:p>
    <w:p xmlns:wp14="http://schemas.microsoft.com/office/word/2010/wordml" w:rsidP="36BD3282" wp14:paraId="2C53C6C9" wp14:textId="40ACF6AC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hot-plug tests</w:t>
      </w:r>
    </w:p>
    <w:p xmlns:wp14="http://schemas.microsoft.com/office/word/2010/wordml" w:rsidP="36BD3282" wp14:paraId="006A7CB6" wp14:textId="381138D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throughput tests</w:t>
      </w:r>
    </w:p>
    <w:p xmlns:wp14="http://schemas.microsoft.com/office/word/2010/wordml" w:rsidP="36BD3282" wp14:paraId="3F46EA7A" wp14:textId="677AE53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stability tests</w:t>
      </w:r>
    </w:p>
    <w:p xmlns:wp14="http://schemas.microsoft.com/office/word/2010/wordml" w:rsidP="36BD3282" wp14:paraId="06E370C5" wp14:textId="2BC723D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36BD3282" wp14:paraId="33F8C25D" wp14:textId="104C027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 fully completed in current Apple Silicon USB4 support.</w:t>
      </w:r>
    </w:p>
    <w:p xmlns:wp14="http://schemas.microsoft.com/office/word/2010/wordml" w:rsidP="36BD3282" wp14:paraId="170A6DD6" wp14:textId="4F694E6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Remains a valid stretch goal.</w:t>
      </w:r>
    </w:p>
    <w:p xmlns:wp14="http://schemas.microsoft.com/office/word/2010/wordml" w:rsidP="36BD3282" wp14:paraId="210F2275" wp14:textId="5665A816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727DBF0C" wp14:textId="2F2AE7B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6BD3282" w:rsidR="61B0571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Strong Remaining Areas for Project Work</w:t>
      </w:r>
    </w:p>
    <w:p xmlns:wp14="http://schemas.microsoft.com/office/word/2010/wordml" w:rsidP="36BD3282" wp14:paraId="651FDC2C" wp14:textId="20AA4F2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USB-C DP negotiation failures</w:t>
      </w:r>
    </w:p>
    <w:p xmlns:wp14="http://schemas.microsoft.com/office/word/2010/wordml" w:rsidP="36BD3282" wp14:paraId="3DE3C1A5" wp14:textId="461BD83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hot-plug and reconnect reliability</w:t>
      </w:r>
    </w:p>
    <w:p xmlns:wp14="http://schemas.microsoft.com/office/word/2010/wordml" w:rsidP="36BD3282" wp14:paraId="3286E792" wp14:textId="7DB0C68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CD321x controller recovery</w:t>
      </w:r>
    </w:p>
    <w:p xmlns:wp14="http://schemas.microsoft.com/office/word/2010/wordml" w:rsidP="36BD3282" wp14:paraId="4FAFD655" wp14:textId="0E51FC9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DisplayPort link training</w:t>
      </w:r>
    </w:p>
    <w:p xmlns:wp14="http://schemas.microsoft.com/office/word/2010/wordml" w:rsidP="36BD3282" wp14:paraId="277D24B6" wp14:textId="048F129A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voltage swing / pre-emphasis handling</w:t>
      </w:r>
    </w:p>
    <w:p xmlns:wp14="http://schemas.microsoft.com/office/word/2010/wordml" w:rsidP="36BD3282" wp14:paraId="6BF6EB41" wp14:textId="0D7138D1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 compatibility</w:t>
      </w:r>
    </w:p>
    <w:p xmlns:wp14="http://schemas.microsoft.com/office/word/2010/wordml" w:rsidP="36BD3282" wp14:paraId="5A516817" wp14:textId="1CABBEC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adapter / dock compatibility</w:t>
      </w:r>
    </w:p>
    <w:p xmlns:wp14="http://schemas.microsoft.com/office/word/2010/wordml" w:rsidP="36BD3282" wp14:paraId="38F39591" wp14:textId="0F5241C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DCP firmware event handling</w:t>
      </w:r>
    </w:p>
    <w:p xmlns:wp14="http://schemas.microsoft.com/office/word/2010/wordml" w:rsidP="36BD3282" wp14:paraId="046CAE87" wp14:textId="04C13C4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suspend/resume</w:t>
      </w:r>
    </w:p>
    <w:p xmlns:wp14="http://schemas.microsoft.com/office/word/2010/wordml" w:rsidP="36BD3282" wp14:paraId="6E896E30" wp14:textId="3A380EF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Mac mini-specific display behavior</w:t>
      </w:r>
    </w:p>
    <w:p xmlns:wp14="http://schemas.microsoft.com/office/word/2010/wordml" w:rsidP="36BD3282" wp14:paraId="623A56DC" wp14:textId="6233946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validation of future multi-port routing</w:t>
      </w:r>
    </w:p>
    <w:p xmlns:wp14="http://schemas.microsoft.com/office/word/2010/wordml" w:rsidP="36BD3282" wp14:paraId="34FD9695" wp14:textId="598097C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USB4 integration</w:t>
      </w:r>
    </w:p>
    <w:p xmlns:wp14="http://schemas.microsoft.com/office/word/2010/wordml" w:rsidP="36BD3282" wp14:paraId="4E040D60" wp14:textId="3D55CAB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PCIe tunneling</w:t>
      </w:r>
    </w:p>
    <w:p xmlns:wp14="http://schemas.microsoft.com/office/word/2010/wordml" w:rsidP="36BD3282" wp14:paraId="1BA1EE91" wp14:textId="35C1134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 and reliability testing</w:t>
      </w:r>
    </w:p>
    <w:p xmlns:wp14="http://schemas.microsoft.com/office/word/2010/wordml" w:rsidP="36BD3282" wp14:paraId="2BFE2097" wp14:textId="153FC17C">
      <w:pPr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36BD3282" wp14:paraId="716FE920" wp14:textId="476E150E">
      <w:pPr>
        <w:pStyle w:val="Heading3"/>
        <w:spacing w:before="281" w:beforeAutospacing="off" w:after="281" w:afterAutospacing="off"/>
      </w:pPr>
      <w:r w:rsidRPr="36BD3282" w:rsidR="1ABB64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Possible Approach</w:t>
      </w:r>
    </w:p>
    <w:p xmlns:wp14="http://schemas.microsoft.com/office/word/2010/wordml" w:rsidP="36BD3282" wp14:paraId="1B058197" wp14:textId="75A1BC5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reliable USB-C / DP Alt Mode negotiation</w:t>
      </w:r>
    </w:p>
    <w:p xmlns:wp14="http://schemas.microsoft.com/office/word/2010/wordml" w:rsidP="36BD3282" wp14:paraId="564FB052" wp14:textId="6B7DEDD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stable external display output</w:t>
      </w:r>
    </w:p>
    <w:p xmlns:wp14="http://schemas.microsoft.com/office/word/2010/wordml" w:rsidP="36BD3282" wp14:paraId="6DF9A8C0" wp14:textId="22E8AE0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proper link training and interoperability</w:t>
      </w:r>
    </w:p>
    <w:p xmlns:wp14="http://schemas.microsoft.com/office/word/2010/wordml" w:rsidP="36BD3282" wp14:paraId="427B1ECB" wp14:textId="06CC566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reliable higher-bandwidth display modes</w:t>
      </w:r>
    </w:p>
    <w:p xmlns:wp14="http://schemas.microsoft.com/office/word/2010/wordml" w:rsidP="36BD3282" wp14:paraId="21BAB8C0" wp14:textId="3850710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USB4 / Thunderbolt bring-up</w:t>
      </w:r>
    </w:p>
    <w:p xmlns:wp14="http://schemas.microsoft.com/office/word/2010/wordml" w:rsidP="36BD3282" wp14:paraId="4543A7F1" wp14:textId="70732EC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PCIe tunneling</w:t>
      </w:r>
    </w:p>
    <w:p xmlns:wp14="http://schemas.microsoft.com/office/word/2010/wordml" w:rsidP="36BD3282" wp14:paraId="2C078E63" wp14:textId="3523C11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BD3282" w:rsidR="61B057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throughput and reliability optimization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556bf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a32f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80d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3cb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e15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ae0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d2e9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31f4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bfa6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5dbb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86db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5b49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45ae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7fb5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a7df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a3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0f2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2850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eb2d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ee0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ad8c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c9e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dd47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0c98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5060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7bc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dd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1a25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13b4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1f4f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adba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41c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e9a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fef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a48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cfb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78f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8d7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2dd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e3d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733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6c7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a1a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68e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437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d82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7d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3e2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985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d550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c07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13e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e38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20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51FED"/>
    <w:rsid w:val="00980EDE"/>
    <w:rsid w:val="046656EE"/>
    <w:rsid w:val="062B6073"/>
    <w:rsid w:val="1ABB645F"/>
    <w:rsid w:val="32245B32"/>
    <w:rsid w:val="35551FED"/>
    <w:rsid w:val="36BD3282"/>
    <w:rsid w:val="3F61D05F"/>
    <w:rsid w:val="46C041B1"/>
    <w:rsid w:val="521EC305"/>
    <w:rsid w:val="5946A654"/>
    <w:rsid w:val="61B0571D"/>
    <w:rsid w:val="7DDDC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BD46"/>
  <w15:chartTrackingRefBased/>
  <w15:docId w15:val="{57858D7B-51CA-43BA-8238-E3BB1F7BBB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BD32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BD32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BD32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BD32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ec9760b3ae43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2026-10-01T00:40:35.8914097Z</dcterms:created>
  <dcterms:modified xsi:type="dcterms:W3CDTF">2026-10-01T00:51:36.0512473Z</dcterms:modified>
  <dc:creator>Ramaswamy, Nakul</dc:creator>
  <lastModifiedBy>Ramaswamy, Nakul</lastModifiedBy>
</coreProperties>
</file>