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AF7E" w14:textId="1694E082" w:rsidR="00AF08D9" w:rsidRPr="001332A4" w:rsidRDefault="00A94EA8" w:rsidP="001332A4">
      <w:pPr>
        <w:pStyle w:val="Title"/>
        <w:jc w:val="center"/>
        <w:rPr>
          <w:b/>
          <w:bCs/>
          <w:sz w:val="32"/>
          <w:szCs w:val="32"/>
        </w:rPr>
      </w:pPr>
      <w:r w:rsidRPr="001332A4">
        <w:rPr>
          <w:b/>
          <w:bCs/>
          <w:sz w:val="32"/>
          <w:szCs w:val="32"/>
        </w:rPr>
        <w:t>Project</w:t>
      </w:r>
      <w:r w:rsidR="004F3D06" w:rsidRPr="001332A4">
        <w:rPr>
          <w:b/>
          <w:bCs/>
          <w:sz w:val="32"/>
          <w:szCs w:val="32"/>
        </w:rPr>
        <w:t xml:space="preserve"> </w:t>
      </w:r>
      <w:r w:rsidR="00054DAE">
        <w:rPr>
          <w:b/>
          <w:bCs/>
          <w:sz w:val="32"/>
          <w:szCs w:val="32"/>
        </w:rPr>
        <w:t>2</w:t>
      </w:r>
      <w:r w:rsidRPr="001332A4">
        <w:rPr>
          <w:b/>
          <w:bCs/>
          <w:sz w:val="32"/>
          <w:szCs w:val="32"/>
        </w:rPr>
        <w:t xml:space="preserve">: Implementing a Simple </w:t>
      </w:r>
      <w:r w:rsidR="006B6944">
        <w:rPr>
          <w:b/>
          <w:bCs/>
          <w:sz w:val="32"/>
          <w:szCs w:val="32"/>
        </w:rPr>
        <w:t>SDN Controller</w:t>
      </w:r>
    </w:p>
    <w:p w14:paraId="6F9E8E6D" w14:textId="28640C76" w:rsidR="00D14764" w:rsidRPr="00AF08D9" w:rsidRDefault="00AF08D9" w:rsidP="00AF08D9">
      <w:pPr>
        <w:pStyle w:val="Title"/>
        <w:jc w:val="center"/>
        <w:rPr>
          <w:b/>
          <w:bCs/>
          <w:color w:val="FF0000"/>
          <w:sz w:val="28"/>
          <w:szCs w:val="28"/>
        </w:rPr>
      </w:pPr>
      <w:r w:rsidRPr="00AF08D9">
        <w:rPr>
          <w:rFonts w:hint="eastAsia"/>
          <w:b/>
          <w:bCs/>
          <w:color w:val="FF0000"/>
          <w:sz w:val="28"/>
          <w:szCs w:val="28"/>
        </w:rPr>
        <w:t>Due</w:t>
      </w:r>
      <w:r w:rsidRPr="00AF08D9">
        <w:rPr>
          <w:b/>
          <w:bCs/>
          <w:color w:val="FF0000"/>
          <w:sz w:val="28"/>
          <w:szCs w:val="28"/>
        </w:rPr>
        <w:t xml:space="preserve"> on </w:t>
      </w:r>
      <w:r w:rsidR="006B6944">
        <w:rPr>
          <w:b/>
          <w:bCs/>
          <w:color w:val="FF0000"/>
          <w:sz w:val="28"/>
          <w:szCs w:val="28"/>
        </w:rPr>
        <w:t>11</w:t>
      </w:r>
      <w:r w:rsidRPr="00AF08D9">
        <w:rPr>
          <w:b/>
          <w:bCs/>
          <w:color w:val="FF0000"/>
          <w:sz w:val="28"/>
          <w:szCs w:val="28"/>
        </w:rPr>
        <w:t>-</w:t>
      </w:r>
      <w:r w:rsidR="006B6944">
        <w:rPr>
          <w:b/>
          <w:bCs/>
          <w:color w:val="FF0000"/>
          <w:sz w:val="28"/>
          <w:szCs w:val="28"/>
        </w:rPr>
        <w:t>08</w:t>
      </w:r>
      <w:r w:rsidRPr="00AF08D9">
        <w:rPr>
          <w:b/>
          <w:bCs/>
          <w:color w:val="FF0000"/>
          <w:sz w:val="28"/>
          <w:szCs w:val="28"/>
        </w:rPr>
        <w:t>-202</w:t>
      </w:r>
      <w:r w:rsidR="00FE5CBB">
        <w:rPr>
          <w:b/>
          <w:bCs/>
          <w:color w:val="FF0000"/>
          <w:sz w:val="28"/>
          <w:szCs w:val="28"/>
        </w:rPr>
        <w:t>5</w:t>
      </w:r>
      <w:r w:rsidR="00A94EA8" w:rsidRPr="00AF08D9">
        <w:rPr>
          <w:b/>
          <w:bCs/>
          <w:color w:val="FF0000"/>
          <w:sz w:val="28"/>
          <w:szCs w:val="28"/>
        </w:rPr>
        <w:t xml:space="preserve"> </w:t>
      </w:r>
      <w:r w:rsidRPr="00AF08D9">
        <w:rPr>
          <w:b/>
          <w:bCs/>
          <w:color w:val="FF0000"/>
          <w:sz w:val="28"/>
          <w:szCs w:val="28"/>
        </w:rPr>
        <w:t>Midnight (hard deadline)</w:t>
      </w:r>
    </w:p>
    <w:p w14:paraId="71216789" w14:textId="4E7289B1" w:rsidR="00D14764" w:rsidRDefault="00D14764"/>
    <w:p w14:paraId="298DD587" w14:textId="7CEA3827" w:rsidR="00D14764" w:rsidRDefault="00A450C2">
      <w:pPr>
        <w:pStyle w:val="Heading2"/>
      </w:pPr>
      <w:bookmarkStart w:id="0" w:name="_7q4jejhuug0" w:colFirst="0" w:colLast="0"/>
      <w:bookmarkEnd w:id="0"/>
      <w:r>
        <w:t xml:space="preserve">Purpose of </w:t>
      </w:r>
      <w:r w:rsidR="00A94EA8">
        <w:t>Assignment</w:t>
      </w:r>
    </w:p>
    <w:p w14:paraId="5893477D" w14:textId="56CB0787" w:rsidR="00D97C9E" w:rsidRDefault="00A94EA8">
      <w:r>
        <w:t xml:space="preserve">For this </w:t>
      </w:r>
      <w:r w:rsidR="00CC7EC3">
        <w:t>project</w:t>
      </w:r>
      <w:r>
        <w:t xml:space="preserve">, </w:t>
      </w:r>
      <w:r w:rsidR="006B6944">
        <w:t xml:space="preserve">you </w:t>
      </w:r>
      <w:r>
        <w:t xml:space="preserve">will be constructing a network for a small company. </w:t>
      </w:r>
      <w:r w:rsidR="006B6944">
        <w:t>You will implement packet forwarding between devices on different subnets in the company network and implement firewalls for certain subnets. You will</w:t>
      </w:r>
      <w:r w:rsidR="00D97C9E">
        <w:t xml:space="preserve"> </w:t>
      </w:r>
      <w:r w:rsidR="006B6944">
        <w:t xml:space="preserve">practice using a </w:t>
      </w:r>
      <w:r w:rsidR="00D97C9E">
        <w:t>Software Defined Networking (SDN)</w:t>
      </w:r>
      <w:r w:rsidR="006B6944">
        <w:t xml:space="preserve"> controller to control the behaviors of the switches in the network</w:t>
      </w:r>
      <w:r w:rsidR="00D97C9E">
        <w:t xml:space="preserve">. In particular, we will use a popular SDN controller, POX. You will program a POX SDN controller (the skeleton code is provided to you) to achieve the requirements specified in this project.  </w:t>
      </w:r>
      <w:r w:rsidR="006B6944">
        <w:t>You will construct the topology using Mininet (which you have practiced in HW1) and then implement the rules in the controller to allow traffic to flow through your network following the requirements.</w:t>
      </w:r>
    </w:p>
    <w:p w14:paraId="21A6409D" w14:textId="09318EE8" w:rsidR="00A2149F" w:rsidRDefault="00A2149F"/>
    <w:p w14:paraId="4D4403CB" w14:textId="768AA815" w:rsidR="00A2149F" w:rsidRPr="00797F10" w:rsidRDefault="00A2149F">
      <w:pPr>
        <w:rPr>
          <w:sz w:val="32"/>
          <w:szCs w:val="32"/>
        </w:rPr>
      </w:pPr>
      <w:r w:rsidRPr="00797F10">
        <w:rPr>
          <w:sz w:val="32"/>
          <w:szCs w:val="32"/>
        </w:rPr>
        <w:t>Example</w:t>
      </w:r>
    </w:p>
    <w:p w14:paraId="7303B747" w14:textId="798B9EF5" w:rsidR="00A2149F" w:rsidRDefault="00A2149F">
      <w:r>
        <w:t>Before working on this assignment (see below), please go over “</w:t>
      </w:r>
      <w:r w:rsidR="000E6D1B">
        <w:t xml:space="preserve">PA2 </w:t>
      </w:r>
      <w:r>
        <w:t xml:space="preserve">Practice </w:t>
      </w:r>
      <w:r w:rsidRPr="00A2149F">
        <w:t>Questions and Solutions.docx</w:t>
      </w:r>
      <w:r>
        <w:t>” as well as the accompanying code: (</w:t>
      </w:r>
      <w:proofErr w:type="spellStart"/>
      <w:r>
        <w:t>i</w:t>
      </w:r>
      <w:proofErr w:type="spellEnd"/>
      <w:r>
        <w:t xml:space="preserve">) </w:t>
      </w:r>
      <w:r w:rsidRPr="00A2149F">
        <w:t>practice_topo.py</w:t>
      </w:r>
      <w:r>
        <w:t xml:space="preserve"> is the code for constructing a</w:t>
      </w:r>
      <w:r w:rsidRPr="00A2149F">
        <w:t xml:space="preserve">, </w:t>
      </w:r>
      <w:r>
        <w:t xml:space="preserve">and (ii) </w:t>
      </w:r>
      <w:r w:rsidRPr="00A2149F">
        <w:t>practice_controller.py</w:t>
      </w:r>
      <w:r>
        <w:t xml:space="preserve"> is the SDN controller code for achieving the goals specified in the practice questions</w:t>
      </w:r>
      <w:r w:rsidR="00DC0941">
        <w:t>. Both of them</w:t>
      </w:r>
      <w:r>
        <w:t xml:space="preserve"> are slightly simpler than what you need to do for this assignment</w:t>
      </w:r>
      <w:r w:rsidR="00DC0941">
        <w:t xml:space="preserve"> and serve as examples</w:t>
      </w:r>
      <w:r>
        <w:t xml:space="preserve">. In addition, our TA, Jie, has kindly recorded a </w:t>
      </w:r>
      <w:r w:rsidRPr="00EC22FD">
        <w:rPr>
          <w:b/>
          <w:bCs/>
        </w:rPr>
        <w:t>video</w:t>
      </w:r>
      <w:r>
        <w:t xml:space="preserve"> to show you how to run </w:t>
      </w:r>
      <w:r w:rsidRPr="00A2149F">
        <w:t>practice_topo.py</w:t>
      </w:r>
      <w:r>
        <w:t xml:space="preserve"> and </w:t>
      </w:r>
      <w:r w:rsidRPr="00A2149F">
        <w:t>practice_controller.py</w:t>
      </w:r>
      <w:r w:rsidR="00DC0941">
        <w:t>,</w:t>
      </w:r>
      <w:r>
        <w:t xml:space="preserve"> and how to verify that the results are as expected. The video is at</w:t>
      </w:r>
    </w:p>
    <w:p w14:paraId="1B838C27" w14:textId="77777777" w:rsidR="00AB2337" w:rsidRDefault="00AB2337"/>
    <w:p w14:paraId="1AD7FE0A" w14:textId="77777777" w:rsidR="00AD7991" w:rsidRPr="00AD7991" w:rsidRDefault="00AD7991" w:rsidP="00AD7991">
      <w:pPr>
        <w:rPr>
          <w:lang w:val="en-US"/>
        </w:rPr>
      </w:pPr>
      <w:hyperlink r:id="rId7" w:tgtFrame="_blank" w:history="1">
        <w:r w:rsidRPr="00AD7991">
          <w:rPr>
            <w:rStyle w:val="Hyperlink"/>
            <w:lang w:val="en-US"/>
          </w:rPr>
          <w:t>https://uconn-my.sharepoint.com/:v:/g/personal/minmei_wang_uconn_edu/EYWvqmTBR4NCuCoTppTaL14B2lkiEw-z_mJ-oP-foJIf2A</w:t>
        </w:r>
      </w:hyperlink>
    </w:p>
    <w:p w14:paraId="00570205" w14:textId="4B7C0A53" w:rsidR="005F6F40" w:rsidRPr="00AD7991" w:rsidRDefault="005F6F40">
      <w:pPr>
        <w:rPr>
          <w:lang w:val="en-US"/>
        </w:rPr>
      </w:pPr>
    </w:p>
    <w:p w14:paraId="70A4E266" w14:textId="6D89F7D8" w:rsidR="005F6F40" w:rsidRDefault="005F6F40">
      <w:r>
        <w:t>Once you have gone over “</w:t>
      </w:r>
      <w:r w:rsidR="000E6D1B">
        <w:t xml:space="preserve">PA2 </w:t>
      </w:r>
      <w:r>
        <w:t xml:space="preserve">Practice </w:t>
      </w:r>
      <w:r w:rsidRPr="00A2149F">
        <w:t>Questions and Solutions.docx</w:t>
      </w:r>
      <w:r>
        <w:t xml:space="preserve">”, </w:t>
      </w:r>
      <w:r w:rsidRPr="00A2149F">
        <w:t>practice_topo.py</w:t>
      </w:r>
      <w:r>
        <w:t xml:space="preserve">, </w:t>
      </w:r>
      <w:r w:rsidRPr="00A2149F">
        <w:t>practice_controller.py</w:t>
      </w:r>
      <w:r>
        <w:t xml:space="preserve">, and the video, it will be clear to you what you need to do for this assignment. </w:t>
      </w:r>
    </w:p>
    <w:p w14:paraId="6A307594" w14:textId="6F3CDAB1" w:rsidR="00D97C9E" w:rsidRDefault="00A450C2" w:rsidP="00A450C2">
      <w:pPr>
        <w:pStyle w:val="Heading2"/>
      </w:pPr>
      <w:r>
        <w:t>Assignment</w:t>
      </w:r>
    </w:p>
    <w:p w14:paraId="41455F1B" w14:textId="0E4D996B" w:rsidR="00D14764" w:rsidRDefault="00A450C2">
      <w:r>
        <w:t xml:space="preserve">Consider the network for a small company. </w:t>
      </w:r>
      <w:r w:rsidR="00A94EA8">
        <w:t>The company has a 3-floor building, with each floor having its own switch and subnet. Additionally, we have a switch and subnet for all the servers in the data center, and a core switch connecting everything together.</w:t>
      </w:r>
    </w:p>
    <w:p w14:paraId="1D5E5817" w14:textId="77777777" w:rsidR="00D14764" w:rsidRDefault="00D14764"/>
    <w:p w14:paraId="4766368F" w14:textId="17FCBB5C" w:rsidR="00D14764" w:rsidRDefault="00222A4C">
      <w:r>
        <w:t>The</w:t>
      </w:r>
      <w:r w:rsidR="00A94EA8">
        <w:t xml:space="preserve"> devices</w:t>
      </w:r>
      <w:r>
        <w:t>’</w:t>
      </w:r>
      <w:r w:rsidR="00A94EA8">
        <w:t xml:space="preserve"> roles and IP addresses are as follows:</w:t>
      </w:r>
    </w:p>
    <w:p w14:paraId="3747DB60" w14:textId="77777777" w:rsidR="00D14764" w:rsidRDefault="00D14764"/>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830"/>
        <w:gridCol w:w="1890"/>
        <w:gridCol w:w="5400"/>
      </w:tblGrid>
      <w:tr w:rsidR="00D14764" w14:paraId="0171B505" w14:textId="77777777">
        <w:tc>
          <w:tcPr>
            <w:tcW w:w="1680" w:type="dxa"/>
            <w:tcMar>
              <w:top w:w="100" w:type="dxa"/>
              <w:left w:w="100" w:type="dxa"/>
              <w:bottom w:w="100" w:type="dxa"/>
              <w:right w:w="100" w:type="dxa"/>
            </w:tcMar>
          </w:tcPr>
          <w:p w14:paraId="5AB7BA08" w14:textId="77777777" w:rsidR="00D14764" w:rsidRDefault="00A94EA8">
            <w:pPr>
              <w:widowControl w:val="0"/>
              <w:spacing w:line="240" w:lineRule="auto"/>
            </w:pPr>
            <w:r>
              <w:t>Device</w:t>
            </w:r>
          </w:p>
        </w:tc>
        <w:tc>
          <w:tcPr>
            <w:tcW w:w="1830" w:type="dxa"/>
            <w:tcMar>
              <w:top w:w="100" w:type="dxa"/>
              <w:left w:w="100" w:type="dxa"/>
              <w:bottom w:w="100" w:type="dxa"/>
              <w:right w:w="100" w:type="dxa"/>
            </w:tcMar>
          </w:tcPr>
          <w:p w14:paraId="55689BAC" w14:textId="77777777" w:rsidR="00D14764" w:rsidRDefault="00A94EA8">
            <w:pPr>
              <w:widowControl w:val="0"/>
              <w:spacing w:line="240" w:lineRule="auto"/>
            </w:pPr>
            <w:r>
              <w:t>Mininet Name</w:t>
            </w:r>
          </w:p>
        </w:tc>
        <w:tc>
          <w:tcPr>
            <w:tcW w:w="1890" w:type="dxa"/>
            <w:tcMar>
              <w:top w:w="100" w:type="dxa"/>
              <w:left w:w="100" w:type="dxa"/>
              <w:bottom w:w="100" w:type="dxa"/>
              <w:right w:w="100" w:type="dxa"/>
            </w:tcMar>
          </w:tcPr>
          <w:p w14:paraId="2928FC5D" w14:textId="77777777" w:rsidR="00D14764" w:rsidRDefault="00A94EA8">
            <w:pPr>
              <w:widowControl w:val="0"/>
              <w:spacing w:line="240" w:lineRule="auto"/>
            </w:pPr>
            <w:r>
              <w:t>IP Address</w:t>
            </w:r>
          </w:p>
        </w:tc>
        <w:tc>
          <w:tcPr>
            <w:tcW w:w="5400" w:type="dxa"/>
            <w:tcMar>
              <w:top w:w="100" w:type="dxa"/>
              <w:left w:w="100" w:type="dxa"/>
              <w:bottom w:w="100" w:type="dxa"/>
              <w:right w:w="100" w:type="dxa"/>
            </w:tcMar>
          </w:tcPr>
          <w:p w14:paraId="24663E53" w14:textId="77777777" w:rsidR="00D14764" w:rsidRDefault="00A94EA8">
            <w:pPr>
              <w:widowControl w:val="0"/>
              <w:spacing w:line="240" w:lineRule="auto"/>
            </w:pPr>
            <w:r>
              <w:t>Description</w:t>
            </w:r>
          </w:p>
        </w:tc>
      </w:tr>
      <w:tr w:rsidR="00D14764" w14:paraId="7113FACA" w14:textId="77777777">
        <w:tc>
          <w:tcPr>
            <w:tcW w:w="1680" w:type="dxa"/>
            <w:tcMar>
              <w:top w:w="100" w:type="dxa"/>
              <w:left w:w="100" w:type="dxa"/>
              <w:bottom w:w="100" w:type="dxa"/>
              <w:right w:w="100" w:type="dxa"/>
            </w:tcMar>
          </w:tcPr>
          <w:p w14:paraId="023A4382" w14:textId="77777777" w:rsidR="00D14764" w:rsidRDefault="00A94EA8">
            <w:pPr>
              <w:widowControl w:val="0"/>
              <w:spacing w:line="240" w:lineRule="auto"/>
            </w:pPr>
            <w:r>
              <w:t>Floor 1 Host</w:t>
            </w:r>
          </w:p>
        </w:tc>
        <w:tc>
          <w:tcPr>
            <w:tcW w:w="1830" w:type="dxa"/>
            <w:tcMar>
              <w:top w:w="100" w:type="dxa"/>
              <w:left w:w="100" w:type="dxa"/>
              <w:bottom w:w="100" w:type="dxa"/>
              <w:right w:w="100" w:type="dxa"/>
            </w:tcMar>
          </w:tcPr>
          <w:p w14:paraId="103C78AB" w14:textId="77777777" w:rsidR="00D14764" w:rsidRDefault="00A94EA8">
            <w:pPr>
              <w:widowControl w:val="0"/>
              <w:spacing w:line="240" w:lineRule="auto"/>
            </w:pPr>
            <w:r>
              <w:t>h1</w:t>
            </w:r>
          </w:p>
        </w:tc>
        <w:tc>
          <w:tcPr>
            <w:tcW w:w="1890" w:type="dxa"/>
            <w:tcMar>
              <w:top w:w="100" w:type="dxa"/>
              <w:left w:w="100" w:type="dxa"/>
              <w:bottom w:w="100" w:type="dxa"/>
              <w:right w:w="100" w:type="dxa"/>
            </w:tcMar>
          </w:tcPr>
          <w:p w14:paraId="7AEDFE10" w14:textId="77777777" w:rsidR="00D14764" w:rsidRDefault="00A94EA8">
            <w:pPr>
              <w:widowControl w:val="0"/>
              <w:spacing w:line="240" w:lineRule="auto"/>
            </w:pPr>
            <w:r>
              <w:t>10.1.1.10/24</w:t>
            </w:r>
          </w:p>
        </w:tc>
        <w:tc>
          <w:tcPr>
            <w:tcW w:w="5400" w:type="dxa"/>
            <w:tcMar>
              <w:top w:w="100" w:type="dxa"/>
              <w:left w:w="100" w:type="dxa"/>
              <w:bottom w:w="100" w:type="dxa"/>
              <w:right w:w="100" w:type="dxa"/>
            </w:tcMar>
          </w:tcPr>
          <w:p w14:paraId="17389760" w14:textId="77777777" w:rsidR="00D14764" w:rsidRDefault="00A94EA8">
            <w:pPr>
              <w:widowControl w:val="0"/>
              <w:spacing w:line="240" w:lineRule="auto"/>
            </w:pPr>
            <w:r>
              <w:t>A computer on floor 1 of the company.</w:t>
            </w:r>
          </w:p>
        </w:tc>
      </w:tr>
      <w:tr w:rsidR="00D14764" w14:paraId="39972B47" w14:textId="77777777">
        <w:tc>
          <w:tcPr>
            <w:tcW w:w="1680" w:type="dxa"/>
            <w:tcMar>
              <w:top w:w="100" w:type="dxa"/>
              <w:left w:w="100" w:type="dxa"/>
              <w:bottom w:w="100" w:type="dxa"/>
              <w:right w:w="100" w:type="dxa"/>
            </w:tcMar>
          </w:tcPr>
          <w:p w14:paraId="26890B13" w14:textId="77777777" w:rsidR="00D14764" w:rsidRDefault="00A94EA8">
            <w:pPr>
              <w:widowControl w:val="0"/>
              <w:spacing w:line="240" w:lineRule="auto"/>
            </w:pPr>
            <w:r>
              <w:t>Floor 2 Host</w:t>
            </w:r>
          </w:p>
        </w:tc>
        <w:tc>
          <w:tcPr>
            <w:tcW w:w="1830" w:type="dxa"/>
            <w:tcMar>
              <w:top w:w="100" w:type="dxa"/>
              <w:left w:w="100" w:type="dxa"/>
              <w:bottom w:w="100" w:type="dxa"/>
              <w:right w:w="100" w:type="dxa"/>
            </w:tcMar>
          </w:tcPr>
          <w:p w14:paraId="727A9CC2" w14:textId="77777777" w:rsidR="00D14764" w:rsidRDefault="00A94EA8">
            <w:pPr>
              <w:widowControl w:val="0"/>
              <w:spacing w:line="240" w:lineRule="auto"/>
            </w:pPr>
            <w:r>
              <w:t>h2</w:t>
            </w:r>
          </w:p>
        </w:tc>
        <w:tc>
          <w:tcPr>
            <w:tcW w:w="1890" w:type="dxa"/>
            <w:tcMar>
              <w:top w:w="100" w:type="dxa"/>
              <w:left w:w="100" w:type="dxa"/>
              <w:bottom w:w="100" w:type="dxa"/>
              <w:right w:w="100" w:type="dxa"/>
            </w:tcMar>
          </w:tcPr>
          <w:p w14:paraId="64DCBBE8" w14:textId="77777777" w:rsidR="00D14764" w:rsidRDefault="00A94EA8">
            <w:pPr>
              <w:widowControl w:val="0"/>
              <w:spacing w:line="240" w:lineRule="auto"/>
            </w:pPr>
            <w:r>
              <w:t>10.2.2.20/24</w:t>
            </w:r>
          </w:p>
        </w:tc>
        <w:tc>
          <w:tcPr>
            <w:tcW w:w="5400" w:type="dxa"/>
            <w:tcMar>
              <w:top w:w="100" w:type="dxa"/>
              <w:left w:w="100" w:type="dxa"/>
              <w:bottom w:w="100" w:type="dxa"/>
              <w:right w:w="100" w:type="dxa"/>
            </w:tcMar>
          </w:tcPr>
          <w:p w14:paraId="03218FD2" w14:textId="77777777" w:rsidR="00D14764" w:rsidRDefault="00A94EA8">
            <w:pPr>
              <w:widowControl w:val="0"/>
              <w:spacing w:line="240" w:lineRule="auto"/>
            </w:pPr>
            <w:r>
              <w:t>A computer on floor 2 of the company.</w:t>
            </w:r>
          </w:p>
        </w:tc>
      </w:tr>
      <w:tr w:rsidR="00D14764" w14:paraId="73939DF8" w14:textId="77777777">
        <w:tc>
          <w:tcPr>
            <w:tcW w:w="1680" w:type="dxa"/>
            <w:tcMar>
              <w:top w:w="100" w:type="dxa"/>
              <w:left w:w="100" w:type="dxa"/>
              <w:bottom w:w="100" w:type="dxa"/>
              <w:right w:w="100" w:type="dxa"/>
            </w:tcMar>
          </w:tcPr>
          <w:p w14:paraId="77642147" w14:textId="77777777" w:rsidR="00D14764" w:rsidRDefault="00A94EA8">
            <w:pPr>
              <w:widowControl w:val="0"/>
              <w:spacing w:line="240" w:lineRule="auto"/>
            </w:pPr>
            <w:r>
              <w:t>Floor 3 Host</w:t>
            </w:r>
          </w:p>
        </w:tc>
        <w:tc>
          <w:tcPr>
            <w:tcW w:w="1830" w:type="dxa"/>
            <w:tcMar>
              <w:top w:w="100" w:type="dxa"/>
              <w:left w:w="100" w:type="dxa"/>
              <w:bottom w:w="100" w:type="dxa"/>
              <w:right w:w="100" w:type="dxa"/>
            </w:tcMar>
          </w:tcPr>
          <w:p w14:paraId="575D9382" w14:textId="77777777" w:rsidR="00D14764" w:rsidRDefault="00A94EA8">
            <w:pPr>
              <w:widowControl w:val="0"/>
              <w:spacing w:line="240" w:lineRule="auto"/>
            </w:pPr>
            <w:r>
              <w:t>h3</w:t>
            </w:r>
          </w:p>
        </w:tc>
        <w:tc>
          <w:tcPr>
            <w:tcW w:w="1890" w:type="dxa"/>
            <w:tcMar>
              <w:top w:w="100" w:type="dxa"/>
              <w:left w:w="100" w:type="dxa"/>
              <w:bottom w:w="100" w:type="dxa"/>
              <w:right w:w="100" w:type="dxa"/>
            </w:tcMar>
          </w:tcPr>
          <w:p w14:paraId="3BF0BFAA" w14:textId="77777777" w:rsidR="00D14764" w:rsidRDefault="00A94EA8">
            <w:pPr>
              <w:widowControl w:val="0"/>
              <w:spacing w:line="240" w:lineRule="auto"/>
            </w:pPr>
            <w:r>
              <w:t>10.3.3.30/24</w:t>
            </w:r>
          </w:p>
        </w:tc>
        <w:tc>
          <w:tcPr>
            <w:tcW w:w="5400" w:type="dxa"/>
            <w:tcMar>
              <w:top w:w="100" w:type="dxa"/>
              <w:left w:w="100" w:type="dxa"/>
              <w:bottom w:w="100" w:type="dxa"/>
              <w:right w:w="100" w:type="dxa"/>
            </w:tcMar>
          </w:tcPr>
          <w:p w14:paraId="1DF5A3A4" w14:textId="77777777" w:rsidR="00D14764" w:rsidRDefault="00A94EA8">
            <w:pPr>
              <w:widowControl w:val="0"/>
              <w:spacing w:line="240" w:lineRule="auto"/>
            </w:pPr>
            <w:r>
              <w:t>A computer on floor 3 of the company.</w:t>
            </w:r>
          </w:p>
        </w:tc>
      </w:tr>
      <w:tr w:rsidR="00D14764" w14:paraId="64E11252" w14:textId="77777777">
        <w:tc>
          <w:tcPr>
            <w:tcW w:w="1680" w:type="dxa"/>
            <w:tcMar>
              <w:top w:w="100" w:type="dxa"/>
              <w:left w:w="100" w:type="dxa"/>
              <w:bottom w:w="100" w:type="dxa"/>
              <w:right w:w="100" w:type="dxa"/>
            </w:tcMar>
          </w:tcPr>
          <w:p w14:paraId="012039AB" w14:textId="77777777" w:rsidR="00D14764" w:rsidRDefault="00A94EA8">
            <w:pPr>
              <w:widowControl w:val="0"/>
              <w:spacing w:line="240" w:lineRule="auto"/>
            </w:pPr>
            <w:r>
              <w:t>Untrusted Host</w:t>
            </w:r>
          </w:p>
        </w:tc>
        <w:tc>
          <w:tcPr>
            <w:tcW w:w="1830" w:type="dxa"/>
            <w:tcMar>
              <w:top w:w="100" w:type="dxa"/>
              <w:left w:w="100" w:type="dxa"/>
              <w:bottom w:w="100" w:type="dxa"/>
              <w:right w:w="100" w:type="dxa"/>
            </w:tcMar>
          </w:tcPr>
          <w:p w14:paraId="4C51114A" w14:textId="77777777" w:rsidR="00D14764" w:rsidRDefault="00A94EA8">
            <w:pPr>
              <w:widowControl w:val="0"/>
              <w:spacing w:line="240" w:lineRule="auto"/>
            </w:pPr>
            <w:r>
              <w:t>h4</w:t>
            </w:r>
          </w:p>
        </w:tc>
        <w:tc>
          <w:tcPr>
            <w:tcW w:w="1890" w:type="dxa"/>
            <w:tcMar>
              <w:top w:w="100" w:type="dxa"/>
              <w:left w:w="100" w:type="dxa"/>
              <w:bottom w:w="100" w:type="dxa"/>
              <w:right w:w="100" w:type="dxa"/>
            </w:tcMar>
          </w:tcPr>
          <w:p w14:paraId="5D111840" w14:textId="77777777" w:rsidR="00D14764" w:rsidRDefault="00A94EA8">
            <w:pPr>
              <w:widowControl w:val="0"/>
              <w:spacing w:line="240" w:lineRule="auto"/>
            </w:pPr>
            <w:r>
              <w:t>123.45.67.89/24</w:t>
            </w:r>
          </w:p>
        </w:tc>
        <w:tc>
          <w:tcPr>
            <w:tcW w:w="5400" w:type="dxa"/>
            <w:tcMar>
              <w:top w:w="100" w:type="dxa"/>
              <w:left w:w="100" w:type="dxa"/>
              <w:bottom w:w="100" w:type="dxa"/>
              <w:right w:w="100" w:type="dxa"/>
            </w:tcMar>
          </w:tcPr>
          <w:p w14:paraId="73DC48C8" w14:textId="77777777" w:rsidR="00D14764" w:rsidRDefault="00A94EA8">
            <w:pPr>
              <w:widowControl w:val="0"/>
              <w:spacing w:line="240" w:lineRule="auto"/>
            </w:pPr>
            <w:r>
              <w:t>A computer outside our network. We treat this computer as a potential hacker.</w:t>
            </w:r>
          </w:p>
        </w:tc>
      </w:tr>
      <w:tr w:rsidR="00D14764" w14:paraId="7095F410" w14:textId="77777777">
        <w:tc>
          <w:tcPr>
            <w:tcW w:w="1680" w:type="dxa"/>
            <w:tcMar>
              <w:top w:w="100" w:type="dxa"/>
              <w:left w:w="100" w:type="dxa"/>
              <w:bottom w:w="100" w:type="dxa"/>
              <w:right w:w="100" w:type="dxa"/>
            </w:tcMar>
          </w:tcPr>
          <w:p w14:paraId="2988C2C2" w14:textId="77777777" w:rsidR="00D14764" w:rsidRDefault="00A94EA8">
            <w:pPr>
              <w:widowControl w:val="0"/>
              <w:spacing w:line="240" w:lineRule="auto"/>
            </w:pPr>
            <w:r>
              <w:t>Server</w:t>
            </w:r>
          </w:p>
        </w:tc>
        <w:tc>
          <w:tcPr>
            <w:tcW w:w="1830" w:type="dxa"/>
            <w:tcMar>
              <w:top w:w="100" w:type="dxa"/>
              <w:left w:w="100" w:type="dxa"/>
              <w:bottom w:w="100" w:type="dxa"/>
              <w:right w:w="100" w:type="dxa"/>
            </w:tcMar>
          </w:tcPr>
          <w:p w14:paraId="7EA466B0" w14:textId="77777777" w:rsidR="00D14764" w:rsidRDefault="00A94EA8">
            <w:pPr>
              <w:widowControl w:val="0"/>
              <w:spacing w:line="240" w:lineRule="auto"/>
            </w:pPr>
            <w:r>
              <w:t>h5</w:t>
            </w:r>
          </w:p>
        </w:tc>
        <w:tc>
          <w:tcPr>
            <w:tcW w:w="1890" w:type="dxa"/>
            <w:tcMar>
              <w:top w:w="100" w:type="dxa"/>
              <w:left w:w="100" w:type="dxa"/>
              <w:bottom w:w="100" w:type="dxa"/>
              <w:right w:w="100" w:type="dxa"/>
            </w:tcMar>
          </w:tcPr>
          <w:p w14:paraId="04046274" w14:textId="77777777" w:rsidR="00D14764" w:rsidRDefault="00A94EA8">
            <w:pPr>
              <w:widowControl w:val="0"/>
              <w:spacing w:line="240" w:lineRule="auto"/>
            </w:pPr>
            <w:r>
              <w:t>10.5.5.50/24</w:t>
            </w:r>
          </w:p>
        </w:tc>
        <w:tc>
          <w:tcPr>
            <w:tcW w:w="5400" w:type="dxa"/>
            <w:tcMar>
              <w:top w:w="100" w:type="dxa"/>
              <w:left w:w="100" w:type="dxa"/>
              <w:bottom w:w="100" w:type="dxa"/>
              <w:right w:w="100" w:type="dxa"/>
            </w:tcMar>
          </w:tcPr>
          <w:p w14:paraId="3741C100" w14:textId="77777777" w:rsidR="00D14764" w:rsidRDefault="00A94EA8">
            <w:pPr>
              <w:widowControl w:val="0"/>
              <w:spacing w:line="240" w:lineRule="auto"/>
            </w:pPr>
            <w:r>
              <w:t>A server used by our internal hosts.</w:t>
            </w:r>
          </w:p>
        </w:tc>
      </w:tr>
    </w:tbl>
    <w:p w14:paraId="43C10C90" w14:textId="77777777" w:rsidR="00D14764" w:rsidRDefault="00D14764"/>
    <w:p w14:paraId="600BC8CD" w14:textId="77777777" w:rsidR="00D14764" w:rsidRDefault="00D14764"/>
    <w:p w14:paraId="3F234E2B" w14:textId="6DE72F2D" w:rsidR="00D14764" w:rsidRDefault="00A94EA8">
      <w:r>
        <w:t xml:space="preserve">The topology </w:t>
      </w:r>
      <w:r w:rsidR="006C7B7B">
        <w:t>is</w:t>
      </w:r>
      <w:r>
        <w:t xml:space="preserve"> as follows:</w:t>
      </w:r>
    </w:p>
    <w:p w14:paraId="487A9E76" w14:textId="77777777" w:rsidR="00D14764" w:rsidRDefault="00D14764"/>
    <w:p w14:paraId="231E02B7" w14:textId="77777777" w:rsidR="00D14764" w:rsidRDefault="00A94EA8">
      <w:r>
        <w:rPr>
          <w:noProof/>
          <w:lang w:val="en-US"/>
        </w:rPr>
        <w:drawing>
          <wp:inline distT="114300" distB="114300" distL="114300" distR="114300" wp14:anchorId="12814F81" wp14:editId="05D3B4D3">
            <wp:extent cx="6029325" cy="4752975"/>
            <wp:effectExtent l="0" t="0" r="0" b="0"/>
            <wp:docPr id="1" name="image2.png" descr="download.png"/>
            <wp:cNvGraphicFramePr/>
            <a:graphic xmlns:a="http://schemas.openxmlformats.org/drawingml/2006/main">
              <a:graphicData uri="http://schemas.openxmlformats.org/drawingml/2006/picture">
                <pic:pic xmlns:pic="http://schemas.openxmlformats.org/drawingml/2006/picture">
                  <pic:nvPicPr>
                    <pic:cNvPr id="0" name="image2.png" descr="download.png"/>
                    <pic:cNvPicPr preferRelativeResize="0"/>
                  </pic:nvPicPr>
                  <pic:blipFill>
                    <a:blip r:embed="rId8"/>
                    <a:srcRect/>
                    <a:stretch>
                      <a:fillRect/>
                    </a:stretch>
                  </pic:blipFill>
                  <pic:spPr>
                    <a:xfrm>
                      <a:off x="0" y="0"/>
                      <a:ext cx="6029325" cy="4752975"/>
                    </a:xfrm>
                    <a:prstGeom prst="rect">
                      <a:avLst/>
                    </a:prstGeom>
                    <a:ln/>
                  </pic:spPr>
                </pic:pic>
              </a:graphicData>
            </a:graphic>
          </wp:inline>
        </w:drawing>
      </w:r>
    </w:p>
    <w:p w14:paraId="515AE4E5" w14:textId="77777777" w:rsidR="00D14764" w:rsidRDefault="00D14764"/>
    <w:p w14:paraId="4A96C04B" w14:textId="2DBB3833" w:rsidR="006B6944" w:rsidRDefault="006B6944">
      <w:r>
        <w:t>In the topology, s4 is the core switch; host h1 connects to switch s1, host h2 connects to switch s2, host h3 connects to switch s3, and host h5 connects to switch s5. All the switches, s1, s2, s3 and s5, are connected to the core switch, s4</w:t>
      </w:r>
      <w:r w:rsidR="003238AD">
        <w:t>,</w:t>
      </w:r>
      <w:r w:rsidR="002C0A39">
        <w:rPr>
          <w:rFonts w:hint="eastAsia"/>
        </w:rPr>
        <w:t xml:space="preserve"> through different ports of s4</w:t>
      </w:r>
      <w:r>
        <w:t xml:space="preserve">. The untrusted host, h4, is connected to switch s4. </w:t>
      </w:r>
    </w:p>
    <w:p w14:paraId="34AFD037" w14:textId="77777777" w:rsidR="006B6944" w:rsidRDefault="006B6944"/>
    <w:p w14:paraId="270C0ACC" w14:textId="0DC75FB8" w:rsidR="00D14764" w:rsidRDefault="00A94EA8">
      <w:r>
        <w:t xml:space="preserve">Your goal </w:t>
      </w:r>
      <w:r w:rsidR="00755B6E">
        <w:t>is</w:t>
      </w:r>
      <w:r>
        <w:t xml:space="preserve"> to allow traffic to be transmitted between all the hosts. In this assignment, you will be allowed (and encouraged) to flood all non-IP traffic (using a destination port of OFPP_FLOOD). However, you will need to specify specific ports for all IP traffic. You may do this </w:t>
      </w:r>
      <w:r w:rsidR="00755B6E">
        <w:t>in any way</w:t>
      </w:r>
      <w:r>
        <w:t xml:space="preserve"> you choose</w:t>
      </w:r>
      <w:r w:rsidR="00755B6E">
        <w:t>.</w:t>
      </w:r>
      <w:r>
        <w:t xml:space="preserve"> </w:t>
      </w:r>
      <w:r w:rsidR="00755B6E">
        <w:t>H</w:t>
      </w:r>
      <w:r>
        <w:t xml:space="preserve">owever, you may find it easiest to determine the correct destination port by using the destination IP address and source IP address, as well as the source port on the switch that the packet originated from. Additional information has been given to you in the </w:t>
      </w:r>
      <w:proofErr w:type="spellStart"/>
      <w:r>
        <w:t>do_final</w:t>
      </w:r>
      <w:proofErr w:type="spellEnd"/>
      <w:r>
        <w:t>() function to allow you to make these decisions. Please see the comments in the provided code for guidance.</w:t>
      </w:r>
    </w:p>
    <w:p w14:paraId="1406F347" w14:textId="77777777" w:rsidR="00D14764" w:rsidRDefault="00D14764"/>
    <w:p w14:paraId="69AFA2FD" w14:textId="1D049BE2" w:rsidR="00D14764" w:rsidRDefault="00A94EA8">
      <w:r>
        <w:t xml:space="preserve">Additionally, to protect our servers from the untrusted Internet, </w:t>
      </w:r>
      <w:r w:rsidR="00755B6E">
        <w:t>you need to</w:t>
      </w:r>
      <w:r>
        <w:t xml:space="preserve"> block all IP traffic from the Untrusted Host to the Server. To block the Internet from discovering our internal IP addresses, we will also block all ICMP traffic from the Untrusted Host to anywhere internally.</w:t>
      </w:r>
    </w:p>
    <w:p w14:paraId="18E7F7BA" w14:textId="72CDD92E" w:rsidR="00D14764" w:rsidRDefault="00A94EA8">
      <w:pPr>
        <w:pStyle w:val="Heading2"/>
      </w:pPr>
      <w:bookmarkStart w:id="1" w:name="_nk6q1t5yxegf" w:colFirst="0" w:colLast="0"/>
      <w:bookmarkEnd w:id="1"/>
      <w:r>
        <w:lastRenderedPageBreak/>
        <w:t>Provided Code</w:t>
      </w:r>
    </w:p>
    <w:p w14:paraId="63EA3528" w14:textId="77777777" w:rsidR="00CC7EC3" w:rsidRDefault="00CC7EC3"/>
    <w:p w14:paraId="5F8B0238" w14:textId="5E11B185" w:rsidR="00D14764" w:rsidRDefault="00A94EA8">
      <w:r>
        <w:t>We have provided you with starter code (skeleton files) to get you started on this assignment. The controller file (</w:t>
      </w:r>
      <w:r w:rsidR="00CC7EC3" w:rsidRPr="0061084E">
        <w:rPr>
          <w:b/>
          <w:bCs/>
        </w:rPr>
        <w:t>project</w:t>
      </w:r>
      <w:r w:rsidR="001141AB">
        <w:rPr>
          <w:b/>
          <w:bCs/>
        </w:rPr>
        <w:t>2</w:t>
      </w:r>
      <w:r w:rsidRPr="0061084E">
        <w:rPr>
          <w:b/>
          <w:bCs/>
        </w:rPr>
        <w:t>controller.py</w:t>
      </w:r>
      <w:r>
        <w:t>) needs to be placed in ~/pox/pox/</w:t>
      </w:r>
      <w:proofErr w:type="spellStart"/>
      <w:r>
        <w:t>misc</w:t>
      </w:r>
      <w:proofErr w:type="spellEnd"/>
      <w:r>
        <w:t xml:space="preserve">, and the </w:t>
      </w:r>
      <w:r w:rsidR="003238AD">
        <w:t xml:space="preserve">Mininet </w:t>
      </w:r>
      <w:r>
        <w:t xml:space="preserve">file </w:t>
      </w:r>
      <w:r w:rsidR="007F3457">
        <w:t xml:space="preserve">for creating the topology </w:t>
      </w:r>
      <w:r>
        <w:t>(</w:t>
      </w:r>
      <w:r w:rsidR="00CC7EC3" w:rsidRPr="0061084E">
        <w:rPr>
          <w:b/>
          <w:bCs/>
        </w:rPr>
        <w:t>project</w:t>
      </w:r>
      <w:r w:rsidR="001141AB">
        <w:rPr>
          <w:b/>
          <w:bCs/>
        </w:rPr>
        <w:t>2</w:t>
      </w:r>
      <w:r w:rsidRPr="0061084E">
        <w:rPr>
          <w:b/>
          <w:bCs/>
        </w:rPr>
        <w:t>.py</w:t>
      </w:r>
      <w:r>
        <w:t xml:space="preserve">) should be placed in your home directory (~). </w:t>
      </w:r>
      <w:r w:rsidR="005C2722">
        <w:t>Y</w:t>
      </w:r>
      <w:r>
        <w:t xml:space="preserve">ou will need to modify both files to meet the </w:t>
      </w:r>
      <w:r w:rsidR="00694DCE">
        <w:t>project</w:t>
      </w:r>
      <w:r>
        <w:t xml:space="preserve"> requirements. </w:t>
      </w:r>
      <w:r w:rsidR="001141AB">
        <w:t xml:space="preserve">For </w:t>
      </w:r>
      <w:r w:rsidR="001141AB" w:rsidRPr="0061084E">
        <w:rPr>
          <w:b/>
          <w:bCs/>
        </w:rPr>
        <w:t>project</w:t>
      </w:r>
      <w:r w:rsidR="001141AB">
        <w:rPr>
          <w:b/>
          <w:bCs/>
        </w:rPr>
        <w:t>2</w:t>
      </w:r>
      <w:r w:rsidR="001141AB" w:rsidRPr="0061084E">
        <w:rPr>
          <w:b/>
          <w:bCs/>
        </w:rPr>
        <w:t>controller.py</w:t>
      </w:r>
      <w:r w:rsidR="001141AB">
        <w:rPr>
          <w:b/>
          <w:bCs/>
        </w:rPr>
        <w:t xml:space="preserve">, you only need to modify </w:t>
      </w:r>
      <w:proofErr w:type="spellStart"/>
      <w:r w:rsidR="001141AB">
        <w:t>do_final</w:t>
      </w:r>
      <w:proofErr w:type="spellEnd"/>
      <w:r w:rsidR="001141AB">
        <w:t>() function</w:t>
      </w:r>
      <w:r w:rsidR="001141AB">
        <w:rPr>
          <w:b/>
          <w:bCs/>
        </w:rPr>
        <w:t xml:space="preserve">. For </w:t>
      </w:r>
      <w:r w:rsidR="001141AB" w:rsidRPr="0061084E">
        <w:rPr>
          <w:b/>
          <w:bCs/>
        </w:rPr>
        <w:t>project</w:t>
      </w:r>
      <w:r w:rsidR="001141AB">
        <w:rPr>
          <w:b/>
          <w:bCs/>
        </w:rPr>
        <w:t>2</w:t>
      </w:r>
      <w:r w:rsidR="001141AB" w:rsidRPr="0061084E">
        <w:rPr>
          <w:b/>
          <w:bCs/>
        </w:rPr>
        <w:t>.py</w:t>
      </w:r>
      <w:r w:rsidR="001141AB">
        <w:rPr>
          <w:b/>
          <w:bCs/>
        </w:rPr>
        <w:t xml:space="preserve">, you only need to modify </w:t>
      </w:r>
      <w:r w:rsidR="001141AB" w:rsidRPr="00797F10">
        <w:t>build() function</w:t>
      </w:r>
      <w:r w:rsidR="001141AB">
        <w:rPr>
          <w:b/>
          <w:bCs/>
        </w:rPr>
        <w:t xml:space="preserve">. </w:t>
      </w:r>
    </w:p>
    <w:p w14:paraId="72E11314" w14:textId="77777777" w:rsidR="00D14764" w:rsidRDefault="00D14764"/>
    <w:p w14:paraId="3FA5E652" w14:textId="369ADD2A" w:rsidR="00D14764" w:rsidRDefault="00A94EA8">
      <w:r>
        <w:t xml:space="preserve">You will be using slightly different commands to create the Hosts and Links in the Mininet file to give you more information to make decisions within the Controller file. Additionally, you will notice that you have additional information provided in the </w:t>
      </w:r>
      <w:proofErr w:type="spellStart"/>
      <w:r w:rsidRPr="009D215C">
        <w:rPr>
          <w:color w:val="FF0000"/>
        </w:rPr>
        <w:t>do_final</w:t>
      </w:r>
      <w:proofErr w:type="spellEnd"/>
      <w:r w:rsidRPr="009D215C">
        <w:rPr>
          <w:color w:val="FF0000"/>
        </w:rPr>
        <w:t xml:space="preserve"> </w:t>
      </w:r>
      <w:r>
        <w:t>function. This is documented in the comments within the files.</w:t>
      </w:r>
    </w:p>
    <w:p w14:paraId="4475A491" w14:textId="77777777" w:rsidR="00C92D8A" w:rsidRDefault="00C92D8A" w:rsidP="00C92D8A"/>
    <w:p w14:paraId="08021272" w14:textId="2686E259" w:rsidR="00C92D8A" w:rsidRDefault="00C92D8A" w:rsidP="00C92D8A">
      <w:pPr>
        <w:rPr>
          <w:b/>
        </w:rPr>
      </w:pPr>
      <w:r>
        <w:t>To run the controller, place project3controller.py in the ~/pox/pox/</w:t>
      </w:r>
      <w:proofErr w:type="spellStart"/>
      <w:r>
        <w:t>misc</w:t>
      </w:r>
      <w:proofErr w:type="spellEnd"/>
      <w:r>
        <w:t xml:space="preserve"> directory. You can then launch the controller with the command </w:t>
      </w:r>
      <w:proofErr w:type="spellStart"/>
      <w:r>
        <w:rPr>
          <w:b/>
        </w:rPr>
        <w:t>sudo</w:t>
      </w:r>
      <w:proofErr w:type="spellEnd"/>
      <w:r>
        <w:rPr>
          <w:b/>
        </w:rPr>
        <w:t xml:space="preserve"> ~/pox/pox.py misc.</w:t>
      </w:r>
      <w:r>
        <w:rPr>
          <w:rFonts w:hint="eastAsia"/>
          <w:b/>
        </w:rPr>
        <w:t>pro</w:t>
      </w:r>
      <w:proofErr w:type="spellStart"/>
      <w:r>
        <w:rPr>
          <w:b/>
          <w:lang w:val="en-US"/>
        </w:rPr>
        <w:t>ject</w:t>
      </w:r>
      <w:proofErr w:type="spellEnd"/>
      <w:r w:rsidR="009A5FA9">
        <w:rPr>
          <w:rFonts w:hint="eastAsia"/>
          <w:b/>
        </w:rPr>
        <w:t>2</w:t>
      </w:r>
      <w:r>
        <w:rPr>
          <w:b/>
        </w:rPr>
        <w:t>controller</w:t>
      </w:r>
    </w:p>
    <w:p w14:paraId="528A52F7" w14:textId="77777777" w:rsidR="00C92D8A" w:rsidRDefault="00C92D8A" w:rsidP="00C92D8A"/>
    <w:p w14:paraId="1F9DA65F" w14:textId="50CBD3B7" w:rsidR="00C92D8A" w:rsidRDefault="00C92D8A" w:rsidP="00C92D8A">
      <w:pPr>
        <w:rPr>
          <w:b/>
        </w:rPr>
      </w:pPr>
      <w:r>
        <w:t xml:space="preserve">To run the </w:t>
      </w:r>
      <w:r w:rsidR="003238AD">
        <w:t xml:space="preserve">Mininet </w:t>
      </w:r>
      <w:r>
        <w:t xml:space="preserve">file, place it in ~ and run the command </w:t>
      </w:r>
      <w:proofErr w:type="spellStart"/>
      <w:r>
        <w:rPr>
          <w:b/>
        </w:rPr>
        <w:t>sudo</w:t>
      </w:r>
      <w:proofErr w:type="spellEnd"/>
      <w:r>
        <w:rPr>
          <w:b/>
        </w:rPr>
        <w:t xml:space="preserve"> python ~/project</w:t>
      </w:r>
      <w:r w:rsidR="002C0A39">
        <w:rPr>
          <w:rFonts w:hint="eastAsia"/>
          <w:b/>
        </w:rPr>
        <w:t>2</w:t>
      </w:r>
      <w:r>
        <w:rPr>
          <w:b/>
        </w:rPr>
        <w:t>.py</w:t>
      </w:r>
    </w:p>
    <w:p w14:paraId="7E045FC7" w14:textId="77777777" w:rsidR="00C92D8A" w:rsidRDefault="00C92D8A" w:rsidP="00C92D8A">
      <w:pPr>
        <w:rPr>
          <w:b/>
        </w:rPr>
      </w:pPr>
    </w:p>
    <w:p w14:paraId="08DB4A42" w14:textId="3686005A" w:rsidR="00C92D8A" w:rsidRDefault="00C92D8A" w:rsidP="00C92D8A">
      <w:pPr>
        <w:rPr>
          <w:b/>
        </w:rPr>
      </w:pPr>
      <w:r>
        <w:rPr>
          <w:b/>
        </w:rPr>
        <w:t>To do project</w:t>
      </w:r>
      <w:r w:rsidR="002C0A39">
        <w:rPr>
          <w:rFonts w:hint="eastAsia"/>
          <w:b/>
        </w:rPr>
        <w:t>2</w:t>
      </w:r>
      <w:r>
        <w:rPr>
          <w:b/>
        </w:rPr>
        <w:t>, you will need to be running both files at the same time (in 2 different terminal windows).</w:t>
      </w:r>
    </w:p>
    <w:p w14:paraId="6E23590A" w14:textId="77777777" w:rsidR="00C92D8A" w:rsidRDefault="00C92D8A"/>
    <w:p w14:paraId="5A819B99" w14:textId="4DC8539D" w:rsidR="00D14764" w:rsidRDefault="00A94EA8">
      <w:pPr>
        <w:pStyle w:val="Heading2"/>
      </w:pPr>
      <w:bookmarkStart w:id="2" w:name="_erncfardw4qr" w:colFirst="0" w:colLast="0"/>
      <w:bookmarkEnd w:id="2"/>
      <w:r>
        <w:t>Summary of Goals</w:t>
      </w:r>
    </w:p>
    <w:p w14:paraId="393B252F" w14:textId="408081B4" w:rsidR="00D14764" w:rsidRDefault="00A94EA8">
      <w:pPr>
        <w:numPr>
          <w:ilvl w:val="0"/>
          <w:numId w:val="1"/>
        </w:numPr>
        <w:contextualSpacing/>
      </w:pPr>
      <w:r>
        <w:t xml:space="preserve">Create a Mininet Topology to represent the </w:t>
      </w:r>
      <w:r w:rsidR="003238AD">
        <w:t xml:space="preserve">specified </w:t>
      </w:r>
      <w:r>
        <w:t>topology.</w:t>
      </w:r>
    </w:p>
    <w:p w14:paraId="2D0E456E" w14:textId="1CFCBC5F" w:rsidR="00D14764" w:rsidRDefault="00A94EA8">
      <w:pPr>
        <w:numPr>
          <w:ilvl w:val="0"/>
          <w:numId w:val="1"/>
        </w:numPr>
        <w:contextualSpacing/>
      </w:pPr>
      <w:r>
        <w:t xml:space="preserve">Create a </w:t>
      </w:r>
      <w:r w:rsidR="003238AD">
        <w:t xml:space="preserve">POX </w:t>
      </w:r>
      <w:r>
        <w:t>controller</w:t>
      </w:r>
      <w:r w:rsidR="00CC7EC3">
        <w:t xml:space="preserve"> </w:t>
      </w:r>
      <w:r>
        <w:t>with the following features:</w:t>
      </w:r>
    </w:p>
    <w:p w14:paraId="178A6022" w14:textId="7E19B736" w:rsidR="00D14764" w:rsidRDefault="00A94EA8">
      <w:pPr>
        <w:numPr>
          <w:ilvl w:val="1"/>
          <w:numId w:val="1"/>
        </w:numPr>
        <w:contextualSpacing/>
      </w:pPr>
      <w:r>
        <w:t xml:space="preserve">All </w:t>
      </w:r>
      <w:r w:rsidR="005C2722">
        <w:t xml:space="preserve">the </w:t>
      </w:r>
      <w:r>
        <w:t xml:space="preserve">hosts </w:t>
      </w:r>
      <w:r w:rsidR="005C2722">
        <w:t xml:space="preserve">are </w:t>
      </w:r>
      <w:r>
        <w:t>able to communicate, EXCEPT:</w:t>
      </w:r>
    </w:p>
    <w:p w14:paraId="3296C3A8" w14:textId="77777777" w:rsidR="00D14764" w:rsidRDefault="00A94EA8">
      <w:pPr>
        <w:numPr>
          <w:ilvl w:val="2"/>
          <w:numId w:val="1"/>
        </w:numPr>
        <w:contextualSpacing/>
      </w:pPr>
      <w:r>
        <w:t>Untrusted Host cannot send ICMP traffic to Host 1, Host 2, Host 3, or the Server.</w:t>
      </w:r>
    </w:p>
    <w:p w14:paraId="5CDCCC8F" w14:textId="77777777" w:rsidR="00D14764" w:rsidRDefault="00A94EA8">
      <w:pPr>
        <w:numPr>
          <w:ilvl w:val="2"/>
          <w:numId w:val="1"/>
        </w:numPr>
        <w:contextualSpacing/>
      </w:pPr>
      <w:r>
        <w:t>Untrusted Host cannot send any IP traffic to the Server.</w:t>
      </w:r>
    </w:p>
    <w:p w14:paraId="1DA0838F" w14:textId="26D34428" w:rsidR="00D14764" w:rsidRDefault="00A94EA8">
      <w:pPr>
        <w:pStyle w:val="Heading2"/>
      </w:pPr>
      <w:bookmarkStart w:id="3" w:name="_x2qva3dzp3da" w:colFirst="0" w:colLast="0"/>
      <w:bookmarkEnd w:id="3"/>
      <w:r>
        <w:t>Testing</w:t>
      </w:r>
    </w:p>
    <w:p w14:paraId="31E3D739" w14:textId="35578D98" w:rsidR="00D14764" w:rsidRDefault="00A94EA8">
      <w:r>
        <w:t xml:space="preserve">You may test with ping commands, </w:t>
      </w:r>
      <w:proofErr w:type="spellStart"/>
      <w:r>
        <w:t>xterm</w:t>
      </w:r>
      <w:proofErr w:type="spellEnd"/>
      <w:r>
        <w:t xml:space="preserve"> windows, and observing packets with Wireshark inside your VM.</w:t>
      </w:r>
      <w:r w:rsidR="00B72A6D">
        <w:t xml:space="preserve"> </w:t>
      </w:r>
    </w:p>
    <w:p w14:paraId="0CC46A1F" w14:textId="11EA7C7D" w:rsidR="00D14764" w:rsidRDefault="00A94EA8">
      <w:pPr>
        <w:pStyle w:val="Heading2"/>
      </w:pPr>
      <w:bookmarkStart w:id="4" w:name="_q8inb2kthrs3" w:colFirst="0" w:colLast="0"/>
      <w:bookmarkEnd w:id="4"/>
      <w:r>
        <w:t>Grading Rubric</w:t>
      </w:r>
    </w:p>
    <w:p w14:paraId="6627D484" w14:textId="77777777" w:rsidR="00D14764" w:rsidRDefault="00A94EA8">
      <w:r>
        <w:t>Total: 100 points</w:t>
      </w:r>
    </w:p>
    <w:p w14:paraId="2110C111" w14:textId="77777777" w:rsidR="00D14764" w:rsidRDefault="00D14764"/>
    <w:p w14:paraId="1ACB7F59" w14:textId="3CB13EBD" w:rsidR="00CE49E7" w:rsidRPr="00CE49E7" w:rsidRDefault="00CE49E7">
      <w:pPr>
        <w:rPr>
          <w:b/>
          <w:u w:val="single"/>
        </w:rPr>
      </w:pPr>
      <w:r w:rsidRPr="00CE49E7">
        <w:rPr>
          <w:rFonts w:hint="eastAsia"/>
          <w:b/>
          <w:u w:val="single"/>
        </w:rPr>
        <w:t>Sub</w:t>
      </w:r>
      <w:r w:rsidRPr="00CE49E7">
        <w:rPr>
          <w:b/>
          <w:u w:val="single"/>
        </w:rPr>
        <w:t xml:space="preserve">mit both the code and PDF report. </w:t>
      </w:r>
      <w:r w:rsidR="007376FF">
        <w:rPr>
          <w:b/>
          <w:u w:val="single"/>
        </w:rPr>
        <w:t>Please a</w:t>
      </w:r>
      <w:r w:rsidR="00B72A6D">
        <w:rPr>
          <w:b/>
          <w:u w:val="single"/>
        </w:rPr>
        <w:t>dd comments</w:t>
      </w:r>
      <w:r w:rsidR="007376FF">
        <w:rPr>
          <w:b/>
          <w:u w:val="single"/>
        </w:rPr>
        <w:t xml:space="preserve"> to your code for better readability. </w:t>
      </w:r>
      <w:r w:rsidR="00B72A6D">
        <w:rPr>
          <w:b/>
          <w:u w:val="single"/>
        </w:rPr>
        <w:t xml:space="preserve"> </w:t>
      </w:r>
    </w:p>
    <w:p w14:paraId="0BE12877" w14:textId="77777777" w:rsidR="00CE49E7" w:rsidRDefault="00CE49E7"/>
    <w:p w14:paraId="57DA1A5F" w14:textId="124558F6" w:rsidR="00D14764" w:rsidRDefault="00A94EA8">
      <w:r>
        <w:t>30 points: Mininet Topology</w:t>
      </w:r>
      <w:r w:rsidR="00C92D8A">
        <w:t xml:space="preserve"> (</w:t>
      </w:r>
      <w:r w:rsidR="00C92D8A" w:rsidRPr="00C92D8A">
        <w:rPr>
          <w:color w:val="FF0000"/>
        </w:rPr>
        <w:t>use dump command to show your results</w:t>
      </w:r>
      <w:r w:rsidR="00C92D8A">
        <w:t>)</w:t>
      </w:r>
    </w:p>
    <w:p w14:paraId="653290BE" w14:textId="77777777" w:rsidR="00D14764" w:rsidRDefault="00A94EA8">
      <w:r>
        <w:tab/>
        <w:t>10: Devices successfully created.</w:t>
      </w:r>
    </w:p>
    <w:p w14:paraId="5FE7A7E2" w14:textId="77777777" w:rsidR="00D14764" w:rsidRDefault="00A94EA8">
      <w:r>
        <w:tab/>
        <w:t>10: Links successfully created.</w:t>
      </w:r>
    </w:p>
    <w:p w14:paraId="5520614B" w14:textId="77777777" w:rsidR="00D14764" w:rsidRDefault="00A94EA8">
      <w:r>
        <w:tab/>
        <w:t>10: IP addresses correct.</w:t>
      </w:r>
    </w:p>
    <w:p w14:paraId="56414C11" w14:textId="2D15642F" w:rsidR="00D14764" w:rsidRDefault="00A94EA8">
      <w:r>
        <w:t>50 points: Pox Controller</w:t>
      </w:r>
      <w:r w:rsidR="00C92D8A">
        <w:t xml:space="preserve"> (</w:t>
      </w:r>
      <w:r w:rsidR="00C92D8A" w:rsidRPr="00C92D8A">
        <w:rPr>
          <w:color w:val="FF0000"/>
        </w:rPr>
        <w:t xml:space="preserve">hint: use </w:t>
      </w:r>
      <w:proofErr w:type="spellStart"/>
      <w:r w:rsidR="00C92D8A" w:rsidRPr="00C92D8A">
        <w:rPr>
          <w:color w:val="FF0000"/>
        </w:rPr>
        <w:t>pingall</w:t>
      </w:r>
      <w:proofErr w:type="spellEnd"/>
      <w:r w:rsidR="00C00373">
        <w:rPr>
          <w:color w:val="FF0000"/>
        </w:rPr>
        <w:t xml:space="preserve">, </w:t>
      </w:r>
      <w:proofErr w:type="spellStart"/>
      <w:r w:rsidR="00C92D8A" w:rsidRPr="00C92D8A">
        <w:rPr>
          <w:color w:val="FF0000"/>
        </w:rPr>
        <w:t>iperf</w:t>
      </w:r>
      <w:proofErr w:type="spellEnd"/>
      <w:r w:rsidR="00C92D8A" w:rsidRPr="00C92D8A">
        <w:rPr>
          <w:color w:val="FF0000"/>
        </w:rPr>
        <w:t xml:space="preserve"> </w:t>
      </w:r>
      <w:r w:rsidR="00C00373">
        <w:rPr>
          <w:color w:val="FF0000"/>
        </w:rPr>
        <w:t xml:space="preserve">and </w:t>
      </w:r>
      <w:proofErr w:type="spellStart"/>
      <w:r w:rsidR="00C00373">
        <w:rPr>
          <w:color w:val="FF0000"/>
        </w:rPr>
        <w:t>dpctl</w:t>
      </w:r>
      <w:proofErr w:type="spellEnd"/>
      <w:r w:rsidR="00C00373">
        <w:rPr>
          <w:color w:val="FF0000"/>
        </w:rPr>
        <w:t xml:space="preserve"> dump-flows </w:t>
      </w:r>
      <w:r w:rsidR="00C92D8A" w:rsidRPr="00C92D8A">
        <w:rPr>
          <w:color w:val="FF0000"/>
        </w:rPr>
        <w:t xml:space="preserve">to </w:t>
      </w:r>
      <w:r w:rsidR="005C2722">
        <w:rPr>
          <w:color w:val="FF0000"/>
        </w:rPr>
        <w:t>show that</w:t>
      </w:r>
      <w:r w:rsidR="005C2722" w:rsidRPr="00C92D8A">
        <w:rPr>
          <w:color w:val="FF0000"/>
        </w:rPr>
        <w:t xml:space="preserve"> </w:t>
      </w:r>
      <w:r w:rsidR="00C92D8A" w:rsidRPr="00C92D8A">
        <w:rPr>
          <w:color w:val="FF0000"/>
        </w:rPr>
        <w:t>your implementation</w:t>
      </w:r>
      <w:r w:rsidR="005C2722">
        <w:rPr>
          <w:color w:val="FF0000"/>
        </w:rPr>
        <w:t xml:space="preserve"> works</w:t>
      </w:r>
      <w:r w:rsidR="00C92D8A">
        <w:t>)</w:t>
      </w:r>
    </w:p>
    <w:p w14:paraId="22100F81" w14:textId="77777777" w:rsidR="00D14764" w:rsidRDefault="00A94EA8">
      <w:r>
        <w:tab/>
        <w:t>25: All hosts can communicate.</w:t>
      </w:r>
    </w:p>
    <w:p w14:paraId="5D2F8DD8" w14:textId="6A058879" w:rsidR="00D14764" w:rsidRDefault="00A94EA8">
      <w:r>
        <w:tab/>
      </w:r>
      <w:r>
        <w:tab/>
      </w:r>
      <w:r w:rsidR="00CD6392">
        <w:t>15-point</w:t>
      </w:r>
      <w:r>
        <w:t xml:space="preserve"> deduction if rules not installed in flow table.</w:t>
      </w:r>
    </w:p>
    <w:p w14:paraId="04618A56" w14:textId="28B13C70" w:rsidR="00D14764" w:rsidRDefault="00A94EA8">
      <w:r>
        <w:tab/>
      </w:r>
      <w:r>
        <w:tab/>
      </w:r>
      <w:r w:rsidR="005C2722">
        <w:t>10</w:t>
      </w:r>
      <w:r w:rsidR="00CD6392">
        <w:t>-point</w:t>
      </w:r>
      <w:r>
        <w:t xml:space="preserve"> deduction if IP traffic is implemented using OFPP_FLOOD.</w:t>
      </w:r>
    </w:p>
    <w:p w14:paraId="2D04CA2D" w14:textId="77777777" w:rsidR="00D14764" w:rsidRDefault="00A94EA8">
      <w:r>
        <w:tab/>
        <w:t>15: Untrusted Host cannot send ICMP traffic to Host 1, Host 2, Host 3, Server</w:t>
      </w:r>
    </w:p>
    <w:p w14:paraId="2BCCFE62" w14:textId="10E7E150" w:rsidR="00D14764" w:rsidRDefault="00A94EA8">
      <w:r>
        <w:lastRenderedPageBreak/>
        <w:tab/>
      </w:r>
      <w:r>
        <w:tab/>
      </w:r>
      <w:r w:rsidR="00CD6392">
        <w:t>10-point</w:t>
      </w:r>
      <w:r>
        <w:t xml:space="preserve"> deduction if Untrusted Host cannot send ANY traffic to these hosts.</w:t>
      </w:r>
    </w:p>
    <w:p w14:paraId="7247CDDD" w14:textId="77777777" w:rsidR="00D14764" w:rsidRDefault="00A94EA8">
      <w:r>
        <w:tab/>
        <w:t>10: Untrusted Host cannot send any IP traffic to Server</w:t>
      </w:r>
    </w:p>
    <w:p w14:paraId="47B19670" w14:textId="67826F76" w:rsidR="00D14764" w:rsidRDefault="00A94EA8">
      <w:r>
        <w:t>20 points: Demonstrat</w:t>
      </w:r>
      <w:r w:rsidR="005C2722">
        <w:t>e</w:t>
      </w:r>
      <w:r w:rsidR="00C92D8A">
        <w:t xml:space="preserve"> your results using corresponding command</w:t>
      </w:r>
      <w:r w:rsidR="005C2722">
        <w:t>s</w:t>
      </w:r>
      <w:r w:rsidR="00C92D8A">
        <w:t xml:space="preserve"> and screenshots.</w:t>
      </w:r>
    </w:p>
    <w:p w14:paraId="02E529F9" w14:textId="77777777" w:rsidR="00D14764" w:rsidRDefault="00D14764"/>
    <w:p w14:paraId="28E4E6CA" w14:textId="11FAE1B4" w:rsidR="00D14764" w:rsidRDefault="00CC7EC3" w:rsidP="00CC7EC3">
      <w:pPr>
        <w:contextualSpacing/>
      </w:pPr>
      <w:r>
        <w:t>Please s</w:t>
      </w:r>
      <w:r w:rsidR="00A94EA8">
        <w:t xml:space="preserve">ubmit </w:t>
      </w:r>
      <w:r w:rsidR="00CD6392">
        <w:t>a PDF</w:t>
      </w:r>
      <w:r w:rsidR="00A94EA8">
        <w:t xml:space="preserve"> report. You must include screenshots </w:t>
      </w:r>
      <w:r w:rsidR="005C2722">
        <w:t xml:space="preserve">to show that </w:t>
      </w:r>
      <w:r w:rsidR="00A94EA8">
        <w:t>your code works. These screenshots must come from your own code. Th</w:t>
      </w:r>
      <w:r>
        <w:t xml:space="preserve">e code </w:t>
      </w:r>
      <w:r w:rsidR="00A94EA8">
        <w:t>will be tested</w:t>
      </w:r>
      <w:r>
        <w:t>. S</w:t>
      </w:r>
      <w:r w:rsidR="00A94EA8">
        <w:t>ubmitting screenshots of someone else’s code can be considered an academic integrity violation.</w:t>
      </w:r>
    </w:p>
    <w:p w14:paraId="0FC51109" w14:textId="77777777" w:rsidR="00D14764" w:rsidRDefault="00D14764"/>
    <w:p w14:paraId="162B3447" w14:textId="41BA3C72" w:rsidR="00D14764" w:rsidRDefault="00A94EA8">
      <w:r>
        <w:t>Partial credit may be awarded for incomplete assignments.</w:t>
      </w:r>
    </w:p>
    <w:sectPr w:rsidR="00D1476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4B0EE" w14:textId="77777777" w:rsidR="00EE0032" w:rsidRDefault="00EE0032" w:rsidP="003C3568">
      <w:pPr>
        <w:spacing w:line="240" w:lineRule="auto"/>
      </w:pPr>
      <w:r>
        <w:separator/>
      </w:r>
    </w:p>
  </w:endnote>
  <w:endnote w:type="continuationSeparator" w:id="0">
    <w:p w14:paraId="4FF29EBD" w14:textId="77777777" w:rsidR="00EE0032" w:rsidRDefault="00EE0032" w:rsidP="003C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50382" w14:textId="77777777" w:rsidR="00EE0032" w:rsidRDefault="00EE0032" w:rsidP="003C3568">
      <w:pPr>
        <w:spacing w:line="240" w:lineRule="auto"/>
      </w:pPr>
      <w:r>
        <w:separator/>
      </w:r>
    </w:p>
  </w:footnote>
  <w:footnote w:type="continuationSeparator" w:id="0">
    <w:p w14:paraId="60597770" w14:textId="77777777" w:rsidR="00EE0032" w:rsidRDefault="00EE0032" w:rsidP="003C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D47B7"/>
    <w:multiLevelType w:val="multilevel"/>
    <w:tmpl w:val="D73C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7158BB"/>
    <w:multiLevelType w:val="multilevel"/>
    <w:tmpl w:val="6BD4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4031055">
    <w:abstractNumId w:val="0"/>
  </w:num>
  <w:num w:numId="2" w16cid:durableId="51650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14764"/>
    <w:rsid w:val="00040C1B"/>
    <w:rsid w:val="00054DAE"/>
    <w:rsid w:val="000E6D1B"/>
    <w:rsid w:val="001141AB"/>
    <w:rsid w:val="00116EE2"/>
    <w:rsid w:val="001332A4"/>
    <w:rsid w:val="00184AE2"/>
    <w:rsid w:val="00202ECA"/>
    <w:rsid w:val="00217234"/>
    <w:rsid w:val="00222A4C"/>
    <w:rsid w:val="00286C0D"/>
    <w:rsid w:val="002C0A39"/>
    <w:rsid w:val="00313BA4"/>
    <w:rsid w:val="003238AD"/>
    <w:rsid w:val="003248FD"/>
    <w:rsid w:val="003C3568"/>
    <w:rsid w:val="00410721"/>
    <w:rsid w:val="004229B5"/>
    <w:rsid w:val="00476BA6"/>
    <w:rsid w:val="00480A57"/>
    <w:rsid w:val="004A0058"/>
    <w:rsid w:val="004F3D06"/>
    <w:rsid w:val="005A1D94"/>
    <w:rsid w:val="005C2722"/>
    <w:rsid w:val="005F2774"/>
    <w:rsid w:val="005F6F40"/>
    <w:rsid w:val="0061084E"/>
    <w:rsid w:val="0063751F"/>
    <w:rsid w:val="00675FF9"/>
    <w:rsid w:val="00694DCE"/>
    <w:rsid w:val="006B6944"/>
    <w:rsid w:val="006C7B7B"/>
    <w:rsid w:val="00700488"/>
    <w:rsid w:val="007376FF"/>
    <w:rsid w:val="00755B6E"/>
    <w:rsid w:val="007848CA"/>
    <w:rsid w:val="00797F10"/>
    <w:rsid w:val="007F3457"/>
    <w:rsid w:val="00821D57"/>
    <w:rsid w:val="00894045"/>
    <w:rsid w:val="00963E26"/>
    <w:rsid w:val="009A5FA9"/>
    <w:rsid w:val="009D215C"/>
    <w:rsid w:val="00A2149F"/>
    <w:rsid w:val="00A2278C"/>
    <w:rsid w:val="00A450C2"/>
    <w:rsid w:val="00A94EA8"/>
    <w:rsid w:val="00A97FD9"/>
    <w:rsid w:val="00AB2337"/>
    <w:rsid w:val="00AD319B"/>
    <w:rsid w:val="00AD7991"/>
    <w:rsid w:val="00AE4B28"/>
    <w:rsid w:val="00AF08D9"/>
    <w:rsid w:val="00B72A6D"/>
    <w:rsid w:val="00B91B01"/>
    <w:rsid w:val="00BD4A52"/>
    <w:rsid w:val="00BD6511"/>
    <w:rsid w:val="00C00373"/>
    <w:rsid w:val="00C50CC3"/>
    <w:rsid w:val="00C633BE"/>
    <w:rsid w:val="00C739B0"/>
    <w:rsid w:val="00C92D8A"/>
    <w:rsid w:val="00CC7EC3"/>
    <w:rsid w:val="00CD6392"/>
    <w:rsid w:val="00CE49E7"/>
    <w:rsid w:val="00D14764"/>
    <w:rsid w:val="00D52436"/>
    <w:rsid w:val="00D56602"/>
    <w:rsid w:val="00D64632"/>
    <w:rsid w:val="00D77D8F"/>
    <w:rsid w:val="00D83D52"/>
    <w:rsid w:val="00D97C9E"/>
    <w:rsid w:val="00DC0941"/>
    <w:rsid w:val="00DD2211"/>
    <w:rsid w:val="00DD528C"/>
    <w:rsid w:val="00E83792"/>
    <w:rsid w:val="00EC22FD"/>
    <w:rsid w:val="00EE0032"/>
    <w:rsid w:val="00EF75ED"/>
    <w:rsid w:val="00FA5FDB"/>
    <w:rsid w:val="00FD26FD"/>
    <w:rsid w:val="00FE5CBB"/>
    <w:rsid w:val="00FF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8480D"/>
  <w15:docId w15:val="{29387B35-962E-4F19-BBA6-55FAF6C1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94EA8"/>
    <w:rPr>
      <w:color w:val="0000FF" w:themeColor="hyperlink"/>
      <w:u w:val="single"/>
    </w:rPr>
  </w:style>
  <w:style w:type="paragraph" w:styleId="Header">
    <w:name w:val="header"/>
    <w:basedOn w:val="Normal"/>
    <w:link w:val="HeaderChar"/>
    <w:uiPriority w:val="99"/>
    <w:unhideWhenUsed/>
    <w:rsid w:val="003C3568"/>
    <w:pPr>
      <w:tabs>
        <w:tab w:val="center" w:pos="4320"/>
        <w:tab w:val="right" w:pos="8640"/>
      </w:tabs>
      <w:spacing w:line="240" w:lineRule="auto"/>
    </w:pPr>
  </w:style>
  <w:style w:type="character" w:customStyle="1" w:styleId="HeaderChar">
    <w:name w:val="Header Char"/>
    <w:basedOn w:val="DefaultParagraphFont"/>
    <w:link w:val="Header"/>
    <w:uiPriority w:val="99"/>
    <w:rsid w:val="003C3568"/>
  </w:style>
  <w:style w:type="paragraph" w:styleId="Footer">
    <w:name w:val="footer"/>
    <w:basedOn w:val="Normal"/>
    <w:link w:val="FooterChar"/>
    <w:uiPriority w:val="99"/>
    <w:unhideWhenUsed/>
    <w:rsid w:val="003C3568"/>
    <w:pPr>
      <w:tabs>
        <w:tab w:val="center" w:pos="4320"/>
        <w:tab w:val="right" w:pos="8640"/>
      </w:tabs>
      <w:spacing w:line="240" w:lineRule="auto"/>
    </w:pPr>
  </w:style>
  <w:style w:type="character" w:customStyle="1" w:styleId="FooterChar">
    <w:name w:val="Footer Char"/>
    <w:basedOn w:val="DefaultParagraphFont"/>
    <w:link w:val="Footer"/>
    <w:uiPriority w:val="99"/>
    <w:rsid w:val="003C3568"/>
  </w:style>
  <w:style w:type="character" w:styleId="UnresolvedMention">
    <w:name w:val="Unresolved Mention"/>
    <w:basedOn w:val="DefaultParagraphFont"/>
    <w:uiPriority w:val="99"/>
    <w:semiHidden/>
    <w:unhideWhenUsed/>
    <w:rsid w:val="00AD319B"/>
    <w:rPr>
      <w:color w:val="605E5C"/>
      <w:shd w:val="clear" w:color="auto" w:fill="E1DFDD"/>
    </w:rPr>
  </w:style>
  <w:style w:type="character" w:styleId="FollowedHyperlink">
    <w:name w:val="FollowedHyperlink"/>
    <w:basedOn w:val="DefaultParagraphFont"/>
    <w:uiPriority w:val="99"/>
    <w:semiHidden/>
    <w:unhideWhenUsed/>
    <w:rsid w:val="00AD319B"/>
    <w:rPr>
      <w:color w:val="800080" w:themeColor="followedHyperlink"/>
      <w:u w:val="single"/>
    </w:rPr>
  </w:style>
  <w:style w:type="paragraph" w:styleId="Revision">
    <w:name w:val="Revision"/>
    <w:hidden/>
    <w:uiPriority w:val="99"/>
    <w:semiHidden/>
    <w:rsid w:val="006B6944"/>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conn-my.sharepoint.com/:v:/g/personal/minmei_wang_uconn_edu/EYWvqmTBR4NCuCoTppTaL14B2lkiEw-z_mJ-oP-foJIf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Minmei</cp:lastModifiedBy>
  <cp:revision>53</cp:revision>
  <cp:lastPrinted>2019-09-28T23:23:00Z</cp:lastPrinted>
  <dcterms:created xsi:type="dcterms:W3CDTF">2018-03-01T20:08:00Z</dcterms:created>
  <dcterms:modified xsi:type="dcterms:W3CDTF">2025-10-28T02:13:00Z</dcterms:modified>
</cp:coreProperties>
</file>