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新建student表</w:t>
      </w:r>
    </w:p>
    <w:p>
      <w:r>
        <w:drawing>
          <wp:inline distT="0" distB="0" distL="114300" distR="114300">
            <wp:extent cx="5260975" cy="103314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新建courese表</w:t>
      </w:r>
    </w:p>
    <w:p>
      <w:r>
        <w:drawing>
          <wp:inline distT="0" distB="0" distL="114300" distR="114300">
            <wp:extent cx="5267325" cy="978535"/>
            <wp:effectExtent l="0" t="0" r="57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新建SC表</w:t>
      </w:r>
    </w:p>
    <w:p>
      <w:r>
        <w:drawing>
          <wp:inline distT="0" distB="0" distL="114300" distR="114300">
            <wp:extent cx="5269865" cy="9906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例3.8</w:t>
      </w:r>
    </w:p>
    <w:p>
      <w:r>
        <w:drawing>
          <wp:inline distT="0" distB="0" distL="114300" distR="114300">
            <wp:extent cx="5267960" cy="229743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例3.10</w:t>
      </w:r>
    </w:p>
    <w:p>
      <w:r>
        <w:drawing>
          <wp:inline distT="0" distB="0" distL="114300" distR="114300">
            <wp:extent cx="4554855" cy="2206625"/>
            <wp:effectExtent l="0" t="0" r="190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例3.11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139950"/>
            <wp:effectExtent l="0" t="0" r="1460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例3.12</w:t>
      </w:r>
    </w:p>
    <w:p>
      <w:r>
        <w:drawing>
          <wp:inline distT="0" distB="0" distL="114300" distR="114300">
            <wp:extent cx="5271135" cy="2505075"/>
            <wp:effectExtent l="0" t="0" r="190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例3.13</w:t>
      </w:r>
    </w:p>
    <w:p>
      <w:r>
        <w:drawing>
          <wp:inline distT="0" distB="0" distL="114300" distR="114300">
            <wp:extent cx="5273675" cy="2962910"/>
            <wp:effectExtent l="0" t="0" r="1460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例3.14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834515"/>
            <wp:effectExtent l="0" t="0" r="1460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例3.15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153285"/>
            <wp:effectExtent l="0" t="0" r="1460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D349B"/>
    <w:rsid w:val="29580ECD"/>
    <w:rsid w:val="43A32A64"/>
    <w:rsid w:val="694A618B"/>
    <w:rsid w:val="7E49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2021-09-15T08:02:17Z</dcterms:created>
  <dc:creator>MagicB</dc:creator>
  <cp:lastModifiedBy>我也不知道取什么名字</cp:lastModifiedBy>
  <dcterms:modified xsi:type="dcterms:W3CDTF">2021-09-15T09:02:19Z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3DF7730A48F34DB69608B299ABDFBAE9</vt:lpwstr>
  </property>
</Properties>
</file>