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版本号：v1.1</w:t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>阶段：初稿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65405</wp:posOffset>
                </wp:positionV>
                <wp:extent cx="5253990" cy="7620"/>
                <wp:effectExtent l="0" t="0" r="0" b="0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2210" y="1249045"/>
                          <a:ext cx="525399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0.9pt;margin-top:5.15pt;height:0.6pt;width:413.7pt;z-index:251659264;mso-width-relative:page;mso-height-relative:page;" filled="f" stroked="t" coordsize="21600,21600" o:gfxdata="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Dd9IG2AAAAAgBAAAPAAAAAAAAAAEAIAAAACIAAABkcnMvZG93bnJldi54bWxQSwEC&#10;FAAUAAAACACHTuJABBdxM/QBAADDAwAADgAAAAAAAAABACAAAAAnAQAAZHJzL2Uyb0RvYy54bWxQ&#10;SwUGAAAAAAYABgBZAQAAjQ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设计模式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889000</wp:posOffset>
                </wp:positionV>
                <wp:extent cx="5253990" cy="7620"/>
                <wp:effectExtent l="0" t="0" r="0" b="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399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6pt;margin-top:70pt;height:0.6pt;width:413.7pt;z-index:251661312;mso-width-relative:page;mso-height-relative:page;" filled="f" stroked="t" coordsize="21600,21600" o:gfxdata="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SlLLa&#10;2AAAAAkBAAAPAAAAAAAAAAEAIAAAACIAAABkcnMvZG93bnJldi54bWxQSwECFAAUAAAACACHTuJA&#10;Om/dV+gBAAC3AwAADgAAAAAAAAABACAAAAAnAQAAZHJzL2Uyb0RvYy54bWxQSwUGAAAAAAYABgBZ&#10;AQAAgQ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6420485</wp:posOffset>
                </wp:positionV>
                <wp:extent cx="5253990" cy="7620"/>
                <wp:effectExtent l="0" t="0" r="0" b="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399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pt;margin-top:505.55pt;height:0.6pt;width:413.7pt;z-index:251660288;mso-width-relative:page;mso-height-relative:page;" filled="f" stroked="t" coordsize="21600,21600" o:gfxdata="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mTeY&#10;xNkAAAALAQAADwAAAAAAAAABACAAAAAiAAAAZHJzL2Rvd25yZXYueG1sUEsBAhQAFAAAAAgAh07i&#10;QCdF3XfoAQAAtwMAAA4AAAAAAAAAAQAgAAAAKAEAAGRycy9lMm9Eb2MueG1sUEsFBgAAAAAGAAYA&#10;WQEAAII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  <w:r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  <w:t>MRL Liu</w:t>
      </w: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  <w:bookmarkStart w:id="1" w:name="_GoBack"/>
      <w:bookmarkEnd w:id="1"/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eastAsia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/>
        <w:spacing w:line="285" w:lineRule="atLeast"/>
        <w:jc w:val="center"/>
        <w:rPr>
          <w:rFonts w:hint="default" w:ascii="Times New Roman" w:hAnsi="Times New Roman" w:cs="Times New Roman"/>
          <w:b w:val="0"/>
          <w:bCs/>
          <w:color w:val="auto"/>
          <w:kern w:val="44"/>
          <w:sz w:val="32"/>
          <w:szCs w:val="20"/>
          <w:lang w:val="en-US" w:eastAsia="zh-CN" w:bidi="ar-SA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eastAsia"/>
          <w:sz w:val="32"/>
          <w:szCs w:val="4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40"/>
          <w:lang w:val="en-US" w:eastAsia="zh-CN"/>
        </w:rPr>
        <w:t>2022年02月02日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设计模式</w:t>
      </w:r>
      <w:r>
        <w:rPr>
          <w:rFonts w:hint="eastAsia"/>
          <w:b w:val="0"/>
          <w:bCs w:val="0"/>
          <w:lang w:val="en-US" w:eastAsia="zh-CN"/>
        </w:rPr>
        <w:t>是一套被</w:t>
      </w:r>
      <w:r>
        <w:rPr>
          <w:rFonts w:hint="eastAsia"/>
          <w:b/>
          <w:bCs/>
          <w:color w:val="FF0000"/>
          <w:lang w:val="en-US" w:eastAsia="zh-CN"/>
        </w:rPr>
        <w:t>反复使用</w:t>
      </w:r>
      <w:r>
        <w:rPr>
          <w:rFonts w:hint="eastAsia"/>
          <w:b w:val="0"/>
          <w:bCs w:val="0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多数人知晓</w:t>
      </w:r>
      <w:r>
        <w:rPr>
          <w:rFonts w:hint="eastAsia"/>
          <w:b w:val="0"/>
          <w:bCs w:val="0"/>
          <w:lang w:val="en-US" w:eastAsia="zh-CN"/>
        </w:rPr>
        <w:t>的、经过分类编目的</w:t>
      </w:r>
      <w:r>
        <w:rPr>
          <w:rFonts w:hint="eastAsia"/>
          <w:b/>
          <w:bCs/>
          <w:color w:val="FF0000"/>
          <w:lang w:val="en-US" w:eastAsia="zh-CN"/>
        </w:rPr>
        <w:t>代码设计经验</w:t>
      </w:r>
      <w:r>
        <w:rPr>
          <w:rFonts w:hint="eastAsia"/>
          <w:b w:val="0"/>
          <w:bCs w:val="0"/>
          <w:lang w:val="en-US" w:eastAsia="zh-CN"/>
        </w:rPr>
        <w:t>的总结。</w:t>
      </w:r>
      <w:r>
        <w:rPr>
          <w:rFonts w:hint="default"/>
          <w:b w:val="0"/>
          <w:bCs w:val="0"/>
          <w:color w:val="A6A6A6" w:themeColor="background1" w:themeShade="A6"/>
          <w:sz w:val="20"/>
          <w:szCs w:val="22"/>
          <w:lang w:val="en-US" w:eastAsia="zh-CN"/>
        </w:rPr>
        <w:t>使用设计模式是为了可重用代码、让代码更容易被他人理解、保证代码可靠性、程序的重用性。</w:t>
      </w:r>
      <w:r>
        <w:rPr>
          <w:rFonts w:hint="eastAsia"/>
          <w:b/>
          <w:bCs/>
          <w:color w:val="FF0000"/>
          <w:lang w:val="en-US" w:eastAsia="zh-CN"/>
        </w:rPr>
        <w:t>设计模式</w:t>
      </w:r>
      <w:r>
        <w:rPr>
          <w:rFonts w:hint="eastAsia"/>
          <w:b w:val="0"/>
          <w:bCs w:val="0"/>
          <w:lang w:val="en-US" w:eastAsia="zh-CN"/>
        </w:rPr>
        <w:t>一共有</w:t>
      </w:r>
      <w:r>
        <w:rPr>
          <w:rFonts w:hint="eastAsia"/>
          <w:b w:val="0"/>
          <w:bCs w:val="0"/>
          <w:color w:val="FF0000"/>
          <w:lang w:val="en-US" w:eastAsia="zh-CN"/>
        </w:rPr>
        <w:t>23</w:t>
      </w:r>
      <w:r>
        <w:rPr>
          <w:rFonts w:hint="eastAsia"/>
          <w:b w:val="0"/>
          <w:bCs w:val="0"/>
          <w:lang w:val="en-US" w:eastAsia="zh-CN"/>
        </w:rPr>
        <w:t>种，</w:t>
      </w:r>
      <w:r>
        <w:rPr>
          <w:rFonts w:hint="eastAsia"/>
          <w:b w:val="0"/>
          <w:bCs w:val="0"/>
          <w:color w:val="A6A6A6" w:themeColor="background1" w:themeShade="A6"/>
          <w:sz w:val="20"/>
          <w:szCs w:val="22"/>
          <w:lang w:val="en-US" w:eastAsia="zh-CN"/>
        </w:rPr>
        <w:t>创建型模式，共五种：工厂方法模式、抽象工厂模式、单例模式、建造者模式、原型模式。结构型模式，共七种：适配器模式、装饰器模式、代理模式、外观模式、桥接模式、组合模式、享元模式。行为型模式，共十一种：策略模式、模板方法模式、观察者模式、迭代子模式、责任链模式、命令模式、备忘录模式、状态模式、访问者模式、中介者模式、解释器模式</w:t>
      </w:r>
      <w:r>
        <w:rPr>
          <w:rFonts w:hint="eastAsia"/>
          <w:b w:val="0"/>
          <w:bCs w:val="0"/>
          <w:lang w:val="en-US" w:eastAsia="zh-CN"/>
        </w:rPr>
        <w:t>。如下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686050"/>
            <wp:effectExtent l="0" t="0" r="5715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一、设计模式的六大原则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1、开放封闭原则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思想：尽量通过扩展软件实体来解决需求变化，而不是通过修改已有的代码来完成变化。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描述：一个软件产品在生命周期内，都会发生变化，既然变化是一个既定的事实，我们就应该在设计的时候尽量适应这些变化，以提高项目的稳定性和灵活性。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优点：单一原则告诉我们，每个类都有自己负责的职责，里氏替换原则不能破坏继承关系的体系。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2、里氏代换原则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思想：使用的基类可以在任何地方使用继承的子类，完美的替换基类。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描述：子类可以扩展父类的功能，但不能改变父类原有的功能。子类可以实现父类的抽象方法，但不能覆盖父类的非抽象方法，子类中可以增加自己特有的方法。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优点：增加程序的健壮性，即使增加了子类，原有的子类还可以继续运行，互不影响。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3、依赖倒转原则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思想：面向接口编程，依赖于抽象而不依赖于具体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描述：它要求我们在程序代码中传递参数时或在关联关系中，尽量引用层次高的抽象层类，这个是开放封闭原则的基础。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描述：使用多个隔离的接口，比使用单个接口要好。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例如：支付类的接口和订单类的接口，需要把这俩个类别的接口变成俩个隔离的接口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优点：降低依赖，降低耦合。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5、迪米特法则（最少知道原则）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思想：一个对象应当对其他对象有尽可能少地了解，简称类间解耦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描述：一个类尽量减少自己对其他对象的依赖，原则是低耦合，高内聚，只有使各个模块之间的耦合尽量的低，才能提高代码的复用率。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优点：低耦合，高内聚。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思想：一个方法只负责一件事情。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描述：单一职责原则很简单，一个方法 一个类只负责一个职责，各个职责的程序改动，不影响其它程序。 这是常识，几乎所有程序员都会遵循这个原则。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优点：降低类和类的耦合，提高可读性，增加可维护性和可拓展性，降低可变性的风险。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二、面试常见的设计模式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1、创建型模式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单例模式</w:t>
      </w:r>
      <w:r>
        <w:rPr>
          <w:rFonts w:hint="eastAsia"/>
          <w:lang w:val="en-US" w:eastAsia="zh-CN"/>
        </w:rPr>
        <w:t>（Singleton）</w:t>
      </w:r>
      <w:r>
        <w:rPr>
          <w:rFonts w:hint="eastAsia"/>
          <w:b w:val="0"/>
          <w:bCs w:val="0"/>
          <w:lang w:val="en-US" w:eastAsia="zh-CN"/>
        </w:rPr>
        <w:t>可能是最简单、最常见也最有效的一种设计模式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sz w:val="20"/>
          <w:szCs w:val="22"/>
          <w:lang w:val="en-US" w:eastAsia="zh-CN"/>
        </w:rPr>
        <w:t>单例模式用于创建整个程序全局唯一的一个对象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A6A6A6" w:themeColor="background1" w:themeShade="A6"/>
          <w:sz w:val="20"/>
          <w:szCs w:val="22"/>
          <w:lang w:val="en-US" w:eastAsia="zh-CN"/>
        </w:rPr>
        <w:t>例如整个Windows系统只能打开一个任务管理器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单例模式的实现借助了</w:t>
      </w:r>
      <w:r>
        <w:rPr>
          <w:rFonts w:hint="eastAsia"/>
          <w:color w:val="FF0000"/>
          <w:lang w:val="en-US" w:eastAsia="zh-CN"/>
        </w:rPr>
        <w:t>类的static成员变量</w:t>
      </w:r>
      <w:r>
        <w:rPr>
          <w:rFonts w:hint="eastAsia"/>
          <w:lang w:val="en-US" w:eastAsia="zh-CN"/>
        </w:rPr>
        <w:t>，其实现可以简单分为如下三点：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将构造函数私有化，外部无法调用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在类中添加一个static的类指针，用来指向构造的唯一一个对象。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提供一个公有的创建对象方法，外部只能通过该方法创建其对象。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3066415"/>
            <wp:effectExtent l="0" t="0" r="0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（2）工厂模式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工厂模式（Factory）简单来讲就是让创建对象有了统一的接口，具体化类的工作延迟到了子类中，其实现用到了C++的继承和纯虚函数的知识。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工厂模式严格来讲有三种类型：简单工厂模式、工厂模式和抽象工厂模式。</w:t>
      </w:r>
    </w:p>
    <w:p>
      <w:pPr>
        <w:pStyle w:val="6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我们将被创建对象类命名为Product，创建对象的类命名为Factory。Factory调用Product的统一接口operation()，其具体实现由各自的子类决定。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80130" cy="1741805"/>
            <wp:effectExtent l="0" t="0" r="1270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69845" cy="2536190"/>
            <wp:effectExtent l="0" t="0" r="1905" b="165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6515" cy="2550795"/>
            <wp:effectExtent l="0" t="0" r="1333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的简单工厂模式中还存在不足就是每次增加一个新的Product子类，都需要修改Factory的内部代码，这违背了开放-封闭原则（对扩展开放，对修改封闭）。工厂模式抽象出了Factory基类，不同的Factory子类负责创建一个对应的产品，所以可以修改如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28770" cy="1805940"/>
            <wp:effectExtent l="0" t="0" r="5080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569845" cy="2536190"/>
            <wp:effectExtent l="0" t="0" r="1905" b="1651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8685" cy="2564765"/>
            <wp:effectExtent l="0" t="0" r="12065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工厂模式中，一个工厂只生产一种产品，如果想要一个工厂生产多个产品，就需要抽象工厂模式，抽象工厂模式提供了创建一系列相互依赖对象的接口。抽象工厂模式本质上是简单工厂模式和工厂模式的组合。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02760" cy="3280410"/>
            <wp:effectExtent l="0" t="0" r="2540" b="1524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36165" cy="3268345"/>
            <wp:effectExtent l="0" t="0" r="6985" b="825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9020" cy="3275330"/>
            <wp:effectExtent l="0" t="0" r="5080" b="12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（3）建造者模式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建造者模式（Builder）适用于创建包含不同组件的对象，它分为Product、Builder和Director三部分，分别定义了产品组件的添加方式、差异组件的扩展方式、组件装配流程的对外接口，如下：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770380"/>
            <wp:effectExtent l="0" t="0" r="6350" b="127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34870" cy="4717415"/>
            <wp:effectExtent l="0" t="0" r="17780" b="6985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2880" cy="4714240"/>
            <wp:effectExtent l="0" t="0" r="1270" b="1016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2、结构型模式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（1）适配器模式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（Adapter）是用来在旧的系统接口中替换成新的系统接口的设计模式，简单说对于同一个功能存在一个老版本的类对象A，因为需求升级开发了新的类对象B，A和B实现相同的功能但是类的接口名称不一致，原有程序无法直接调用类B。而且由于系统生态的原因，大部分程序只能调用类A的接口，所以也不能舍弃A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就得使用适配器模式。假设存在一个原有接口Target和一个新的接口Adaptee，现在要使Target中的接口的实现被替换成Adaptee的实现。适配器模式的做法是首先从Target派生出一个子类Adapter，Adapter可以调用Adaptee的函数（组合方式）或继承Adaptee的函数来替换自身父类的实现。</w:t>
      </w:r>
    </w:p>
    <w:p>
      <w:r>
        <w:drawing>
          <wp:inline distT="0" distB="0" distL="114300" distR="114300">
            <wp:extent cx="5273675" cy="3333115"/>
            <wp:effectExtent l="0" t="0" r="3175" b="635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2920" cy="2939415"/>
            <wp:effectExtent l="0" t="0" r="5080" b="13335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4875" cy="3408045"/>
            <wp:effectExtent l="0" t="0" r="15875" b="1905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（2）装饰者模式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装饰者模式（Decorator）也叫包装模式。如果给一个已有的类添加新的实现方法，一种思路是继承该类，在子类中添加；另一种思路是组合。装饰者模式就是利用组合的方式在已由类添加新的功能。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假如现在有个Food类，其有一个公有接口Cooking()，Food类派生出了1个子类Meat，其Cooking()会输出肉。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32405"/>
            <wp:effectExtent l="0" t="0" r="4445" b="1079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由于新的需求，需要修改Meat类的Cooking()，使其输出加了辣味或甜味的肉，如果不直接修改Meat类，一种方式是继承自Meat类，重写其Cooking()。装饰者模式的思路是不继承Meat()类，而是在Food派生出的新的子类Decorator，这个Decorator具有一个Food指针，从Decorator派生出更多子类，例如SweetDecorator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Decorator和Meat的父类都是Food，所以SweetDecorator也可修饰Decorator类及其子类。如果想要一块添加了辣味和甜味的肉，不需要再新加装饰类，只需要用将SweetDecorator作为参数构造出一个SpicyDecorator类即可，可见代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81860" cy="2522220"/>
            <wp:effectExtent l="0" t="0" r="8890" b="1143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1905" cy="3199765"/>
            <wp:effectExtent l="0" t="0" r="10795" b="63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3、行为型模式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（1）观察者模式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观察者模式（Observer）很可能是应用最多、影响最广的设计模式之一，也叫发布-订阅模式。观察者模式的核心是一对多的通知，当被观察者状态发生变化时（发生某个事件）通知所有观察者做出响应。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经典应用场景：微信朋友圈动态通知、消息通知、邮件通知等。经典的MVC（Model/View/Control）结构就采用了其思路，其将业务逻辑和表示层进行接口。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11375"/>
            <wp:effectExtent l="0" t="0" r="5080" b="317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思路：被观察者发生某个事件时所有观察者都要做出相应，这就要求被观察者要维护一个观察者的数组，然后当某个函数（暂定为notify）被调用时就遍历该数组调用观察者的函数，这就要求所有的观察者提供一个统一的接口（暂定为doSomething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观察者Observer和被观察者Subject的接口实现也非常简单，主要是被观察者要维护一个vector数组。</w:t>
      </w:r>
    </w:p>
    <w:p>
      <w:pPr>
        <w:jc w:val="center"/>
      </w:pPr>
      <w:r>
        <w:drawing>
          <wp:inline distT="0" distB="0" distL="114300" distR="114300">
            <wp:extent cx="3362960" cy="2753995"/>
            <wp:effectExtent l="0" t="0" r="8890" b="825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测试场景，丈夫回家发通知给妻子和孩子，丈夫是被观察者，妻子和孩子是观察者。如下：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60370" cy="4392930"/>
            <wp:effectExtent l="0" t="0" r="11430" b="762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（2）模板模式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模式（template）是一个非常自然也非常简单的设计模式，我们甚至不知不觉都在使用它。它解决的是如何组织业务（算法）逻辑相似的对象，例如微信支付、支付宝支付。模板模式采用继承的方式实现这一点，为算法逻辑相似的对象定义一个共同的抽象基类，子类负责实现具体的细节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生活中常见的模板模式的例子：付款购物的流程：扫描获取二维码、获取支付密码、支付金额，其中支付金额可以由微信支付和支付宝支付两种接口来完成，其他的则可以使用同一套方法。</w:t>
      </w:r>
    </w:p>
    <w:p>
      <w:pPr>
        <w:jc w:val="center"/>
      </w:pPr>
      <w:r>
        <w:drawing>
          <wp:inline distT="0" distB="0" distL="114300" distR="114300">
            <wp:extent cx="2740660" cy="1911985"/>
            <wp:effectExtent l="0" t="0" r="2540" b="1206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20645" cy="3354705"/>
            <wp:effectExtent l="0" t="0" r="8255" b="1714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（3）策略模式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模式（Strategy）和模板模式解决的都是同一种问题，即如何组织业务（算法）逻辑相似的对象。例如开发一个支付模块，有微信支付和支付宝支付2种软件包的各种接口供调用，由于这两种支付是不同厂商开发的，接口名称可能都不统一。前面所述的模板模式直接为这2种支付定义一个共同基类；策略模式的方式是定义一个Strategy类，其中定义支付业务都会用到的公共接口，由此派生出两个具体的支付策略类。Context类负责根据Strategy类提供的公共接口来开发具体业务：例如支付时选用免密支付方式还是密码支付方式。</w:t>
      </w:r>
    </w:p>
    <w:p>
      <w:r>
        <w:drawing>
          <wp:inline distT="0" distB="0" distL="114300" distR="114300">
            <wp:extent cx="5269865" cy="2098675"/>
            <wp:effectExtent l="0" t="0" r="6985" b="1587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>策略模式的优点是使用继承的方式已于修改和扩展；缺点是破坏了类的封装性，继承中父类的实现细节暴露给了子类，策略类会增多，所有的策略类都会对外暴露。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25090" cy="2163445"/>
            <wp:effectExtent l="0" t="0" r="381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2714625"/>
            <wp:effectExtent l="0" t="0" r="635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（4）命令模式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命令模式（Command）可以实现消息通信的发送者和接收者的完全解耦，发送者和接收者之间没有直接饮用官谢，发送者只需要知道如何发送请求。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服务员和厨师的沟通场景，厨师是命令接收者Receiver，服务员是命令发送者Invoker。普通写法下，Invoker根据不同的命令直接调用Receiver的不同操作函数，这样子开发者需要频繁修改Invoker类。命令模式下，Receiver和Invoker之间添加一个Command类，Invoker只调用Command的一个统一接口，不同的命令由Command不同的子类内部进行处理，新加一个命令时，开发者不需要改动Invoker，只需要继承一个Command子类，然后在其内部调用Receiver的合适操作接口即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56080"/>
            <wp:effectExtent l="0" t="0" r="8255" b="127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3430270"/>
            <wp:effectExtent l="0" t="0" r="13335" b="1778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2165" cy="3460750"/>
            <wp:effectExtent l="0" t="0" r="13335" b="6350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命令模式的优点是</w:t>
      </w:r>
      <w:r>
        <w:rPr>
          <w:rFonts w:hint="default"/>
          <w:lang w:val="en-US" w:eastAsia="zh-CN"/>
        </w:rPr>
        <w:t>将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调用</w:t>
      </w:r>
      <w:r>
        <w:rPr>
          <w:rFonts w:hint="eastAsia"/>
          <w:lang w:val="en-US" w:eastAsia="zh-CN"/>
        </w:rPr>
        <w:t>者</w:t>
      </w:r>
      <w:r>
        <w:rPr>
          <w:rFonts w:hint="default"/>
          <w:lang w:val="en-US" w:eastAsia="zh-CN"/>
        </w:rPr>
        <w:t>和</w:t>
      </w:r>
      <w:r>
        <w:rPr>
          <w:rFonts w:hint="eastAsia"/>
          <w:lang w:val="en-US" w:eastAsia="zh-CN"/>
        </w:rPr>
        <w:t>命令执行者</w:t>
      </w:r>
      <w:r>
        <w:rPr>
          <w:rFonts w:hint="default"/>
          <w:lang w:val="en-US" w:eastAsia="zh-CN"/>
        </w:rPr>
        <w:t>的对象进行了解耦</w:t>
      </w:r>
      <w:r>
        <w:rPr>
          <w:rFonts w:hint="eastAsia"/>
          <w:lang w:val="en-US" w:eastAsia="zh-CN"/>
        </w:rPr>
        <w:t>，添加新的</w:t>
      </w:r>
      <w:r>
        <w:rPr>
          <w:rFonts w:hint="default"/>
          <w:lang w:val="en-US" w:eastAsia="zh-CN"/>
        </w:rPr>
        <w:t>命令</w:t>
      </w:r>
      <w:r>
        <w:rPr>
          <w:rFonts w:hint="eastAsia"/>
          <w:lang w:val="en-US" w:eastAsia="zh-CN"/>
        </w:rPr>
        <w:t>只需要继承命令类即可</w:t>
      </w:r>
      <w:r>
        <w:rPr>
          <w:rFonts w:hint="default"/>
          <w:lang w:val="en-US" w:eastAsia="zh-CN"/>
        </w:rPr>
        <w:t>。</w:t>
      </w:r>
      <w:bookmarkStart w:id="0" w:name="t6"/>
      <w:bookmarkEnd w:id="0"/>
      <w:r>
        <w:rPr>
          <w:rFonts w:hint="eastAsia"/>
          <w:lang w:val="en-US" w:eastAsia="zh-CN"/>
        </w:rPr>
        <w:t>缺点是增加了类的数量，</w:t>
      </w:r>
      <w:r>
        <w:rPr>
          <w:rFonts w:hint="default"/>
          <w:lang w:val="en-US" w:eastAsia="zh-CN"/>
        </w:rPr>
        <w:t>有几个具体命令就有多少具体类，可能需要大量具体命令类。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迭代日志表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4943"/>
        <w:gridCol w:w="24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  <w:t>迭代版本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  <w:t>迭代工作</w:t>
            </w: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8"/>
                <w:vertAlign w:val="baseline"/>
                <w:lang w:val="en-US" w:eastAsia="zh-CN"/>
              </w:rPr>
              <w:t>迭代日期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建立初稿文档，完成第1章和第2章的整理。</w:t>
            </w: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2022-02.02-02.05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noWrap w:val="0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V1.2</w:t>
            </w:r>
          </w:p>
        </w:tc>
        <w:tc>
          <w:tcPr>
            <w:tcW w:w="4943" w:type="dxa"/>
            <w:noWrap w:val="0"/>
            <w:vAlign w:val="top"/>
          </w:tcPr>
          <w:p>
            <w:pPr>
              <w:bidi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448" w:type="dxa"/>
            <w:noWrap w:val="0"/>
            <w:vAlign w:val="top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87R3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0E2A3E"/>
    <w:multiLevelType w:val="singleLevel"/>
    <w:tmpl w:val="CB0E2A3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18E11A"/>
    <w:multiLevelType w:val="singleLevel"/>
    <w:tmpl w:val="0018E11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E4MTFkNjFmNmE3NjhkMjYwM2E1MWFhMzQ4ZWRhNWEifQ=="/>
  </w:docVars>
  <w:rsids>
    <w:rsidRoot w:val="00172A27"/>
    <w:rsid w:val="001064D2"/>
    <w:rsid w:val="00181500"/>
    <w:rsid w:val="00981918"/>
    <w:rsid w:val="00B47C43"/>
    <w:rsid w:val="00DC1173"/>
    <w:rsid w:val="010965F7"/>
    <w:rsid w:val="014A3B86"/>
    <w:rsid w:val="01563C2A"/>
    <w:rsid w:val="015B650C"/>
    <w:rsid w:val="016A51E9"/>
    <w:rsid w:val="01CD1322"/>
    <w:rsid w:val="01E30433"/>
    <w:rsid w:val="02056DFE"/>
    <w:rsid w:val="02120F20"/>
    <w:rsid w:val="0254634B"/>
    <w:rsid w:val="029F1B17"/>
    <w:rsid w:val="02B66AFB"/>
    <w:rsid w:val="02D97394"/>
    <w:rsid w:val="0306239E"/>
    <w:rsid w:val="03263818"/>
    <w:rsid w:val="03454761"/>
    <w:rsid w:val="03772375"/>
    <w:rsid w:val="03B23AFC"/>
    <w:rsid w:val="03E813F4"/>
    <w:rsid w:val="04242D24"/>
    <w:rsid w:val="043E7DF0"/>
    <w:rsid w:val="04592BD3"/>
    <w:rsid w:val="04881971"/>
    <w:rsid w:val="049B1D6E"/>
    <w:rsid w:val="04A600A9"/>
    <w:rsid w:val="04B71124"/>
    <w:rsid w:val="04C10B58"/>
    <w:rsid w:val="04D77D6D"/>
    <w:rsid w:val="04E0207B"/>
    <w:rsid w:val="04E21BE3"/>
    <w:rsid w:val="04E556ED"/>
    <w:rsid w:val="0546487B"/>
    <w:rsid w:val="055251B5"/>
    <w:rsid w:val="056624C6"/>
    <w:rsid w:val="05E41376"/>
    <w:rsid w:val="060F44ED"/>
    <w:rsid w:val="061F2D1E"/>
    <w:rsid w:val="064729CD"/>
    <w:rsid w:val="065129C2"/>
    <w:rsid w:val="06AA2BB0"/>
    <w:rsid w:val="073F53DF"/>
    <w:rsid w:val="075B7BDA"/>
    <w:rsid w:val="077D6217"/>
    <w:rsid w:val="07901598"/>
    <w:rsid w:val="079261C8"/>
    <w:rsid w:val="07A151A0"/>
    <w:rsid w:val="07D25407"/>
    <w:rsid w:val="07E4329E"/>
    <w:rsid w:val="07E87313"/>
    <w:rsid w:val="0804041B"/>
    <w:rsid w:val="08152E5C"/>
    <w:rsid w:val="081B5AEE"/>
    <w:rsid w:val="08357143"/>
    <w:rsid w:val="0864671D"/>
    <w:rsid w:val="086B2D41"/>
    <w:rsid w:val="089E7A2C"/>
    <w:rsid w:val="08A24533"/>
    <w:rsid w:val="090669CE"/>
    <w:rsid w:val="090742C6"/>
    <w:rsid w:val="09087BC5"/>
    <w:rsid w:val="093456A9"/>
    <w:rsid w:val="097A7D7C"/>
    <w:rsid w:val="09930601"/>
    <w:rsid w:val="09AB3264"/>
    <w:rsid w:val="09AF500F"/>
    <w:rsid w:val="09E0759B"/>
    <w:rsid w:val="0A2B1C96"/>
    <w:rsid w:val="0AB30053"/>
    <w:rsid w:val="0AB43588"/>
    <w:rsid w:val="0AD04EC1"/>
    <w:rsid w:val="0ADA7769"/>
    <w:rsid w:val="0AE67F3C"/>
    <w:rsid w:val="0B0869D8"/>
    <w:rsid w:val="0B155B24"/>
    <w:rsid w:val="0B4E4010"/>
    <w:rsid w:val="0B9C66CA"/>
    <w:rsid w:val="0BA76A5F"/>
    <w:rsid w:val="0BB63DE1"/>
    <w:rsid w:val="0BB66DBF"/>
    <w:rsid w:val="0BC13B0A"/>
    <w:rsid w:val="0BF7630F"/>
    <w:rsid w:val="0C215536"/>
    <w:rsid w:val="0C3C4887"/>
    <w:rsid w:val="0C955ED2"/>
    <w:rsid w:val="0C9E69D0"/>
    <w:rsid w:val="0CAC4BC6"/>
    <w:rsid w:val="0CC96B1C"/>
    <w:rsid w:val="0CE85003"/>
    <w:rsid w:val="0D124FEF"/>
    <w:rsid w:val="0D4977E5"/>
    <w:rsid w:val="0D8D4621"/>
    <w:rsid w:val="0D8D71CC"/>
    <w:rsid w:val="0DA1514D"/>
    <w:rsid w:val="0E497AF4"/>
    <w:rsid w:val="0E70370B"/>
    <w:rsid w:val="0E80449C"/>
    <w:rsid w:val="0EA666BF"/>
    <w:rsid w:val="0EB051D0"/>
    <w:rsid w:val="0F4465AB"/>
    <w:rsid w:val="0F4F1D90"/>
    <w:rsid w:val="0F5E081E"/>
    <w:rsid w:val="0F635DE3"/>
    <w:rsid w:val="0F8C6E02"/>
    <w:rsid w:val="0F97497F"/>
    <w:rsid w:val="0FAB6C0C"/>
    <w:rsid w:val="0FC25A9F"/>
    <w:rsid w:val="0FF15B9C"/>
    <w:rsid w:val="1063005D"/>
    <w:rsid w:val="10764069"/>
    <w:rsid w:val="10A2027D"/>
    <w:rsid w:val="10A64C06"/>
    <w:rsid w:val="11033EEE"/>
    <w:rsid w:val="11326967"/>
    <w:rsid w:val="113C3446"/>
    <w:rsid w:val="118B55C9"/>
    <w:rsid w:val="11C00CB1"/>
    <w:rsid w:val="11D82834"/>
    <w:rsid w:val="11E30353"/>
    <w:rsid w:val="11F65970"/>
    <w:rsid w:val="12102695"/>
    <w:rsid w:val="1229525A"/>
    <w:rsid w:val="123F5C72"/>
    <w:rsid w:val="126B7830"/>
    <w:rsid w:val="134B2A22"/>
    <w:rsid w:val="13650646"/>
    <w:rsid w:val="13896F90"/>
    <w:rsid w:val="13913FDC"/>
    <w:rsid w:val="13EA65D8"/>
    <w:rsid w:val="13F95C38"/>
    <w:rsid w:val="13F973C7"/>
    <w:rsid w:val="14450B0D"/>
    <w:rsid w:val="1450130B"/>
    <w:rsid w:val="147E4777"/>
    <w:rsid w:val="14B0079B"/>
    <w:rsid w:val="14B3114E"/>
    <w:rsid w:val="14B40CBD"/>
    <w:rsid w:val="14FA1820"/>
    <w:rsid w:val="1516217A"/>
    <w:rsid w:val="151931C7"/>
    <w:rsid w:val="152E13BF"/>
    <w:rsid w:val="158639AD"/>
    <w:rsid w:val="1613717B"/>
    <w:rsid w:val="162E0DE2"/>
    <w:rsid w:val="16382AED"/>
    <w:rsid w:val="16417421"/>
    <w:rsid w:val="16751500"/>
    <w:rsid w:val="16777D74"/>
    <w:rsid w:val="16A30761"/>
    <w:rsid w:val="16A84B0F"/>
    <w:rsid w:val="16C07CB6"/>
    <w:rsid w:val="16C82ABB"/>
    <w:rsid w:val="16D32B28"/>
    <w:rsid w:val="16DF1809"/>
    <w:rsid w:val="1748624B"/>
    <w:rsid w:val="174E65FE"/>
    <w:rsid w:val="17720CCE"/>
    <w:rsid w:val="17943A66"/>
    <w:rsid w:val="17C31EE5"/>
    <w:rsid w:val="17CE081E"/>
    <w:rsid w:val="17D14134"/>
    <w:rsid w:val="17DC760B"/>
    <w:rsid w:val="17E50CE4"/>
    <w:rsid w:val="180C4864"/>
    <w:rsid w:val="188D227F"/>
    <w:rsid w:val="189A36EB"/>
    <w:rsid w:val="18BA0E2C"/>
    <w:rsid w:val="18C653F0"/>
    <w:rsid w:val="19030CB1"/>
    <w:rsid w:val="19262B33"/>
    <w:rsid w:val="19265889"/>
    <w:rsid w:val="193254A3"/>
    <w:rsid w:val="196950AA"/>
    <w:rsid w:val="19C36CC3"/>
    <w:rsid w:val="19C552C4"/>
    <w:rsid w:val="19DF02D2"/>
    <w:rsid w:val="19EA24C9"/>
    <w:rsid w:val="1A147DE3"/>
    <w:rsid w:val="1A4F1809"/>
    <w:rsid w:val="1AAB68D5"/>
    <w:rsid w:val="1AAC17D4"/>
    <w:rsid w:val="1AD43A88"/>
    <w:rsid w:val="1AF549BC"/>
    <w:rsid w:val="1B460FCE"/>
    <w:rsid w:val="1B840A83"/>
    <w:rsid w:val="1B903AC3"/>
    <w:rsid w:val="1BAC2E3A"/>
    <w:rsid w:val="1BB0205C"/>
    <w:rsid w:val="1BCA440D"/>
    <w:rsid w:val="1BCE60DF"/>
    <w:rsid w:val="1BD021ED"/>
    <w:rsid w:val="1BD17887"/>
    <w:rsid w:val="1BD420AC"/>
    <w:rsid w:val="1BE55467"/>
    <w:rsid w:val="1C00795D"/>
    <w:rsid w:val="1C2979D3"/>
    <w:rsid w:val="1C652B6F"/>
    <w:rsid w:val="1C8377D3"/>
    <w:rsid w:val="1C9B6425"/>
    <w:rsid w:val="1CE50D9C"/>
    <w:rsid w:val="1D1541C6"/>
    <w:rsid w:val="1D7C3805"/>
    <w:rsid w:val="1D884E44"/>
    <w:rsid w:val="1D9020F0"/>
    <w:rsid w:val="1DD173E5"/>
    <w:rsid w:val="1DD912B0"/>
    <w:rsid w:val="1DDD2441"/>
    <w:rsid w:val="1E08614E"/>
    <w:rsid w:val="1E903F79"/>
    <w:rsid w:val="1E9616FE"/>
    <w:rsid w:val="1EA0343E"/>
    <w:rsid w:val="1ECD1F31"/>
    <w:rsid w:val="1F0977D5"/>
    <w:rsid w:val="1F6366D3"/>
    <w:rsid w:val="1FAC79D0"/>
    <w:rsid w:val="1FBF2915"/>
    <w:rsid w:val="1FE4630C"/>
    <w:rsid w:val="200C3E5C"/>
    <w:rsid w:val="20213CC9"/>
    <w:rsid w:val="203F3330"/>
    <w:rsid w:val="20827D74"/>
    <w:rsid w:val="2177731C"/>
    <w:rsid w:val="217B6976"/>
    <w:rsid w:val="21A87772"/>
    <w:rsid w:val="21BE2EF0"/>
    <w:rsid w:val="21BE3EF6"/>
    <w:rsid w:val="22052023"/>
    <w:rsid w:val="22105367"/>
    <w:rsid w:val="223D671B"/>
    <w:rsid w:val="226213A1"/>
    <w:rsid w:val="229E61AC"/>
    <w:rsid w:val="22A671CA"/>
    <w:rsid w:val="22BB40F6"/>
    <w:rsid w:val="22BE4799"/>
    <w:rsid w:val="22CC52C7"/>
    <w:rsid w:val="22F543FA"/>
    <w:rsid w:val="22F6359F"/>
    <w:rsid w:val="23372689"/>
    <w:rsid w:val="23943389"/>
    <w:rsid w:val="239F7ADD"/>
    <w:rsid w:val="23AC39E4"/>
    <w:rsid w:val="23B352B9"/>
    <w:rsid w:val="23D7495E"/>
    <w:rsid w:val="23DB4551"/>
    <w:rsid w:val="23DD797D"/>
    <w:rsid w:val="23ED5567"/>
    <w:rsid w:val="23F957EC"/>
    <w:rsid w:val="24420006"/>
    <w:rsid w:val="246962ED"/>
    <w:rsid w:val="24C146C3"/>
    <w:rsid w:val="255D1B06"/>
    <w:rsid w:val="256B2CBA"/>
    <w:rsid w:val="257A7A55"/>
    <w:rsid w:val="25B015DC"/>
    <w:rsid w:val="25B140DC"/>
    <w:rsid w:val="262347D9"/>
    <w:rsid w:val="26257D26"/>
    <w:rsid w:val="2671368B"/>
    <w:rsid w:val="26B04974"/>
    <w:rsid w:val="26CE6CC5"/>
    <w:rsid w:val="26E92BA0"/>
    <w:rsid w:val="26FA5846"/>
    <w:rsid w:val="278F1917"/>
    <w:rsid w:val="27B56ACB"/>
    <w:rsid w:val="281A3300"/>
    <w:rsid w:val="28263E0D"/>
    <w:rsid w:val="282C1D1B"/>
    <w:rsid w:val="28327A58"/>
    <w:rsid w:val="28383027"/>
    <w:rsid w:val="284E1B01"/>
    <w:rsid w:val="287E6568"/>
    <w:rsid w:val="289D67FB"/>
    <w:rsid w:val="28FB2659"/>
    <w:rsid w:val="29340DBC"/>
    <w:rsid w:val="29421360"/>
    <w:rsid w:val="29447B6B"/>
    <w:rsid w:val="295328DE"/>
    <w:rsid w:val="295C29A9"/>
    <w:rsid w:val="295D1413"/>
    <w:rsid w:val="29C007E4"/>
    <w:rsid w:val="29F23F07"/>
    <w:rsid w:val="2A0561E7"/>
    <w:rsid w:val="2A45471B"/>
    <w:rsid w:val="2A792099"/>
    <w:rsid w:val="2AA64D33"/>
    <w:rsid w:val="2AB63471"/>
    <w:rsid w:val="2AD66962"/>
    <w:rsid w:val="2AF40CAF"/>
    <w:rsid w:val="2AF46815"/>
    <w:rsid w:val="2B9041CB"/>
    <w:rsid w:val="2C1F437A"/>
    <w:rsid w:val="2C310D57"/>
    <w:rsid w:val="2C896C17"/>
    <w:rsid w:val="2CBB116A"/>
    <w:rsid w:val="2CD56C77"/>
    <w:rsid w:val="2CD72842"/>
    <w:rsid w:val="2CE46F70"/>
    <w:rsid w:val="2CF366DA"/>
    <w:rsid w:val="2D002346"/>
    <w:rsid w:val="2D137B5B"/>
    <w:rsid w:val="2D51022A"/>
    <w:rsid w:val="2DB101AA"/>
    <w:rsid w:val="2DD41929"/>
    <w:rsid w:val="2DE5032C"/>
    <w:rsid w:val="2E0F2B64"/>
    <w:rsid w:val="2E2678D9"/>
    <w:rsid w:val="2E286C34"/>
    <w:rsid w:val="2E286DCC"/>
    <w:rsid w:val="2E2E69E7"/>
    <w:rsid w:val="2E3614BB"/>
    <w:rsid w:val="2E593E44"/>
    <w:rsid w:val="2E8D2D4B"/>
    <w:rsid w:val="2E9D0765"/>
    <w:rsid w:val="2EB33BAC"/>
    <w:rsid w:val="2EBA7B97"/>
    <w:rsid w:val="2EE05A8A"/>
    <w:rsid w:val="2F302EC6"/>
    <w:rsid w:val="2F3F2F65"/>
    <w:rsid w:val="2F4029F2"/>
    <w:rsid w:val="2F4F5BF0"/>
    <w:rsid w:val="2F633CF6"/>
    <w:rsid w:val="2F6D5A46"/>
    <w:rsid w:val="2F810C75"/>
    <w:rsid w:val="2F895951"/>
    <w:rsid w:val="2FB910CF"/>
    <w:rsid w:val="2FC87565"/>
    <w:rsid w:val="308E367B"/>
    <w:rsid w:val="30924631"/>
    <w:rsid w:val="30AF71D4"/>
    <w:rsid w:val="30B05553"/>
    <w:rsid w:val="30BF02B3"/>
    <w:rsid w:val="30C03297"/>
    <w:rsid w:val="311E6A28"/>
    <w:rsid w:val="31274076"/>
    <w:rsid w:val="3180638C"/>
    <w:rsid w:val="31851804"/>
    <w:rsid w:val="31D9678E"/>
    <w:rsid w:val="31DF27BE"/>
    <w:rsid w:val="31E714E9"/>
    <w:rsid w:val="32007E7C"/>
    <w:rsid w:val="32256DEE"/>
    <w:rsid w:val="32E61AFD"/>
    <w:rsid w:val="32F0735C"/>
    <w:rsid w:val="33603801"/>
    <w:rsid w:val="33614B1D"/>
    <w:rsid w:val="33766D76"/>
    <w:rsid w:val="33A45A46"/>
    <w:rsid w:val="341A4B62"/>
    <w:rsid w:val="34293B72"/>
    <w:rsid w:val="343645E2"/>
    <w:rsid w:val="34474523"/>
    <w:rsid w:val="348D114C"/>
    <w:rsid w:val="349D058B"/>
    <w:rsid w:val="34CA4801"/>
    <w:rsid w:val="34D8560F"/>
    <w:rsid w:val="34DF7E5D"/>
    <w:rsid w:val="35295425"/>
    <w:rsid w:val="352E184D"/>
    <w:rsid w:val="354D2A83"/>
    <w:rsid w:val="35902AA3"/>
    <w:rsid w:val="359A40D7"/>
    <w:rsid w:val="35F8780C"/>
    <w:rsid w:val="3618200F"/>
    <w:rsid w:val="362A1FA5"/>
    <w:rsid w:val="36392836"/>
    <w:rsid w:val="363928A3"/>
    <w:rsid w:val="365275F3"/>
    <w:rsid w:val="3653120B"/>
    <w:rsid w:val="36AD62CE"/>
    <w:rsid w:val="36D378B9"/>
    <w:rsid w:val="37476CAE"/>
    <w:rsid w:val="374A4AA5"/>
    <w:rsid w:val="37674A3F"/>
    <w:rsid w:val="377D1E5B"/>
    <w:rsid w:val="37845550"/>
    <w:rsid w:val="37BC6806"/>
    <w:rsid w:val="37EE3E75"/>
    <w:rsid w:val="37F40CC7"/>
    <w:rsid w:val="380677F4"/>
    <w:rsid w:val="38301618"/>
    <w:rsid w:val="38522CEA"/>
    <w:rsid w:val="387F000A"/>
    <w:rsid w:val="388C3E6F"/>
    <w:rsid w:val="38B62ACD"/>
    <w:rsid w:val="397D081B"/>
    <w:rsid w:val="398F1C9A"/>
    <w:rsid w:val="39A75F60"/>
    <w:rsid w:val="39D20590"/>
    <w:rsid w:val="39F32AC4"/>
    <w:rsid w:val="3A0472EC"/>
    <w:rsid w:val="3A34011F"/>
    <w:rsid w:val="3A3A721F"/>
    <w:rsid w:val="3A790543"/>
    <w:rsid w:val="3AA10775"/>
    <w:rsid w:val="3AA949B4"/>
    <w:rsid w:val="3AD74CA9"/>
    <w:rsid w:val="3AE92CB5"/>
    <w:rsid w:val="3B1D4A00"/>
    <w:rsid w:val="3B3525DF"/>
    <w:rsid w:val="3B3D4933"/>
    <w:rsid w:val="3B57063D"/>
    <w:rsid w:val="3B693431"/>
    <w:rsid w:val="3B944057"/>
    <w:rsid w:val="3BEB20BF"/>
    <w:rsid w:val="3BFD4211"/>
    <w:rsid w:val="3C0B35DD"/>
    <w:rsid w:val="3C743293"/>
    <w:rsid w:val="3C9923CE"/>
    <w:rsid w:val="3D1D49FA"/>
    <w:rsid w:val="3D264671"/>
    <w:rsid w:val="3D394491"/>
    <w:rsid w:val="3D3A734A"/>
    <w:rsid w:val="3D691707"/>
    <w:rsid w:val="3D8346A0"/>
    <w:rsid w:val="3DA565A1"/>
    <w:rsid w:val="3DDB2383"/>
    <w:rsid w:val="3E780B8A"/>
    <w:rsid w:val="3E7F2607"/>
    <w:rsid w:val="3EB668A4"/>
    <w:rsid w:val="3EB71665"/>
    <w:rsid w:val="3F4C090F"/>
    <w:rsid w:val="3F686FF6"/>
    <w:rsid w:val="3F827254"/>
    <w:rsid w:val="3FA60F37"/>
    <w:rsid w:val="3FA96C33"/>
    <w:rsid w:val="3FC8268D"/>
    <w:rsid w:val="3FD06A99"/>
    <w:rsid w:val="3FE91F2A"/>
    <w:rsid w:val="3FEB6B73"/>
    <w:rsid w:val="402359EA"/>
    <w:rsid w:val="402C1752"/>
    <w:rsid w:val="407D4FB0"/>
    <w:rsid w:val="40AF7B86"/>
    <w:rsid w:val="40DD22A4"/>
    <w:rsid w:val="40E16AE5"/>
    <w:rsid w:val="40F45850"/>
    <w:rsid w:val="41134A0B"/>
    <w:rsid w:val="413C7785"/>
    <w:rsid w:val="41A404F7"/>
    <w:rsid w:val="41C30B41"/>
    <w:rsid w:val="422A26B6"/>
    <w:rsid w:val="423E526A"/>
    <w:rsid w:val="424F43CE"/>
    <w:rsid w:val="43017287"/>
    <w:rsid w:val="43220526"/>
    <w:rsid w:val="434754FE"/>
    <w:rsid w:val="434E0B5F"/>
    <w:rsid w:val="43843542"/>
    <w:rsid w:val="43BC200E"/>
    <w:rsid w:val="43BD2DA0"/>
    <w:rsid w:val="43C4378D"/>
    <w:rsid w:val="43D81A53"/>
    <w:rsid w:val="4463077D"/>
    <w:rsid w:val="44646CD5"/>
    <w:rsid w:val="44A63969"/>
    <w:rsid w:val="453931AD"/>
    <w:rsid w:val="45760414"/>
    <w:rsid w:val="45AD56DC"/>
    <w:rsid w:val="45BA0586"/>
    <w:rsid w:val="45D75110"/>
    <w:rsid w:val="45F236FE"/>
    <w:rsid w:val="45F47621"/>
    <w:rsid w:val="46027C66"/>
    <w:rsid w:val="46213A98"/>
    <w:rsid w:val="46B9605F"/>
    <w:rsid w:val="46D527CF"/>
    <w:rsid w:val="47731D4D"/>
    <w:rsid w:val="478B3E18"/>
    <w:rsid w:val="47BA1C91"/>
    <w:rsid w:val="47C71B82"/>
    <w:rsid w:val="47E91EBB"/>
    <w:rsid w:val="47F92C4E"/>
    <w:rsid w:val="48295589"/>
    <w:rsid w:val="484615A0"/>
    <w:rsid w:val="48611618"/>
    <w:rsid w:val="487D07B0"/>
    <w:rsid w:val="48E31DAA"/>
    <w:rsid w:val="48F247E5"/>
    <w:rsid w:val="48F67D62"/>
    <w:rsid w:val="49833173"/>
    <w:rsid w:val="49854A98"/>
    <w:rsid w:val="499169E8"/>
    <w:rsid w:val="49CF633A"/>
    <w:rsid w:val="49DC2A38"/>
    <w:rsid w:val="49F10ED5"/>
    <w:rsid w:val="49F75E70"/>
    <w:rsid w:val="4A6642EF"/>
    <w:rsid w:val="4AA717EB"/>
    <w:rsid w:val="4AC9078F"/>
    <w:rsid w:val="4AFA2DB6"/>
    <w:rsid w:val="4B00360C"/>
    <w:rsid w:val="4B1C0008"/>
    <w:rsid w:val="4B2F7406"/>
    <w:rsid w:val="4B310496"/>
    <w:rsid w:val="4B3D756F"/>
    <w:rsid w:val="4B4D20A6"/>
    <w:rsid w:val="4B5E2C54"/>
    <w:rsid w:val="4B6D28FB"/>
    <w:rsid w:val="4B6E35A0"/>
    <w:rsid w:val="4B734702"/>
    <w:rsid w:val="4B7D3681"/>
    <w:rsid w:val="4B8235AE"/>
    <w:rsid w:val="4BEE52C6"/>
    <w:rsid w:val="4BF33549"/>
    <w:rsid w:val="4BFB5A29"/>
    <w:rsid w:val="4C0712AB"/>
    <w:rsid w:val="4C384DE9"/>
    <w:rsid w:val="4C4E58BD"/>
    <w:rsid w:val="4C697A90"/>
    <w:rsid w:val="4CED01A1"/>
    <w:rsid w:val="4D0667F0"/>
    <w:rsid w:val="4D814E04"/>
    <w:rsid w:val="4DA0151E"/>
    <w:rsid w:val="4DB430D3"/>
    <w:rsid w:val="4DBC363F"/>
    <w:rsid w:val="4E3E6DEE"/>
    <w:rsid w:val="4E640E74"/>
    <w:rsid w:val="4EEA0D44"/>
    <w:rsid w:val="4EF415A2"/>
    <w:rsid w:val="4F282B50"/>
    <w:rsid w:val="4F8128E2"/>
    <w:rsid w:val="4F976996"/>
    <w:rsid w:val="4FB605BB"/>
    <w:rsid w:val="4FB90224"/>
    <w:rsid w:val="4FE56372"/>
    <w:rsid w:val="50246195"/>
    <w:rsid w:val="50487002"/>
    <w:rsid w:val="507C29A0"/>
    <w:rsid w:val="50D9324A"/>
    <w:rsid w:val="50FB3987"/>
    <w:rsid w:val="5119322B"/>
    <w:rsid w:val="51274D10"/>
    <w:rsid w:val="51445D15"/>
    <w:rsid w:val="5148755E"/>
    <w:rsid w:val="51827440"/>
    <w:rsid w:val="51A35706"/>
    <w:rsid w:val="51A97D9D"/>
    <w:rsid w:val="51BE6E48"/>
    <w:rsid w:val="51C500EE"/>
    <w:rsid w:val="51EF5C32"/>
    <w:rsid w:val="524B0568"/>
    <w:rsid w:val="526C384F"/>
    <w:rsid w:val="52DD1B89"/>
    <w:rsid w:val="53614404"/>
    <w:rsid w:val="53643D53"/>
    <w:rsid w:val="536D0171"/>
    <w:rsid w:val="536F16B3"/>
    <w:rsid w:val="53810AAF"/>
    <w:rsid w:val="53820A58"/>
    <w:rsid w:val="53916430"/>
    <w:rsid w:val="53F046FF"/>
    <w:rsid w:val="545D5BEC"/>
    <w:rsid w:val="54C86EF5"/>
    <w:rsid w:val="551810D0"/>
    <w:rsid w:val="551E55BA"/>
    <w:rsid w:val="556B7E44"/>
    <w:rsid w:val="55AC509B"/>
    <w:rsid w:val="55D14669"/>
    <w:rsid w:val="55F623A8"/>
    <w:rsid w:val="56387EAA"/>
    <w:rsid w:val="5655328A"/>
    <w:rsid w:val="56A04CC1"/>
    <w:rsid w:val="56B71D90"/>
    <w:rsid w:val="57203567"/>
    <w:rsid w:val="573303E4"/>
    <w:rsid w:val="5736318A"/>
    <w:rsid w:val="573649E8"/>
    <w:rsid w:val="574F4C72"/>
    <w:rsid w:val="576F7471"/>
    <w:rsid w:val="577778F3"/>
    <w:rsid w:val="57943498"/>
    <w:rsid w:val="579515DD"/>
    <w:rsid w:val="57B66B7A"/>
    <w:rsid w:val="57E84F10"/>
    <w:rsid w:val="57F2255A"/>
    <w:rsid w:val="57FB1F13"/>
    <w:rsid w:val="580926C4"/>
    <w:rsid w:val="582B03F4"/>
    <w:rsid w:val="582D3BE8"/>
    <w:rsid w:val="58496A32"/>
    <w:rsid w:val="585379E0"/>
    <w:rsid w:val="58636CB5"/>
    <w:rsid w:val="58830A11"/>
    <w:rsid w:val="58A174E1"/>
    <w:rsid w:val="58C102F7"/>
    <w:rsid w:val="58CD7558"/>
    <w:rsid w:val="58F9316F"/>
    <w:rsid w:val="59150FF6"/>
    <w:rsid w:val="591A10F2"/>
    <w:rsid w:val="592F738A"/>
    <w:rsid w:val="59861431"/>
    <w:rsid w:val="598771A6"/>
    <w:rsid w:val="598E4776"/>
    <w:rsid w:val="598F57BC"/>
    <w:rsid w:val="59B74223"/>
    <w:rsid w:val="59F14393"/>
    <w:rsid w:val="59F648FB"/>
    <w:rsid w:val="5A194A88"/>
    <w:rsid w:val="5A227C0D"/>
    <w:rsid w:val="5A3B260C"/>
    <w:rsid w:val="5A4C06C1"/>
    <w:rsid w:val="5A74114A"/>
    <w:rsid w:val="5B04316E"/>
    <w:rsid w:val="5B0E17DE"/>
    <w:rsid w:val="5B675145"/>
    <w:rsid w:val="5BE55D25"/>
    <w:rsid w:val="5BED6368"/>
    <w:rsid w:val="5BFE77BF"/>
    <w:rsid w:val="5C0D1305"/>
    <w:rsid w:val="5C3465EF"/>
    <w:rsid w:val="5C762305"/>
    <w:rsid w:val="5C80047F"/>
    <w:rsid w:val="5CE8161B"/>
    <w:rsid w:val="5D307024"/>
    <w:rsid w:val="5D340DD2"/>
    <w:rsid w:val="5DAB4CFC"/>
    <w:rsid w:val="5E081E6E"/>
    <w:rsid w:val="5E2048E4"/>
    <w:rsid w:val="5E2637C2"/>
    <w:rsid w:val="5E667C83"/>
    <w:rsid w:val="5E69233F"/>
    <w:rsid w:val="5E8530A0"/>
    <w:rsid w:val="5F1F219A"/>
    <w:rsid w:val="5F4420C9"/>
    <w:rsid w:val="5F606DBC"/>
    <w:rsid w:val="5F842384"/>
    <w:rsid w:val="5FE50F20"/>
    <w:rsid w:val="601A1689"/>
    <w:rsid w:val="60271B59"/>
    <w:rsid w:val="60481157"/>
    <w:rsid w:val="606F6413"/>
    <w:rsid w:val="60715826"/>
    <w:rsid w:val="608B6AEB"/>
    <w:rsid w:val="609C222C"/>
    <w:rsid w:val="60BE0DB6"/>
    <w:rsid w:val="612A39DB"/>
    <w:rsid w:val="61512ECD"/>
    <w:rsid w:val="61773DDC"/>
    <w:rsid w:val="61817F22"/>
    <w:rsid w:val="61D3527A"/>
    <w:rsid w:val="627C2B62"/>
    <w:rsid w:val="62C9018F"/>
    <w:rsid w:val="62D76F6D"/>
    <w:rsid w:val="62FE0328"/>
    <w:rsid w:val="630D6F96"/>
    <w:rsid w:val="631A3BA7"/>
    <w:rsid w:val="633B1D93"/>
    <w:rsid w:val="63814FFD"/>
    <w:rsid w:val="63D23E09"/>
    <w:rsid w:val="63EF775B"/>
    <w:rsid w:val="64043F08"/>
    <w:rsid w:val="641E3C50"/>
    <w:rsid w:val="64306D3D"/>
    <w:rsid w:val="64A03F64"/>
    <w:rsid w:val="650D041C"/>
    <w:rsid w:val="6547792F"/>
    <w:rsid w:val="65544FC7"/>
    <w:rsid w:val="657D56B0"/>
    <w:rsid w:val="65BC0022"/>
    <w:rsid w:val="65C1127D"/>
    <w:rsid w:val="664E26AE"/>
    <w:rsid w:val="6665426B"/>
    <w:rsid w:val="66670538"/>
    <w:rsid w:val="66B0548A"/>
    <w:rsid w:val="66F422B3"/>
    <w:rsid w:val="67E55F6D"/>
    <w:rsid w:val="68024FB6"/>
    <w:rsid w:val="683D04AC"/>
    <w:rsid w:val="684C68F8"/>
    <w:rsid w:val="685D5984"/>
    <w:rsid w:val="68652FE2"/>
    <w:rsid w:val="687625DA"/>
    <w:rsid w:val="68A527D5"/>
    <w:rsid w:val="68B453D1"/>
    <w:rsid w:val="68D44107"/>
    <w:rsid w:val="68E64B7B"/>
    <w:rsid w:val="68FE21D5"/>
    <w:rsid w:val="69112C10"/>
    <w:rsid w:val="69204C89"/>
    <w:rsid w:val="6933479E"/>
    <w:rsid w:val="69673527"/>
    <w:rsid w:val="699A48EC"/>
    <w:rsid w:val="69B2756E"/>
    <w:rsid w:val="69F81F0A"/>
    <w:rsid w:val="69F97008"/>
    <w:rsid w:val="69FA5354"/>
    <w:rsid w:val="6A0245F1"/>
    <w:rsid w:val="6A440D5D"/>
    <w:rsid w:val="6AEF2A39"/>
    <w:rsid w:val="6B006463"/>
    <w:rsid w:val="6B2213FF"/>
    <w:rsid w:val="6B420562"/>
    <w:rsid w:val="6B4E136C"/>
    <w:rsid w:val="6B555888"/>
    <w:rsid w:val="6B5B60AF"/>
    <w:rsid w:val="6B77565A"/>
    <w:rsid w:val="6BB86AA6"/>
    <w:rsid w:val="6C25756A"/>
    <w:rsid w:val="6C4755B6"/>
    <w:rsid w:val="6C5D260B"/>
    <w:rsid w:val="6C894E55"/>
    <w:rsid w:val="6CC21053"/>
    <w:rsid w:val="6CE672AB"/>
    <w:rsid w:val="6CED25F4"/>
    <w:rsid w:val="6D321823"/>
    <w:rsid w:val="6D5C7413"/>
    <w:rsid w:val="6D7D66E9"/>
    <w:rsid w:val="6DFA432F"/>
    <w:rsid w:val="6E1A1FCC"/>
    <w:rsid w:val="6E203D57"/>
    <w:rsid w:val="6E4E45D9"/>
    <w:rsid w:val="6E7C7FC3"/>
    <w:rsid w:val="6EAC0EF1"/>
    <w:rsid w:val="6EE6110A"/>
    <w:rsid w:val="6F5625F3"/>
    <w:rsid w:val="6F5C587E"/>
    <w:rsid w:val="6FE65C69"/>
    <w:rsid w:val="703025E3"/>
    <w:rsid w:val="703E153F"/>
    <w:rsid w:val="70A5123B"/>
    <w:rsid w:val="71162D4B"/>
    <w:rsid w:val="712A6CD5"/>
    <w:rsid w:val="71375300"/>
    <w:rsid w:val="714501DB"/>
    <w:rsid w:val="715732EE"/>
    <w:rsid w:val="71586B27"/>
    <w:rsid w:val="716B70F9"/>
    <w:rsid w:val="71A312DD"/>
    <w:rsid w:val="71C42031"/>
    <w:rsid w:val="71E4313A"/>
    <w:rsid w:val="72046C33"/>
    <w:rsid w:val="72131D90"/>
    <w:rsid w:val="721B0E30"/>
    <w:rsid w:val="722E3AB3"/>
    <w:rsid w:val="725049FF"/>
    <w:rsid w:val="726205E6"/>
    <w:rsid w:val="726B535D"/>
    <w:rsid w:val="72AD517D"/>
    <w:rsid w:val="72C013B0"/>
    <w:rsid w:val="72D607D6"/>
    <w:rsid w:val="73003006"/>
    <w:rsid w:val="731B0D46"/>
    <w:rsid w:val="731C2031"/>
    <w:rsid w:val="738562EB"/>
    <w:rsid w:val="738A633F"/>
    <w:rsid w:val="73CF04D4"/>
    <w:rsid w:val="73F90041"/>
    <w:rsid w:val="745050F1"/>
    <w:rsid w:val="74605AA1"/>
    <w:rsid w:val="74655279"/>
    <w:rsid w:val="747451DA"/>
    <w:rsid w:val="748968EE"/>
    <w:rsid w:val="74AB6437"/>
    <w:rsid w:val="74AD6C1C"/>
    <w:rsid w:val="74EB02C7"/>
    <w:rsid w:val="75087A41"/>
    <w:rsid w:val="75200B39"/>
    <w:rsid w:val="7566267D"/>
    <w:rsid w:val="75892547"/>
    <w:rsid w:val="75947BC4"/>
    <w:rsid w:val="75C6180C"/>
    <w:rsid w:val="75F461F2"/>
    <w:rsid w:val="76430936"/>
    <w:rsid w:val="766C718B"/>
    <w:rsid w:val="767E777C"/>
    <w:rsid w:val="768105E0"/>
    <w:rsid w:val="76B43281"/>
    <w:rsid w:val="76B5361E"/>
    <w:rsid w:val="773870F1"/>
    <w:rsid w:val="773C604C"/>
    <w:rsid w:val="77483B17"/>
    <w:rsid w:val="7750316E"/>
    <w:rsid w:val="77A47C68"/>
    <w:rsid w:val="77FA6393"/>
    <w:rsid w:val="78040EE2"/>
    <w:rsid w:val="7808398D"/>
    <w:rsid w:val="780C239D"/>
    <w:rsid w:val="78D2030B"/>
    <w:rsid w:val="78EE202E"/>
    <w:rsid w:val="78F03067"/>
    <w:rsid w:val="7918046A"/>
    <w:rsid w:val="791D3AC8"/>
    <w:rsid w:val="79396BF8"/>
    <w:rsid w:val="79434954"/>
    <w:rsid w:val="7983041B"/>
    <w:rsid w:val="7992197F"/>
    <w:rsid w:val="79B71E33"/>
    <w:rsid w:val="7A3E0C52"/>
    <w:rsid w:val="7A61417C"/>
    <w:rsid w:val="7AB576A0"/>
    <w:rsid w:val="7B1E6260"/>
    <w:rsid w:val="7BC6105E"/>
    <w:rsid w:val="7C0060C2"/>
    <w:rsid w:val="7C301F86"/>
    <w:rsid w:val="7C8125D0"/>
    <w:rsid w:val="7CAA3AC6"/>
    <w:rsid w:val="7CC7411D"/>
    <w:rsid w:val="7CCF5211"/>
    <w:rsid w:val="7D92244B"/>
    <w:rsid w:val="7DB520D4"/>
    <w:rsid w:val="7DF11AB9"/>
    <w:rsid w:val="7DF30B8F"/>
    <w:rsid w:val="7EB3204E"/>
    <w:rsid w:val="7EB77219"/>
    <w:rsid w:val="7EE10FD1"/>
    <w:rsid w:val="7F1E53E6"/>
    <w:rsid w:val="7F254BE7"/>
    <w:rsid w:val="7F407BC2"/>
    <w:rsid w:val="7F543EA7"/>
    <w:rsid w:val="7F713F83"/>
    <w:rsid w:val="7FBB090E"/>
    <w:rsid w:val="7FBB1613"/>
    <w:rsid w:val="7FC84D55"/>
    <w:rsid w:val="7FD80AB1"/>
    <w:rsid w:val="7FF8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20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8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link w:val="1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800080"/>
      <w:u w:val="single"/>
    </w:rPr>
  </w:style>
  <w:style w:type="character" w:styleId="15">
    <w:name w:val="Emphasis"/>
    <w:basedOn w:val="12"/>
    <w:qFormat/>
    <w:uiPriority w:val="0"/>
    <w:rPr>
      <w:i/>
    </w:rPr>
  </w:style>
  <w:style w:type="character" w:styleId="16">
    <w:name w:val="Hyperlink"/>
    <w:basedOn w:val="12"/>
    <w:qFormat/>
    <w:uiPriority w:val="0"/>
    <w:rPr>
      <w:color w:val="0000FF"/>
      <w:u w:val="single"/>
    </w:rPr>
  </w:style>
  <w:style w:type="character" w:styleId="17">
    <w:name w:val="HTML Code"/>
    <w:basedOn w:val="12"/>
    <w:uiPriority w:val="0"/>
    <w:rPr>
      <w:rFonts w:ascii="Courier New" w:hAnsi="Courier New"/>
      <w:sz w:val="20"/>
    </w:rPr>
  </w:style>
  <w:style w:type="character" w:customStyle="1" w:styleId="18">
    <w:name w:val="标题 3 Char"/>
    <w:link w:val="4"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9">
    <w:name w:val="标题 5 Char"/>
    <w:link w:val="6"/>
    <w:uiPriority w:val="0"/>
    <w:rPr>
      <w:b/>
      <w:sz w:val="28"/>
    </w:rPr>
  </w:style>
  <w:style w:type="character" w:customStyle="1" w:styleId="20">
    <w:name w:val="标题 2 Char"/>
    <w:link w:val="3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55</Pages>
  <Words>25171</Words>
  <Characters>27950</Characters>
  <Lines>0</Lines>
  <Paragraphs>0</Paragraphs>
  <TotalTime>0</TotalTime>
  <ScaleCrop>false</ScaleCrop>
  <LinksUpToDate>false</LinksUpToDate>
  <CharactersWithSpaces>28357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2022-01-13T07:59:00Z</dcterms:created>
  <dc:creator>你若不哭，命运便笑</dc:creator>
  <cp:lastModifiedBy>你若不哭，命运便笑</cp:lastModifiedBy>
  <dcterms:modified xsi:type="dcterms:W3CDTF">2022-07-21T11:03:25Z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BB0B029D65BD4D40B22EAA44332B3EF7</vt:lpwstr>
  </property>
</Properties>
</file>