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DF9" w:rsidRDefault="00345C67" w:rsidP="00EC75C9">
      <w:pPr>
        <w:spacing w:after="0"/>
        <w:jc w:val="center"/>
      </w:pPr>
      <w:r>
        <w:t>Домашняя работа</w:t>
      </w:r>
    </w:p>
    <w:p w:rsidR="00EC75C9" w:rsidRDefault="00345C67" w:rsidP="00EC75C9">
      <w:pPr>
        <w:spacing w:after="0"/>
      </w:pPr>
      <w:r>
        <w:t xml:space="preserve">1. Дан массив положительных чисел, отвечать на запросы: «Какое максимальное число элементов из начала массива можно взять, чтобы их сумма была не больше X?». </w:t>
      </w:r>
    </w:p>
    <w:p w:rsidR="00EC75C9" w:rsidRDefault="00EC75C9" w:rsidP="00EC75C9">
      <w:pPr>
        <w:spacing w:after="0"/>
      </w:pP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E69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6E69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&lt;queue&gt;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E69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9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proofErr w:type="spellStart"/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69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9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69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69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9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proofErr w:type="spellStart"/>
      <w:proofErr w:type="gram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front</w:t>
      </w:r>
      <w:proofErr w:type="spellEnd"/>
      <w:proofErr w:type="gram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())&lt;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proofErr w:type="spellStart"/>
      <w:proofErr w:type="gram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front</w:t>
      </w:r>
      <w:proofErr w:type="spellEnd"/>
      <w:proofErr w:type="gram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6E69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</w:t>
      </w:r>
      <w:proofErr w:type="spellEnd"/>
      <w:proofErr w:type="gram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E69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E69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E69EB" w:rsidRDefault="006E69EB" w:rsidP="00EC75C9">
      <w:pPr>
        <w:spacing w:after="0"/>
      </w:pPr>
    </w:p>
    <w:p w:rsidR="00345C67" w:rsidRDefault="00345C67" w:rsidP="00EC75C9">
      <w:pPr>
        <w:spacing w:after="0"/>
      </w:pPr>
      <w:r>
        <w:t xml:space="preserve">2. Задан массив, полученный приписыванием отсортированного по убыванию массива в конец отсортированному по возрастанию. Все элементы массива различны. Требуется за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 найти в нем заданный элемент. 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E69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6E69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E69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fstream</w:t>
      </w:r>
      <w:proofErr w:type="spellEnd"/>
      <w:r w:rsidRPr="006E69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E69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9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ifstream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E69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"binsearch.in"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9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ofstream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fout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E69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E69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binsearch.out</w:t>
      </w:r>
      <w:proofErr w:type="spellEnd"/>
      <w:r w:rsidRPr="006E69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9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proofErr w:type="spellStart"/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9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69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69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E69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9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(</w:t>
      </w:r>
      <w:proofErr w:type="gram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</w:t>
      </w:r>
      <w:proofErr w:type="gram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6E69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6E69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E69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E69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E69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E69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9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E69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E69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E69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6E69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fout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E69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E69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6E69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fout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E69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E69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E69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fout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"-1 -1"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E69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69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E6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E69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6E69EB" w:rsidRPr="006E69EB" w:rsidRDefault="006E69EB" w:rsidP="006E6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9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E69EB" w:rsidRDefault="006E69EB" w:rsidP="00EC75C9">
      <w:pPr>
        <w:spacing w:after="0"/>
      </w:pPr>
    </w:p>
    <w:p w:rsidR="00345C67" w:rsidRDefault="00345C67" w:rsidP="00EC75C9">
      <w:pPr>
        <w:spacing w:after="0"/>
      </w:pPr>
      <w:r>
        <w:t xml:space="preserve">3. Задан массив, полученный циклическим сдвигом из отсортированного по возрастанию. Пусть элементы массива могут повторяться. Можно ли в таком массиве найти заданный элемент за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n)?</w:t>
      </w:r>
    </w:p>
    <w:p w:rsidR="00432F2E" w:rsidRPr="00432F2E" w:rsidRDefault="00432F2E" w:rsidP="00EC75C9">
      <w:pPr>
        <w:spacing w:after="0"/>
      </w:pPr>
    </w:p>
    <w:p w:rsidR="00432F2E" w:rsidRDefault="00432F2E" w:rsidP="00EC75C9">
      <w:pPr>
        <w:spacing w:after="0"/>
      </w:pPr>
      <w:r>
        <w:t xml:space="preserve">Да, можно. Тот же код, только мы присваиваем переменной </w:t>
      </w:r>
      <w:r w:rsidRPr="00432F2E">
        <w:t>“</w:t>
      </w:r>
      <w:r>
        <w:rPr>
          <w:lang w:val="en-US"/>
        </w:rPr>
        <w:t>l</w:t>
      </w:r>
      <w:r w:rsidRPr="00432F2E">
        <w:t>”</w:t>
      </w:r>
      <w:r w:rsidR="008828F8">
        <w:t xml:space="preserve"> и </w:t>
      </w:r>
      <w:r w:rsidR="008828F8" w:rsidRPr="008828F8">
        <w:t>“</w:t>
      </w:r>
      <w:r w:rsidR="008828F8">
        <w:rPr>
          <w:lang w:val="en-US"/>
        </w:rPr>
        <w:t>r</w:t>
      </w:r>
      <w:r w:rsidR="008828F8" w:rsidRPr="008828F8">
        <w:t>”</w:t>
      </w:r>
      <w:r w:rsidRPr="00432F2E">
        <w:t xml:space="preserve"> </w:t>
      </w:r>
      <w:r>
        <w:t>сдвиг нашего массива.</w:t>
      </w:r>
    </w:p>
    <w:p w:rsidR="00432F2E" w:rsidRPr="00432F2E" w:rsidRDefault="00432F2E" w:rsidP="00EC75C9">
      <w:pPr>
        <w:spacing w:after="0"/>
      </w:pPr>
    </w:p>
    <w:p w:rsidR="00345C67" w:rsidRDefault="00345C67" w:rsidP="00EC75C9">
      <w:pPr>
        <w:spacing w:after="0"/>
      </w:pPr>
      <w:r>
        <w:t xml:space="preserve">4. Добавьте в стек и очередь операцию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 xml:space="preserve">), возвращающую сумму элементов в стеке/очереди. Время работы </w:t>
      </w:r>
      <w:proofErr w:type="gramStart"/>
      <w:r>
        <w:t>O(</w:t>
      </w:r>
      <w:proofErr w:type="gramEnd"/>
      <w:r>
        <w:t xml:space="preserve">1). Дополнительная память </w:t>
      </w:r>
      <w:proofErr w:type="gramStart"/>
      <w:r>
        <w:t>O(</w:t>
      </w:r>
      <w:proofErr w:type="gramEnd"/>
      <w:r>
        <w:t xml:space="preserve">1). </w:t>
      </w:r>
    </w:p>
    <w:p w:rsidR="00392B84" w:rsidRPr="008828F8" w:rsidRDefault="00392B84" w:rsidP="00EC75C9">
      <w:pPr>
        <w:spacing w:after="0"/>
      </w:pPr>
    </w:p>
    <w:p w:rsidR="00871FE9" w:rsidRDefault="00345C67" w:rsidP="00871FE9">
      <w:pPr>
        <w:spacing w:after="0"/>
      </w:pPr>
      <w:r>
        <w:t xml:space="preserve">5. Научитесь вычислять выражения в инфиксной записи со скобками (обычные выражения). Для простоты можно считать, что в выражении проставлены все скобки (то есть внутри скобок вычисляется только один оператор, </w:t>
      </w:r>
      <w:proofErr w:type="gramStart"/>
      <w:r>
        <w:t>например</w:t>
      </w:r>
      <w:proofErr w:type="gramEnd"/>
      <w:r>
        <w:t xml:space="preserve"> так можно: (4 − ((1 + 2) </w:t>
      </w:r>
      <w:r>
        <w:rPr>
          <w:rFonts w:ascii="Cambria Math" w:hAnsi="Cambria Math" w:cs="Cambria Math"/>
        </w:rPr>
        <w:t>∗</w:t>
      </w:r>
      <w:r>
        <w:t xml:space="preserve"> 3)), </w:t>
      </w:r>
      <w:r>
        <w:rPr>
          <w:rFonts w:ascii="Calibri" w:hAnsi="Calibri" w:cs="Calibri"/>
        </w:rPr>
        <w:t>а</w:t>
      </w:r>
      <w:r>
        <w:t xml:space="preserve"> </w:t>
      </w:r>
      <w:r>
        <w:rPr>
          <w:rFonts w:ascii="Calibri" w:hAnsi="Calibri" w:cs="Calibri"/>
        </w:rPr>
        <w:t>так</w:t>
      </w:r>
      <w:r>
        <w:t xml:space="preserve">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нет</w:t>
      </w:r>
      <w:r>
        <w:t xml:space="preserve">: (1 + 2 + 3). 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92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092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A092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92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92B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9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A0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92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92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A0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&gt; integer;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92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A09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znak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9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A0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9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f.size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A0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9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</w:t>
      </w:r>
      <w:r w:rsidRPr="007A09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09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A092B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f</w:t>
      </w:r>
      <w:r w:rsidRPr="007A09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09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A092B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f</w:t>
      </w:r>
      <w:r w:rsidRPr="007A09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09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A092B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f</w:t>
      </w:r>
      <w:r w:rsidRPr="007A09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09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A092B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znak.push</w:t>
      </w:r>
      <w:proofErr w:type="spellEnd"/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(f</w:t>
      </w:r>
      <w:r w:rsidRPr="007A09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09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9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9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</w:t>
      </w:r>
      <w:r w:rsidRPr="007A09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09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A092B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9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znak.top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7A092B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integer.top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integer.pop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integer.top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integer.pop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integer.push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9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9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znak.top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7A092B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integer.top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integer.pop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integer.top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integer.pop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integer.push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(ch);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9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9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znak.top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7A092B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integer.top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integer.pop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integer.top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integer.pop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integer.push</w:t>
      </w:r>
      <w:proofErr w:type="spellEnd"/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znak.top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A0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9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9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znak.top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7A092B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integer.top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integer.pop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integer.top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integer.pop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integer.push</w:t>
      </w:r>
      <w:proofErr w:type="spellEnd"/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znak.top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A0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znak.pop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9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9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</w:t>
      </w:r>
      <w:r w:rsidRPr="007A09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A09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7A092B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integer.push</w:t>
      </w:r>
      <w:proofErr w:type="spellEnd"/>
      <w:proofErr w:type="gram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(f</w:t>
      </w:r>
      <w:r w:rsidRPr="007A09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09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-48);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092B" w:rsidRP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9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7A092B" w:rsidRDefault="007A092B" w:rsidP="007A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71FE9" w:rsidRDefault="007A092B" w:rsidP="007A092B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28F8" w:rsidRDefault="00345C67" w:rsidP="00871FE9">
      <w:pPr>
        <w:spacing w:after="0"/>
      </w:pPr>
      <w:r>
        <w:t xml:space="preserve">6. Научитесь по выражению в инфиксной записи строить выражение в постфиксной записи. </w:t>
      </w:r>
    </w:p>
    <w:p w:rsidR="007A092B" w:rsidRPr="00195FDF" w:rsidRDefault="007A092B" w:rsidP="00871FE9">
      <w:pPr>
        <w:spacing w:after="0"/>
        <w:rPr>
          <w:lang w:val="en-US"/>
        </w:rPr>
      </w:pPr>
    </w:p>
    <w:p w:rsidR="00345C67" w:rsidRDefault="00345C67" w:rsidP="00EC75C9">
      <w:pPr>
        <w:spacing w:after="0"/>
      </w:pPr>
      <w:r>
        <w:t xml:space="preserve">7. Как развернуть односвязный список за время O(n) с </w:t>
      </w:r>
      <w:proofErr w:type="gramStart"/>
      <w:r>
        <w:t>O(</w:t>
      </w:r>
      <w:proofErr w:type="gramEnd"/>
      <w:r>
        <w:t xml:space="preserve">1) дополнительной памяти? </w:t>
      </w:r>
    </w:p>
    <w:p w:rsidR="004E07ED" w:rsidRPr="00804E8C" w:rsidRDefault="004E07ED" w:rsidP="00EC75C9">
      <w:pPr>
        <w:spacing w:after="0"/>
        <w:rPr>
          <w:lang w:val="en-US"/>
        </w:rPr>
      </w:pPr>
      <w:bookmarkStart w:id="0" w:name="_GoBack"/>
      <w:bookmarkEnd w:id="0"/>
    </w:p>
    <w:p w:rsidR="00345C67" w:rsidRDefault="00345C67" w:rsidP="00EC75C9">
      <w:pPr>
        <w:spacing w:after="0"/>
      </w:pPr>
      <w:r>
        <w:t xml:space="preserve">8. Дан набор из n элементов, в каждом есть ссылка на какой-то другой. Проверьте, правда ли эти элементы образуют один большой кольцевой список (менять ссылки нельзя). (Время O(n), память </w:t>
      </w:r>
      <w:proofErr w:type="gramStart"/>
      <w:r>
        <w:t>O(</w:t>
      </w:r>
      <w:proofErr w:type="gramEnd"/>
      <w:r>
        <w:t xml:space="preserve">1)) </w:t>
      </w:r>
    </w:p>
    <w:p w:rsidR="00345C67" w:rsidRDefault="00345C67" w:rsidP="00EC75C9">
      <w:pPr>
        <w:spacing w:after="0"/>
      </w:pPr>
      <w:r>
        <w:t xml:space="preserve">9. Дан набор из n элементов, в каждом есть ссылка на следующий и предыдущий. Проверьте, правда ли эти элементы образуют несколько кольцевых списков (менять ссылки нельзя). (Время O(n), память </w:t>
      </w:r>
      <w:proofErr w:type="gramStart"/>
      <w:r>
        <w:t>O(</w:t>
      </w:r>
      <w:proofErr w:type="gramEnd"/>
      <w:r>
        <w:t xml:space="preserve">1)) </w:t>
      </w:r>
    </w:p>
    <w:p w:rsidR="00345C67" w:rsidRDefault="00345C67" w:rsidP="00EC75C9">
      <w:pPr>
        <w:spacing w:after="0"/>
      </w:pPr>
      <w:r>
        <w:t xml:space="preserve">10. Слить два отсортированных односвязных списка в один за время O(n) с </w:t>
      </w:r>
      <w:proofErr w:type="gramStart"/>
      <w:r>
        <w:t>O(</w:t>
      </w:r>
      <w:proofErr w:type="gramEnd"/>
      <w:r>
        <w:t>1) дополнительной памяти.</w:t>
      </w:r>
    </w:p>
    <w:sectPr w:rsidR="00345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887"/>
    <w:rsid w:val="00195FDF"/>
    <w:rsid w:val="00345C67"/>
    <w:rsid w:val="00392B84"/>
    <w:rsid w:val="00432F2E"/>
    <w:rsid w:val="004E07ED"/>
    <w:rsid w:val="006E69EB"/>
    <w:rsid w:val="007A092B"/>
    <w:rsid w:val="00804E8C"/>
    <w:rsid w:val="00871FE9"/>
    <w:rsid w:val="008828F8"/>
    <w:rsid w:val="00934DF9"/>
    <w:rsid w:val="00CE1887"/>
    <w:rsid w:val="00EC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98D97"/>
  <w15:chartTrackingRefBased/>
  <w15:docId w15:val="{27B417A6-717E-44B8-9B4E-D4EB0D12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2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</dc:creator>
  <cp:keywords/>
  <dc:description/>
  <cp:lastModifiedBy>Алишер</cp:lastModifiedBy>
  <cp:revision>3</cp:revision>
  <dcterms:created xsi:type="dcterms:W3CDTF">2021-10-20T17:04:00Z</dcterms:created>
  <dcterms:modified xsi:type="dcterms:W3CDTF">2021-10-21T14:10:00Z</dcterms:modified>
</cp:coreProperties>
</file>