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Лайам 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Фла́эрти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Утес был высотой с двадцатиэтажный 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покрытой травой вершины вниз шли два этажа бурого гравия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следом шестнадцать этажей серого известняка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сложенных гигантскими плитами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щелях которых морские птицы вили гнёзда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Внизу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утёс плавным переходом проваливался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темноту пещеры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простиравшуюся вдоль подножия скалы и уходившую в земные глубины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Зев пещеры распахнулся на оба нижних этажа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ниспадая в дальнем конце к ее полу – плоской скальной плите в основании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протянулась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самого моря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Потолок пещеры был выложен черными плитами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самой глубине виднелась широкая полоса желтого гравия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обоих концов полуокружности подножия утеса в море выступали два темных иззубреных рифа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образуя небольшую бухту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Море никогда не доходило до самого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Отправленные из глубины волны лишь катились по плоской скале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тысячи лет сражений море поглотило ту часть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покоилась на плоском полукруге скал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ьной плиты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был пик прилива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море накатывало столь яростно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 каждой отступающей волной рифы обнажались все больше и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не стали похожи на гигантские стальные стрелы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устремленные в недра океана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Откатываясь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укладывали густые гривы красных морских водорослей плотными слоями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Беспорядочно переваливаясь сквозь рифы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встречались в середине бухты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гонялись друг за другом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сталкиваясь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извергали вверх зелено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белые потоки воды и 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Запрыгнув одним мощным движением на плоскую скалу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звучно всасывая воздух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вспенивались на середине площадки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ударившись и отскочив от стены издавали могучий рёв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зелёными и белыми лохмотьями спешили назад в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Выкатываясь из океанских глубин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возвращаясь обратно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шумно дышали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дышит прожорливый великан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Прилив замер в высшей точке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наступила пауза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Ударившись о скалу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издав ни звука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медленно откатывались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Гладь воды между рифами мелко дрожала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 стакане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Черные и насквозь пропитанные солеными волнами стены утеса сочились крошечными ручейками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этой внезапно возникшей тишине каждый маленький поток был слышен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Вдруг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тишина оборвалась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как лопнувший пузырь море втянулось назад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Обратившись в вогнутую стену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протянувшуюся от рифа к рифу черезвсю бухту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 превратилось в тончайшую пленку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слегка прикрывшую наготу морских глубин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мгновение море застыло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дикое и непостижимое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Основание 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изорванное пеной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напоминало обломки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разбросанные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вокруг только что возведенной пирамиды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вот волна вновь пришла в движение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иссиня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черный пояс пробежал по ее поверхности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ниспадая идеальной дугой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Следом появился зеленый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широкий и усеянный белыми пятнами 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Оба пояса добежали до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вернувшись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ушли обратно в глубины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волна выгнулась наружу и стала похожа на рассерженного лебедя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Голова лебедя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верхний край этой 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прозрачно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зеленой с молочно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белым ободком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глубиной в человеческий рост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обеих сторон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поддерживалась огромными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тысячетонными массами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издавая рокочущий звук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медленно ускоряясь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начала накатываться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Исполинские массы воды катились ровной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безупречной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поверхностью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Вершина волны вспенилась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 полоса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протянувшись с востока на запад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ниспадала вниз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морю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уверенно направляло волну на утёс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фоне движущейся бело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голубой стены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не выглядел таким великаном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потом раздался рёв и волна поднялась еще выше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Гребень её переломился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из разлома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выгибаясь как клыки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пролились потоки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Казалось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волна низко наклонив голову кинулась на утес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стремясь его ударить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следующее мгновение и волна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утёс исчезли в шипящей и рокочущей массе вспененной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полукружие утеса пропало в белом пенном тумане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затмившем небо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доли секунды все замерло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 опала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разлетевшись тысячью стремительных осколков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утес вновь возвысился над морем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самом его центре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 пещерой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приоткрылось щель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будто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утомившись сражением с морем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скала зевнула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скривив 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Разлом клином протянулся от устья пещеры вверх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Утёс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напирая с обеих сторон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попытался закрыть эту щель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ее края начали проваливаться внутрь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чего разлом стал еще шире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Центральная часть утеса оторвалась в его вершине и качнулась вперед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срубленное дерево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нарастающий грохот рушащейся скалы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сквозь ниспадающую морскую пену вверх начала подниматься черная пыль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неслышным всплеском центр утёса провалился в пещеру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следующим всплеском борта утёса обрушились внутрь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Стена серой пыли скрыла все вокруг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был слышен лишь грохот перекатывающихся камней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Скоро пыльное облако поднялось и ушло вглубь острова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Утёс исчез и теперь к самому краю бухты спускалась земля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Огромные валуны неуклюже стояли на самом краю плоской скалы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между ними играло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павшего утёса поднималась пыльная дымка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 ушла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бухте уже собиралась новая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right"/>
      </w:pPr>
      <w:r>
        <w:rPr>
          <w:rFonts w:ascii="Times New Roman" w:hAnsi="Times New Roman" w:hint="default"/>
          <w:outline w:val="0"/>
          <w:color w:val="a7a7a7"/>
          <w:sz w:val="28"/>
          <w:szCs w:val="28"/>
          <w:rtl w:val="0"/>
          <w:lang w:val="ru-RU"/>
          <w14:textFill>
            <w14:solidFill>
              <w14:srgbClr w14:val="A7A7A7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a7a7a7"/>
          <w:sz w:val="24"/>
          <w:szCs w:val="24"/>
          <w:rtl w:val="0"/>
          <w:lang w:val="ru-RU"/>
          <w14:textFill>
            <w14:solidFill>
              <w14:srgbClr w14:val="A7A7A7"/>
            </w14:solidFill>
          </w14:textFill>
        </w:rPr>
        <w:t>еревод ААЗ</w:t>
      </w:r>
      <w:r>
        <w:rPr>
          <w:rFonts w:ascii="Times New Roman" w:hAnsi="Times New Roman"/>
          <w:outline w:val="0"/>
          <w:color w:val="a7a7a7"/>
          <w:sz w:val="24"/>
          <w:szCs w:val="24"/>
          <w:rtl w:val="0"/>
          <w:lang w:val="ru-RU"/>
          <w14:textFill>
            <w14:solidFill>
              <w14:srgbClr w14:val="A7A7A7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a7a7a7"/>
          <w:sz w:val="24"/>
          <w:szCs w:val="24"/>
          <w:rtl w:val="0"/>
          <w:lang w:val="ru-RU"/>
          <w14:textFill>
            <w14:solidFill>
              <w14:srgbClr w14:val="A7A7A7"/>
            </w14:solidFill>
          </w14:textFill>
        </w:rPr>
        <w:t xml:space="preserve">август </w:t>
      </w:r>
      <w:r>
        <w:rPr>
          <w:rFonts w:ascii="Times New Roman" w:hAnsi="Times New Roman"/>
          <w:outline w:val="0"/>
          <w:color w:val="a7a7a7"/>
          <w:sz w:val="24"/>
          <w:szCs w:val="24"/>
          <w:rtl w:val="0"/>
          <w:lang w:val="ru-RU"/>
          <w14:textFill>
            <w14:solidFill>
              <w14:srgbClr w14:val="A7A7A7"/>
            </w14:solidFill>
          </w14:textFill>
        </w:rPr>
        <w:t>2020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