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Claude Code dla projektantów UX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475569"/>
          <w:sz w:val="24"/>
          <w:szCs w:val="24"/>
        </w:rPr>
        <w:t xml:space="preserve">Praktyczny przewodnik: od pierwszego promptu do deployu produkcyjnej aplikacji</w:t>
      </w:r>
    </w:p>
    <w:p>
      <w:pPr>
        <w:pBdr>
          <w:bottom w:val="single" w:color="CBD5E1" w:sz="6" w:space="1"/>
        </w:pBdr>
        <w:spacing w:after="2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O tej instrukcji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Ta instrukcja zakłada, że masz już zainstalowane środowisko z poprzedniej części: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Działający terminal (najlepiej Ghostty)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Homebrew, Node.js, npm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Claude Code CLI z aktywnym płatnym kontem (Pro / Max)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GitHub CLI, Vercel CLI, Supabase CLI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VS Code (lub inny edytor)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Jeśli czegoś nie masz — wróć do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"Środowisko pracy z terminalem dla projektantów UX"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i dokończ setup.</w:t>
      </w:r>
    </w:p>
    <w:p>
      <w:pPr>
        <w:pStyle w:val="Heading3"/>
      </w:pPr>
      <w:r>
        <w:rPr>
          <w:rFonts w:ascii="Arial" w:cs="Arial" w:eastAsia="Arial" w:hAnsi="Arial"/>
        </w:rPr>
        <w:t xml:space="preserve">Kim jest "AI-driven Product Builder" / vibe coder?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To projektant, który nie pisze kodu od zera, ale używa AI (Claude Code) jako współpracownika, który ten kod pisze. Twoja rola to: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mieć wizję produktu, projektować doświadczenie, prompować precyzyjnie, weryfikować efekty, iterować.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Tak jak kiedyś designer przekazywał makietę developerowi — teraz przekazujesz prompt Claude'owi i jesteś jego "tech leadem".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Ta instrukcja uczy jak być w tym dobrym.</w:t>
      </w:r>
    </w:p>
    <w:p>
      <w:pPr>
        <w:pBdr>
          <w:bottom w:val="single" w:color="CBD5E1" w:sz="6" w:space="1"/>
        </w:pBdr>
        <w:spacing w:after="2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Spis treści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Część 1: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Podstawy Claude Code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Część 2: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Struktura katalogów i konfiguracja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Część 3: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Permissions (uprawnienia)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Część 4: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Pluginy — instalacja i polecane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Część 5: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Skille — jak działają i jak tworzyć własne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Część 6: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Workflow — Scraping istniejącej strony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Część 7: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Workflow — Budowa z makiet Figma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Część 8: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Workflow — Dodawanie funkcjonalności (prompt engineering)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Część 9: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Workflow — Supabase (baza danych)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Część 10: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Workflow — Deployment na Vercel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Część 11: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Workflow — GitHub w całym procesie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Część 12: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Best practices dla UX-owca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Część 13: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Najczęstsze problemy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Część 14: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Techniki zaawansowane — Spec-driven development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Część 15: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Trzy środowiska Claude Code — CLI, Desktop, IDE</w:t>
      </w:r>
    </w:p>
    <w:p>
      <w:pPr>
        <w:pBdr>
          <w:bottom w:val="single" w:color="CBD5E1" w:sz="6" w:space="1"/>
        </w:pBdr>
        <w:spacing w:after="2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Część 1: Podstawy Claude Code</w:t>
      </w:r>
    </w:p>
    <w:p>
      <w:pPr>
        <w:pStyle w:val="Heading2"/>
      </w:pPr>
      <w:r>
        <w:rPr>
          <w:rFonts w:ascii="Arial" w:cs="Arial" w:eastAsia="Arial" w:hAnsi="Arial"/>
        </w:rPr>
        <w:t xml:space="preserve">Co to jest Claude Code i czym się różni od Claude.ai</w:t>
      </w:r>
    </w:p>
    <w:tbl>
      <w:tblPr>
        <w:tblW w:type="dxa" w:w="936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200"/>
        <w:gridCol w:w="3580"/>
        <w:gridCol w:w="3580"/>
      </w:tblGrid>
      <w:tr>
        <w:trPr>
          <w:tblHeader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Cecha</w:t>
            </w:r>
          </w:p>
        </w:tc>
        <w:tc>
          <w:tcPr>
            <w:tcW w:type="dxa" w:w="35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Claude.ai (chat)</w:t>
            </w:r>
          </w:p>
        </w:tc>
        <w:tc>
          <w:tcPr>
            <w:tcW w:type="dxa" w:w="35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Claude Code (CLI)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Gdzie żyje</w:t>
            </w:r>
          </w:p>
        </w:tc>
        <w:tc>
          <w:tcPr>
            <w:tcW w:type="dxa" w:w="35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Przeglądarka</w:t>
            </w:r>
          </w:p>
        </w:tc>
        <w:tc>
          <w:tcPr>
            <w:tcW w:type="dxa" w:w="35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Twój terminal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Widzi Twoje pliki?</w:t>
            </w:r>
          </w:p>
        </w:tc>
        <w:tc>
          <w:tcPr>
            <w:tcW w:type="dxa" w:w="35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Nie (tylko to co wkleisz/wgrasz)</w:t>
            </w:r>
          </w:p>
        </w:tc>
        <w:tc>
          <w:tcPr>
            <w:tcW w:type="dxa" w:w="35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Tak — całe drzewo projektu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Edytuje pliki?</w:t>
            </w:r>
          </w:p>
        </w:tc>
        <w:tc>
          <w:tcPr>
            <w:tcW w:type="dxa" w:w="35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Nie</w:t>
            </w:r>
          </w:p>
        </w:tc>
        <w:tc>
          <w:tcPr>
            <w:tcW w:type="dxa" w:w="35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Tak — bezpośrednio na dysku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Uruchamia komendy?</w:t>
            </w:r>
          </w:p>
        </w:tc>
        <w:tc>
          <w:tcPr>
            <w:tcW w:type="dxa" w:w="35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Nie</w:t>
            </w:r>
          </w:p>
        </w:tc>
        <w:tc>
          <w:tcPr>
            <w:tcW w:type="dxa" w:w="35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Tak — bash, npm, git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Płatny model</w:t>
            </w:r>
          </w:p>
        </w:tc>
        <w:tc>
          <w:tcPr>
            <w:tcW w:type="dxa" w:w="35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Pro $20/mc → Sonnet 4.6</w:t>
            </w:r>
          </w:p>
        </w:tc>
        <w:tc>
          <w:tcPr>
            <w:tcW w:type="dxa" w:w="35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Pro $20/mc → Sonnet 4.6, Max → Opus 4.7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Najlepszy do</w:t>
            </w:r>
          </w:p>
        </w:tc>
        <w:tc>
          <w:tcPr>
            <w:tcW w:type="dxa" w:w="35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Pisania, brainstormingu, dokumentów</w:t>
            </w:r>
          </w:p>
        </w:tc>
        <w:tc>
          <w:tcPr>
            <w:tcW w:type="dxa" w:w="35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Budowania produktu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Dla UX-owca =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Claude Code to Twój współpracownik z dostępem do kodu.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Mówisz mu co chcesz osiągnąć, on czyta projekt, edytuje pliki, uruchamia testy, deployuje.</w:t>
      </w:r>
    </w:p>
    <w:p>
      <w:pPr>
        <w:pStyle w:val="Heading2"/>
      </w:pPr>
      <w:r>
        <w:rPr>
          <w:rFonts w:ascii="Arial" w:cs="Arial" w:eastAsia="Arial" w:hAnsi="Arial"/>
        </w:rPr>
        <w:t xml:space="preserve">Pierwsze uruchomienie sesji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Otwórz terminal. Najpierw wejdź do folderu projektu (lub utwórz nowy):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$ cd ~/Documents/projekty/moj-pierwszy-projekt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$ pwd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/Users/twojeimie/Documents/projekty/moj-pierwszy-projekt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Uruchom Claude Code: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$ claude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Zobaczysz interaktywny prompt: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╭─────────────────────────────────────╮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│ ✻ Welcome to Claude Code             │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│                                      │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│ /help for commands • Esc to clear    │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╰─────────────────────────────────────╯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&gt; _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To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interaktywna sesja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jak czat, ale z dostępem do projektu. Wpisuj polecenia w języku naturalnym, naciskaj Enter.</w:t>
      </w:r>
    </w:p>
    <w:tbl>
      <w:tblPr>
        <w:tblW w:type="dxa" w:w="9360"/>
        <w:tblBorders>
          <w:top w:val="none" w:color="FFFFFF" w:sz="0"/>
          <w:left w:val="single" w:color="F59E0B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EF3C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Wyjście z sesji: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wpisz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/exit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albo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Ctrl + 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(czasem dwa razy).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Anatomia interfejsu — co widzisz na ekranie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Podczas pracy zobaczysz coś takiego: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&gt; Dodaj formularz logowania na stronę główną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⏺ I'll add a login form to your homepage. Let me first check the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current structure...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⏺ Read(src/app/page.tsx)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⎿  Read 47 lines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⏺ I can see the current homepage. I'll create a login form using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shadcn/ui components...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⏺ Update(src/app/page.tsx)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⎿  Updated src/app/page.tsx with 35 additions and 8 removals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  Continue? (y/n) &gt; _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Co tu się dzieje: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Linie z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⏺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to Claude pokazuje co zamierza zrobić lub co zrobił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E185D"/>
          <w:sz w:val="20"/>
          <w:szCs w:val="20"/>
        </w:rPr>
        <w:t xml:space="preserve">Read(...)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,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Update(...)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wywołania narzędzi (czytanie pliku, edycja)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E185D"/>
          <w:sz w:val="20"/>
          <w:szCs w:val="20"/>
        </w:rPr>
        <w:t xml:space="preserve">Continue? (y/n)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pytanie o zgodę przed potencjalnie kosztowną/destrukcyjną akcją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Na dole ekranu widzisz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status bar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z aktualnym trybem i modelem</w:t>
      </w:r>
    </w:p>
    <w:p>
      <w:pPr>
        <w:pStyle w:val="Heading2"/>
      </w:pPr>
      <w:r>
        <w:rPr>
          <w:rFonts w:ascii="Arial" w:cs="Arial" w:eastAsia="Arial" w:hAnsi="Arial"/>
        </w:rPr>
        <w:t xml:space="preserve">Tryby pracy — `Shift + Tab` to magiczny skrót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Claude Code ma trzy tryby. Przełączasz je naciskając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Shift + Tab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:</w:t>
      </w:r>
    </w:p>
    <w:tbl>
      <w:tblPr>
        <w:tblW w:type="dxa" w:w="936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200"/>
        <w:gridCol w:w="3500"/>
        <w:gridCol w:w="3660"/>
      </w:tblGrid>
      <w:tr>
        <w:trPr>
          <w:tblHeader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Tryb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Co znaczy</w:t>
            </w:r>
          </w:p>
        </w:tc>
        <w:tc>
          <w:tcPr>
            <w:tcW w:type="dxa" w:w="36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Kiedy używać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Normal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(domyślny)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Pyta o zgodę przed każdą edycją/komendą</w:t>
            </w:r>
          </w:p>
        </w:tc>
        <w:tc>
          <w:tcPr>
            <w:tcW w:type="dxa" w:w="36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Praca codzienna, krytyczne projekty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Auto-accept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Wykonuje akcje bez pytania</w:t>
            </w:r>
          </w:p>
        </w:tc>
        <w:tc>
          <w:tcPr>
            <w:tcW w:type="dxa" w:w="36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Eksperymenty, prototypy, masz świeży backup git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Plan mode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Tylko planuje, nic nie wykonuje</w:t>
            </w:r>
          </w:p>
        </w:tc>
        <w:tc>
          <w:tcPr>
            <w:tcW w:type="dxa" w:w="36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Przed dużą zmianą, gdy chcesz przemyśleć podejście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Dla UX-owca rekomendacja: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zostań w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Normal mode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dopóki nie nabierzesz wprawy. Auto-accept oszczędza czas, ale jeśli prompt jest niejednoznaczny, Claude może zrobić coś czego nie chciałeś — i naprawienie tego zabierze więcej czasu niż 20 razy "y" + Enter.</w:t>
      </w:r>
    </w:p>
    <w:tbl>
      <w:tblPr>
        <w:tblW w:type="dxa" w:w="9360"/>
        <w:tblBorders>
          <w:top w:val="none" w:color="FFFFFF" w:sz="0"/>
          <w:left w:val="single" w:color="F59E0B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EF3C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Plan mode jest niedoceniany.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Przed dużą zmianą w nieznanym kodzie wciśnij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Shift + Tab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dwa razy → Claude przedstawi plan działania. Czytasz, mówisz "zrób to", wraca do Normal. Oszczędza godziny.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Podstawowe komendy slash (najważniejsze)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Komendy slash zaczynają się od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/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 Wpisz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/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żeby zobaczyć pełną listę z autouzupełnianiem.</w:t>
      </w:r>
    </w:p>
    <w:tbl>
      <w:tblPr>
        <w:tblW w:type="dxa" w:w="936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800"/>
        <w:gridCol w:w="3800"/>
        <w:gridCol w:w="3760"/>
      </w:tblGrid>
      <w:tr>
        <w:trPr>
          <w:tblHeader/>
        </w:trP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Komenda</w:t>
            </w:r>
          </w:p>
        </w:tc>
        <w:tc>
          <w:tcPr>
            <w:tcW w:type="dxa" w:w="3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Co robi</w:t>
            </w:r>
          </w:p>
        </w:tc>
        <w:tc>
          <w:tcPr>
            <w:tcW w:type="dxa" w:w="3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Kiedy używać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/help</w:t>
            </w:r>
          </w:p>
        </w:tc>
        <w:tc>
          <w:tcPr>
            <w:tcW w:type="dxa" w:w="3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Pokaż wszystkie komendy</w:t>
            </w:r>
          </w:p>
        </w:tc>
        <w:tc>
          <w:tcPr>
            <w:tcW w:type="dxa" w:w="3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Gdy zapomnisz nazwy komendy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/init</w:t>
            </w:r>
          </w:p>
        </w:tc>
        <w:tc>
          <w:tcPr>
            <w:tcW w:type="dxa" w:w="3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Stwórz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CLAUDE.md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dla projektu</w:t>
            </w:r>
          </w:p>
        </w:tc>
        <w:tc>
          <w:tcPr>
            <w:tcW w:type="dxa" w:w="3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Pierwsza rzecz po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claude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w nowym projekcie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/clear</w:t>
            </w:r>
          </w:p>
        </w:tc>
        <w:tc>
          <w:tcPr>
            <w:tcW w:type="dxa" w:w="3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Wyczyść kontekst rozmowy</w:t>
            </w:r>
          </w:p>
        </w:tc>
        <w:tc>
          <w:tcPr>
            <w:tcW w:type="dxa" w:w="3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Zmieniasz temat, zaczynasz nowe zadanie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/compact</w:t>
            </w:r>
          </w:p>
        </w:tc>
        <w:tc>
          <w:tcPr>
            <w:tcW w:type="dxa" w:w="3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Skompresuj kontekst, zachowaj najważniejsze</w:t>
            </w:r>
          </w:p>
        </w:tc>
        <w:tc>
          <w:tcPr>
            <w:tcW w:type="dxa" w:w="3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Długa sesja, kończy się "pamięć" Claude'a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/context</w:t>
            </w:r>
          </w:p>
        </w:tc>
        <w:tc>
          <w:tcPr>
            <w:tcW w:type="dxa" w:w="3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Pokaż jak duży jest aktualny kontekst</w:t>
            </w:r>
          </w:p>
        </w:tc>
        <w:tc>
          <w:tcPr>
            <w:tcW w:type="dxa" w:w="3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Sprawdzenie ile zostało miejsca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/cost</w:t>
            </w:r>
          </w:p>
        </w:tc>
        <w:tc>
          <w:tcPr>
            <w:tcW w:type="dxa" w:w="3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Ile tokenów / $ wydałeś w sesji</w:t>
            </w:r>
          </w:p>
        </w:tc>
        <w:tc>
          <w:tcPr>
            <w:tcW w:type="dxa" w:w="3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Świadomość kosztów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/model</w:t>
            </w:r>
          </w:p>
        </w:tc>
        <w:tc>
          <w:tcPr>
            <w:tcW w:type="dxa" w:w="3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Zmień model (opus / sonnet / haiku)</w:t>
            </w:r>
          </w:p>
        </w:tc>
        <w:tc>
          <w:tcPr>
            <w:tcW w:type="dxa" w:w="3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Trudne zadanie → opus, proste → haiku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/plan</w:t>
            </w:r>
          </w:p>
        </w:tc>
        <w:tc>
          <w:tcPr>
            <w:tcW w:type="dxa" w:w="3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Wejdź w tryb planowania</w:t>
            </w:r>
          </w:p>
        </w:tc>
        <w:tc>
          <w:tcPr>
            <w:tcW w:type="dxa" w:w="3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Złożone zmiany — najpierw plan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/review</w:t>
            </w:r>
          </w:p>
        </w:tc>
        <w:tc>
          <w:tcPr>
            <w:tcW w:type="dxa" w:w="3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Przegląd kodu (diff)</w:t>
            </w:r>
          </w:p>
        </w:tc>
        <w:tc>
          <w:tcPr>
            <w:tcW w:type="dxa" w:w="3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Przed commitowaniem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/mcp</w:t>
            </w:r>
          </w:p>
        </w:tc>
        <w:tc>
          <w:tcPr>
            <w:tcW w:type="dxa" w:w="3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Zarządzanie serwerami MCP</w:t>
            </w:r>
          </w:p>
        </w:tc>
        <w:tc>
          <w:tcPr>
            <w:tcW w:type="dxa" w:w="3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Łączenie zewnętrznych serwisów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/plugin</w:t>
            </w:r>
          </w:p>
        </w:tc>
        <w:tc>
          <w:tcPr>
            <w:tcW w:type="dxa" w:w="3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Zarządzanie pluginami</w:t>
            </w:r>
          </w:p>
        </w:tc>
        <w:tc>
          <w:tcPr>
            <w:tcW w:type="dxa" w:w="3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Instalacja narzędzi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/exit</w:t>
            </w:r>
          </w:p>
        </w:tc>
        <w:tc>
          <w:tcPr>
            <w:tcW w:type="dxa" w:w="3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Wyjdź z sesji</w:t>
            </w:r>
          </w:p>
        </w:tc>
        <w:tc>
          <w:tcPr>
            <w:tcW w:type="dxa" w:w="3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Koniec pracy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`@-mentions` — najskuteczniejszy sposób referowania plików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Zamiast wklejać kod do promptu — użyj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@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&gt; @src/app/page.tsx zmień nagłówek na "Witaj"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&gt; @src/components/ui/ dodaj ciemny motyw do wszystkich komponentów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&gt; @https://www.example.com/landing zaprojektuj podobną stronę</w:t>
      </w:r>
    </w:p>
    <w:tbl>
      <w:tblPr>
        <w:tblW w:type="dxa" w:w="936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Składnia</w:t>
            </w:r>
          </w:p>
        </w:tc>
        <w:tc>
          <w:tcPr>
            <w:tcW w:type="dxa" w:w="6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Znaczenie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@nazwa-pliku.tsx</w:t>
            </w:r>
          </w:p>
        </w:tc>
        <w:tc>
          <w:tcPr>
            <w:tcW w:type="dxa" w:w="6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Załącz konkretny plik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@nazwa-folderu/</w:t>
            </w:r>
          </w:p>
        </w:tc>
        <w:tc>
          <w:tcPr>
            <w:tcW w:type="dxa" w:w="6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Załącz cały folder (uwaga na rozmiar)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@https://...</w:t>
            </w:r>
          </w:p>
        </w:tc>
        <w:tc>
          <w:tcPr>
            <w:tcW w:type="dxa" w:w="6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Pobierz zawartość URL-a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Czemu to jest lepsze od kopiowania: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Claude widzi nazwę pliku w historii audytu, lepsze tokenizowanie, możliwość wielokrotnego odwołania bez ponownego pastowania.</w:t>
      </w:r>
    </w:p>
    <w:p>
      <w:pPr>
        <w:pStyle w:val="Heading2"/>
      </w:pPr>
      <w:r>
        <w:rPr>
          <w:rFonts w:ascii="Arial" w:cs="Arial" w:eastAsia="Arial" w:hAnsi="Arial"/>
        </w:rPr>
        <w:t xml:space="preserve">Wybór modelu — kiedy który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&gt; /model opus    # Najmocniejszy — złożone zadania, architektura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&gt; /model sonnet  # Domyślny — codzienna praca, szybkość + jakość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&gt; /model haiku   # Najszybszy/najtańszy — proste poprawki, szybkie pytania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Praktyczny pattern UX-owca: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Sonnet 4.6 — 90% sesji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Opus 4.7 — gdy projekt nie działa jak chcesz, lub przed kluczową decyzją architektoniczną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Haiku 4.5 — szybkie pytania typu "jak nazywa się ta klasa Tailwind"</w:t>
      </w:r>
    </w:p>
    <w:p>
      <w:pPr>
        <w:pStyle w:val="Heading2"/>
      </w:pPr>
      <w:r>
        <w:rPr>
          <w:rFonts w:ascii="Arial" w:cs="Arial" w:eastAsia="Arial" w:hAnsi="Arial"/>
        </w:rPr>
        <w:t xml:space="preserve">Skróty klawiaturowe, które oszczędzają godziny</w:t>
      </w:r>
    </w:p>
    <w:tbl>
      <w:tblPr>
        <w:tblW w:type="dxa" w:w="936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Skrót</w:t>
            </w:r>
          </w:p>
        </w:tc>
        <w:tc>
          <w:tcPr>
            <w:tcW w:type="dxa" w:w="6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Co robi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Ctrl + C</w:t>
            </w:r>
          </w:p>
        </w:tc>
        <w:tc>
          <w:tcPr>
            <w:tcW w:type="dxa" w:w="6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Przerwij aktualną akcję Claude'a (gdy poszło w złą stronę)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Esc</w:t>
            </w:r>
          </w:p>
        </w:tc>
        <w:tc>
          <w:tcPr>
            <w:tcW w:type="dxa" w:w="6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Wyczyść aktualny prompt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Shift + Tab</w:t>
            </w:r>
          </w:p>
        </w:tc>
        <w:tc>
          <w:tcPr>
            <w:tcW w:type="dxa" w:w="6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Przełącz tryb (normal → auto-accept → plan)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↑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/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↓</w:t>
            </w:r>
          </w:p>
        </w:tc>
        <w:tc>
          <w:tcPr>
            <w:tcW w:type="dxa" w:w="6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Historia poprzednich promptów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⌘ + V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(macOS)</w:t>
            </w:r>
          </w:p>
        </w:tc>
        <w:tc>
          <w:tcPr>
            <w:tcW w:type="dxa" w:w="6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Wklej zawartość schowka</w:t>
            </w:r>
          </w:p>
        </w:tc>
      </w:tr>
    </w:tbl>
    <w:tbl>
      <w:tblPr>
        <w:tblW w:type="dxa" w:w="9360"/>
        <w:tblBorders>
          <w:top w:val="none" w:color="FFFFFF" w:sz="0"/>
          <w:left w:val="single" w:color="F59E0B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EF3C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Złota zasada interakcji z Claude Code: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Ctrl + C jest Twoim przyjacielem.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Jeśli widzisz że Claude idzie w złą stronę — przerwij. Reroll prompta. Lepiej zrestartować niż czekać i potem cofać 50 zmian.</w:t>
            </w:r>
          </w:p>
        </w:tc>
      </w:tr>
    </w:tbl>
    <w:p>
      <w:pPr>
        <w:pBdr>
          <w:bottom w:val="single" w:color="CBD5E1" w:sz="6" w:space="1"/>
        </w:pBdr>
        <w:spacing w:after="2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Część 2: Struktura katalogów i konfiguracja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Claude Code trzyma swoje rzeczy w dwóch miejscach. Zrozumienie różnicy = zrozumienie 70% jak Claude Code działa.</w:t>
      </w:r>
    </w:p>
    <w:p>
      <w:pPr>
        <w:pStyle w:val="Heading2"/>
      </w:pPr>
      <w:r>
        <w:rPr>
          <w:rFonts w:ascii="Arial" w:cs="Arial" w:eastAsia="Arial" w:hAnsi="Arial"/>
        </w:rPr>
        <w:t xml:space="preserve">`~/.claude/` vs `.claude/` — globalne vs projektowe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~/.claude/                  ← Twój folder DOMOWY (globalny — wszystkie projekty)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├── settings.json           ← ustawienia osobiste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├── skills/                 ← Twoje osobiste skille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│   └── moj-skill/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│       └── SKILL.md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├── plugins/                ← zainstalowane pluginy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└── commands/               ← (legacy) osobiste komendy slash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projekty/moj-projekt/.claude/  ← w KONKRETNYM projekcie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├── settings.json              ← ustawienia tylko tego projektu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├── skills/                    ← skille specyficzne dla projektu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├── CLAUDE.md                  ← "mózg" projektu (NAJWAŻNIEJSZE!)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└── .mcp.json                  ← konfiguracja MCP dla zespołu (commitowane do git)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Reguła hierarchii: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ustawienia projektowe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nadpisują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globalne. Czyli jeśli masz globalnie pewne pluginy, ale w projekcie chcesz dodatkowy — dodajesz w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.claude/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w projekcie.</w:t>
      </w:r>
    </w:p>
    <w:p>
      <w:pPr>
        <w:pStyle w:val="Heading2"/>
      </w:pPr>
      <w:r>
        <w:rPr>
          <w:rFonts w:ascii="Arial" w:cs="Arial" w:eastAsia="Arial" w:hAnsi="Arial"/>
        </w:rPr>
        <w:t xml:space="preserve">`CLAUDE.md` — najważniejszy plik w Twoim projekcie</w:t>
      </w:r>
    </w:p>
    <w:p>
      <w:pPr>
        <w:spacing w:after="120"/>
      </w:pPr>
      <w:r>
        <w:rPr>
          <w:rFonts w:ascii="Consolas" w:cs="Consolas" w:eastAsia="Consolas" w:hAnsi="Consolas"/>
          <w:color w:val="BE185D"/>
          <w:sz w:val="20"/>
          <w:szCs w:val="20"/>
        </w:rPr>
        <w:t xml:space="preserve">CLAUDE.md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to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"system prompt" Twojego projektu.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Plik markdown w głównym folderze projektu, który Claude Code czyta automatycznie przy każdej sesji w tym projekcie.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Po co?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Konteksty których Claude nie zgadnie (stack, konwencje, ważne zasady)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Powtarzalne instrukcje (zamiast pisać je przy każdej sesji)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Bramka jakości: "zawsze testuj przed commitem", "używaj polskich nazw zmiennych"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Stwórz go automatycznie: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&gt; /init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Claude przeskanuje projekt i zaproponuje pierwszą wersję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CLAUDE.md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 Potem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edytuj ją ręcznie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to Twój dokument.</w:t>
      </w:r>
    </w:p>
    <w:p>
      <w:pPr>
        <w:pStyle w:val="Heading3"/>
      </w:pPr>
      <w:r>
        <w:rPr>
          <w:rFonts w:ascii="Arial" w:cs="Arial" w:eastAsia="Arial" w:hAnsi="Arial"/>
        </w:rPr>
        <w:t xml:space="preserve">Przykładowy `CLAUDE.md` dla UX-owca pracującego nad projektem FashionHero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# FashionHero — Panel sprzedawcy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Stack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Next.js 15 (App Router) + TypeScript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Tailwind CSS + shadcn/ui (style: New York, base: Slate)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Supabase (PostgreSQL + Auth + Storage)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Vercel (hosting)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Konwencje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Wszystkie komponenty UI z shadcn/ui — nie pisz własnych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przycisków/inputów od zera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Używaj polskich tekstów w UI (jesteśmy na rynku polskim)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Wszystkie dane z Supabase pobieraj przez React Server Components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Auth — używaj supabase.auth.getUser() w server components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Zaokrąglenia: rounded-2xl jako default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Spacing: bazujemy na 8pt grid (klasy space-y-2, space-y-4, space-y-8)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Czego NIE robić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Nie używaj useState dla danych z bazy — to ma być server-side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Nie pisz inline CSS — tylko Tailwind classes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Nie commituj node_modules ani .env.local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Workflow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Każda nowa funkcjonalność = osobny branch (feature/nazwa)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Commit message po polsku, w trybie "co robi"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PR description: 1) co zmienia, 2) screenshot, 3) jak testować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Dane testowe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Test user: test@fashionhero.pl / Test123!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- Supabase: zmienne środowiskowe w .env.local</w:t>
      </w:r>
    </w:p>
    <w:tbl>
      <w:tblPr>
        <w:tblW w:type="dxa" w:w="9360"/>
        <w:tblBorders>
          <w:top w:val="none" w:color="FFFFFF" w:sz="0"/>
          <w:left w:val="single" w:color="F59E0B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EF3C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Złota zasada CLAUDE.md: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Im lepszy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CLAUDE.md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, tym lepszy każdy prompt. Zacznij od 5 linijek, dodawaj rzeczy gdy widzisz że Claude czegoś nie wie / robi źle.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Ten plik to Twoja największa dźwignia.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`settings.json` — konfiguracja sesji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Plik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~/.claude/settings.json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(globalny) lub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.claude/settings.json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(projektowy):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"model": "claude-opus-4-7",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"env": {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"CLAUDE_CODE_MAX_OUTPUT_TOKENS": "32000"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},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"permissions": {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"allow": [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"Read",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"Edit",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"Bash(git status:*)",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"Bash(git diff:*)",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"Bash(npm run dev)",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"Bash(npm test:*)"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],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"deny": [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"Bash(rm -rf:*)",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"Bash(git push --force:*)"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}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Co tu się dzieje: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E185D"/>
          <w:sz w:val="20"/>
          <w:szCs w:val="20"/>
        </w:rPr>
        <w:t xml:space="preserve">model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domyślny model dla tego projektu/użytkownika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E185D"/>
          <w:sz w:val="20"/>
          <w:szCs w:val="20"/>
        </w:rPr>
        <w:t xml:space="preserve">permissions.allow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czego Claude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może używać bez pytania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E185D"/>
          <w:sz w:val="20"/>
          <w:szCs w:val="20"/>
        </w:rPr>
        <w:t xml:space="preserve">permissions.deny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czego Claude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nigdy nie zrobi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(nawet w auto-accept)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Więcej o permissions w następnej części.</w:t>
      </w:r>
    </w:p>
    <w:p>
      <w:pPr>
        <w:pBdr>
          <w:bottom w:val="single" w:color="CBD5E1" w:sz="6" w:space="1"/>
        </w:pBdr>
        <w:spacing w:after="2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Część 3: Permissions (uprawnienia) — kontrola tego, co Claude może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To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najważniejsza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część dla osoby nietechnicznej. Bez dobrej konfiguracji Claude: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Albo pyta o każdą drobną akcję ("można odczytać plik?") → frustracja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Albo działa za swobodnie → ryzyko (Claude usunął coś czego nie chciałeś)</w:t>
      </w:r>
    </w:p>
    <w:p>
      <w:pPr>
        <w:pStyle w:val="Heading2"/>
      </w:pPr>
      <w:r>
        <w:rPr>
          <w:rFonts w:ascii="Arial" w:cs="Arial" w:eastAsia="Arial" w:hAnsi="Arial"/>
        </w:rPr>
        <w:t xml:space="preserve">Jak działają permissions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Każde narzędzie Claude'a (czytanie, edycja, bash, web) ma poziom autoryzacji:</w:t>
      </w:r>
    </w:p>
    <w:tbl>
      <w:tblPr>
        <w:tblW w:type="dxa" w:w="936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Poziom</w:t>
            </w:r>
          </w:p>
        </w:tc>
        <w:tc>
          <w:tcPr>
            <w:tcW w:type="dxa" w:w="6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Co znaczy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allow</w:t>
            </w:r>
          </w:p>
        </w:tc>
        <w:tc>
          <w:tcPr>
            <w:tcW w:type="dxa" w:w="6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Wykonuj bez pytania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ask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(domyślny)</w:t>
            </w:r>
          </w:p>
        </w:tc>
        <w:tc>
          <w:tcPr>
            <w:tcW w:type="dxa" w:w="6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Zapytaj zanim wykonasz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deny</w:t>
            </w:r>
          </w:p>
        </w:tc>
        <w:tc>
          <w:tcPr>
            <w:tcW w:type="dxa" w:w="6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Nigdy nie wykonuj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Format permissions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Read                    ← czytanie wszystkich plików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Edit                    ← edycja wszystkich plików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Write                   ← tworzenie nowych plików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Bash(npm test:*)        ← wszystkie komendy zaczynające się od "npm test"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Bash(git status:*)      ← wszystkie warianty "git status"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Bash(rm -rf:*)          ← wszystkie warianty "rm -rf" (DENY!)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WebFetch                ← pobieranie URL-i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mcp__figma__*           ← wszystkie tooli Figma MCP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Gwiazdka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*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to wildcard — pasuje do dowolnego ciągu znaków.</w:t>
      </w:r>
    </w:p>
    <w:p>
      <w:pPr>
        <w:pStyle w:val="Heading2"/>
      </w:pPr>
      <w:r>
        <w:rPr>
          <w:rFonts w:ascii="Arial" w:cs="Arial" w:eastAsia="Arial" w:hAnsi="Arial"/>
        </w:rPr>
        <w:t xml:space="preserve">Rekomendowana konfiguracja dla UX-owca (start)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Stwórz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.claude/settings.json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w głównym folderze projektu z poniższą zawartością: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"permissions": {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"allow": [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"Read",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"Edit",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"Write",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"Bash(npm install:*)",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"Bash(npm run dev)",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"Bash(npm run build)",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"Bash(npm test:*)",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"Bash(npx shadcn:*)",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"Bash(git status:*)",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"Bash(git diff:*)",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"Bash(git log:*)",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"Bash(git add:*)",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"Bash(git commit:*)",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"Bash(git checkout:*)",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"Bash(git branch:*)",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"Bash(supabase:*)",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"Bash(vercel:*)",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"Bash(gh:*)"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],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"deny": [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"Bash(rm -rf:*)",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"Bash(git push --force:*)",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"Bash(git reset --hard:*)",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"Bash(supabase db reset:*)",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"Bash(vercel rm:*)"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}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Co dostajesz tym konfigiem: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✅ Claude może czytać/edytować pliki bez pytania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✅ Może uruchamiać dev/build/test, instalować paczki npm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✅ Może robić git commit, branche, ale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nie wymusi push'a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✅ Może pracować z Supabase i Vercel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❌ Nie usunie folderu, nie wymusi git pusha, nie zresetuje bazy danych</w:t>
      </w:r>
    </w:p>
    <w:p>
      <w:pPr>
        <w:pStyle w:val="Heading2"/>
      </w:pPr>
      <w:r>
        <w:rPr>
          <w:rFonts w:ascii="Arial" w:cs="Arial" w:eastAsia="Arial" w:hAnsi="Arial"/>
        </w:rPr>
        <w:t xml:space="preserve">Auto-accept mode — kiedy włączyć</w:t>
      </w:r>
    </w:p>
    <w:p>
      <w:pPr>
        <w:spacing w:after="120"/>
      </w:pPr>
      <w:r>
        <w:rPr>
          <w:rFonts w:ascii="Consolas" w:cs="Consolas" w:eastAsia="Consolas" w:hAnsi="Consolas"/>
          <w:color w:val="BE185D"/>
          <w:sz w:val="20"/>
          <w:szCs w:val="20"/>
        </w:rPr>
        <w:t xml:space="preserve">Shift + Tab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raz →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auto-accept on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W tym trybie Claude wykonuje WSZYSTKO co ma w allow, nigdy nie pyta.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Włączaj gdy: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Pracujesz nad prototypem / piaskownicą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Masz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świeży commit git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(możesz cofnąć każdą zmianę)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Robisz duże, wieloetapowe zadanie i nie chcesz klikać "y" 50 razy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Nie włączaj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gdy: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Pracujesz na branchu produkcyjnym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Nie masz backupu git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Nie do końca rozumiesz prompt który puściłeś</w:t>
      </w:r>
    </w:p>
    <w:p>
      <w:pPr>
        <w:pStyle w:val="Heading2"/>
      </w:pPr>
      <w:r>
        <w:rPr>
          <w:rFonts w:ascii="Arial" w:cs="Arial" w:eastAsia="Arial" w:hAnsi="Arial"/>
        </w:rPr>
        <w:t xml:space="preserve">Plan mode — `Shift + Tab` x2</w:t>
      </w:r>
    </w:p>
    <w:p>
      <w:pPr>
        <w:spacing w:after="120"/>
      </w:pPr>
      <w:r>
        <w:rPr>
          <w:rFonts w:ascii="Consolas" w:cs="Consolas" w:eastAsia="Consolas" w:hAnsi="Consolas"/>
          <w:color w:val="BE185D"/>
          <w:sz w:val="20"/>
          <w:szCs w:val="20"/>
        </w:rPr>
        <w:t xml:space="preserve">auto-accept on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→ kolejne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Shift + Tab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→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plan mode on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 tym trybie Claude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nic nie wykonuje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tylko myśli na głos i prezentuje plan. Świetne kiedy: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Wchodzisz w nieznany kod i chcesz zrozumieć zanim zmienisz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Masz duże zadanie, chcesz najpierw zobaczyć kroki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Chcesz nauczyć się jak Claude rozumuje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Po zaakceptowaniu planu — wracasz do normal mode i Claude wykonuje.</w:t>
      </w:r>
    </w:p>
    <w:p>
      <w:pPr>
        <w:pBdr>
          <w:bottom w:val="single" w:color="CBD5E1" w:sz="6" w:space="1"/>
        </w:pBdr>
        <w:spacing w:after="2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Część 4: Pluginy — Twój zestaw narzędzi</w:t>
      </w:r>
    </w:p>
    <w:p>
      <w:pPr>
        <w:pStyle w:val="Heading2"/>
      </w:pPr>
      <w:r>
        <w:rPr>
          <w:rFonts w:ascii="Arial" w:cs="Arial" w:eastAsia="Arial" w:hAnsi="Arial"/>
        </w:rPr>
        <w:t xml:space="preserve">Co to jest plugin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Plugin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to paczka, która rozszerza Claude Code 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Skille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(instrukcje dla Claude'a, jak coś robić)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MCP servery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(połączenia do zewnętrznych serwisów: Figma, Supabase, GitHub)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Slash commands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(własne komendy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/coś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Hooks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(automatyzacja: "po każdej edycji uruchom prettier")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Z perspektywy UX-owca: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plugin to "aplikacja w Twoim Claude Code"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 Instalujesz coś co rozumie Figmę, coś co rozumie Supabase — Claude od razu umie z tym pracować.</w:t>
      </w:r>
    </w:p>
    <w:p>
      <w:pPr>
        <w:pStyle w:val="Heading2"/>
      </w:pPr>
      <w:r>
        <w:rPr>
          <w:rFonts w:ascii="Arial" w:cs="Arial" w:eastAsia="Arial" w:hAnsi="Arial"/>
        </w:rPr>
        <w:t xml:space="preserve">Marketplace — skąd bierzesz pluginy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Są dwa typy źródeł:</w:t>
      </w:r>
    </w:p>
    <w:tbl>
      <w:tblPr>
        <w:tblW w:type="dxa" w:w="936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3500"/>
        <w:gridCol w:w="2860"/>
      </w:tblGrid>
      <w:tr>
        <w:trPr>
          <w:tblHeader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Marketplace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Status</w:t>
            </w:r>
          </w:p>
        </w:tc>
        <w:tc>
          <w:tcPr>
            <w:tcW w:type="dxa" w:w="2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Komenda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claude-plugins-official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Oficjalny — Anthropic + zweryfikowani partnerzy</w:t>
            </w:r>
          </w:p>
        </w:tc>
        <w:tc>
          <w:tcPr>
            <w:tcW w:type="dxa" w:w="2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Dostępny od razu, nie trzeba dodawać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Społecznościowe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(GitHub repos)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Dowolne,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na własną odpowiedzialność</w:t>
            </w:r>
          </w:p>
        </w:tc>
        <w:tc>
          <w:tcPr>
            <w:tcW w:type="dxa" w:w="2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/plugin marketplace add owner/repo</w:t>
            </w:r>
          </w:p>
        </w:tc>
      </w:tr>
    </w:tbl>
    <w:tbl>
      <w:tblPr>
        <w:tblW w:type="dxa" w:w="9360"/>
        <w:tblBorders>
          <w:top w:val="none" w:color="FFFFFF" w:sz="0"/>
          <w:left w:val="single" w:color="DC2626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EE2E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⚠️ Bezpieczeństwo: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plugin to kod, który Claude Code wykonuje na Twoim komputerze. Nie instaluj losowych pluginów z internetu.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Zacznij od oficjalnych.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Jak instalować pluginy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 aktywnej sesji Claude Code: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&gt; /plugin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Otworzy się interaktywny manager z 4 zakładkami: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Discover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przeglądaj dostępne pluginy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Installed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co masz zainstalowane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Marketplaces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Twoje źródła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Errors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problemy z pluginami (jeśli są)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Albo bezpośrednio z linii: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&gt; /plugin install figma@claude-plugins-official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&gt; /plugin install supabase@claude-plugins-official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&gt; /plugin install github@claude-plugins-official</w:t>
      </w:r>
    </w:p>
    <w:p>
      <w:pPr>
        <w:pStyle w:val="Heading2"/>
      </w:pPr>
      <w:r>
        <w:rPr>
          <w:rFonts w:ascii="Arial" w:cs="Arial" w:eastAsia="Arial" w:hAnsi="Arial"/>
        </w:rPr>
        <w:t xml:space="preserve">Polecane pluginy dla AI-driven Product Buildera (UX-owca)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Lista zoptymalizowana pod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Twój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workflow: makiety → kod → baza → deploy.</w:t>
      </w:r>
    </w:p>
    <w:p>
      <w:pPr>
        <w:pStyle w:val="Heading3"/>
      </w:pPr>
      <w:r>
        <w:rPr>
          <w:rFonts w:ascii="Arial" w:cs="Arial" w:eastAsia="Arial" w:hAnsi="Arial"/>
        </w:rPr>
        <w:t xml:space="preserve">Niezbędne (instaluj od pierwszego dnia)</w:t>
      </w:r>
    </w:p>
    <w:tbl>
      <w:tblPr>
        <w:tblW w:type="dxa" w:w="936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500"/>
        <w:gridCol w:w="3960"/>
      </w:tblGrid>
      <w:tr>
        <w:trPr>
          <w:tblHeader/>
        </w:trP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Plugin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Po co</w:t>
            </w:r>
          </w:p>
        </w:tc>
        <w:tc>
          <w:tcPr>
            <w:tcW w:type="dxa" w:w="3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Komenda</w:t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figma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Czytanie makiet z Figmy, generowanie kodu z designów</w:t>
            </w:r>
          </w:p>
        </w:tc>
        <w:tc>
          <w:tcPr>
            <w:tcW w:type="dxa" w:w="3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/plugin install figma@claude-plugins-official</w:t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github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Tworzenie PR-ów, review, issues</w:t>
            </w:r>
          </w:p>
        </w:tc>
        <w:tc>
          <w:tcPr>
            <w:tcW w:type="dxa" w:w="3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/plugin install github@claude-plugins-official</w:t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frontend-design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Skill od Anthropic — generowanie komponentów React/Tailwind w spójnym stylu</w:t>
            </w:r>
          </w:p>
        </w:tc>
        <w:tc>
          <w:tcPr>
            <w:tcW w:type="dxa" w:w="3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/plugin install frontend-design@claude-plugins-official</w:t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supabase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Praca z bazą, migracje, typy TypeScript</w:t>
            </w:r>
          </w:p>
        </w:tc>
        <w:tc>
          <w:tcPr>
            <w:tcW w:type="dxa" w:w="3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/plugin install supabase@claude-plugins-official</w:t>
            </w:r>
          </w:p>
        </w:tc>
      </w:tr>
      <w:tr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vercel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Deployment, environment variables</w:t>
            </w:r>
          </w:p>
        </w:tc>
        <w:tc>
          <w:tcPr>
            <w:tcW w:type="dxa" w:w="3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/plugin install vercel@claude-plugins-official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</w:rPr>
        <w:t xml:space="preserve">Bardzo użyteczne (dorzuć po pierwszym tygodniu)</w:t>
      </w:r>
    </w:p>
    <w:tbl>
      <w:tblPr>
        <w:tblW w:type="dxa" w:w="936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Plugin</w:t>
            </w:r>
          </w:p>
        </w:tc>
        <w:tc>
          <w:tcPr>
            <w:tcW w:type="dxa" w:w="6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Po co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playwright</w:t>
            </w:r>
          </w:p>
        </w:tc>
        <w:tc>
          <w:tcPr>
            <w:tcW w:type="dxa" w:w="6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Automatyczne testy UI — Claude może sam testować klikając w aplikację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commit-commands</w:t>
            </w:r>
          </w:p>
        </w:tc>
        <w:tc>
          <w:tcPr>
            <w:tcW w:type="dxa" w:w="6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Konwencjonalne commit messages (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/commit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,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/release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)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code-review</w:t>
            </w:r>
          </w:p>
        </w:tc>
        <w:tc>
          <w:tcPr>
            <w:tcW w:type="dxa" w:w="6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Automatyczne review przed PR-em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feature-dev</w:t>
            </w:r>
          </w:p>
        </w:tc>
        <w:tc>
          <w:tcPr>
            <w:tcW w:type="dxa" w:w="6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Strukturyzowany workflow rozwoju feature'a (wymagania → impl → testy)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security-guidance</w:t>
            </w:r>
          </w:p>
        </w:tc>
        <w:tc>
          <w:tcPr>
            <w:tcW w:type="dxa" w:w="6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Sprawdzanie bezpieczeństwa kodu (głównie pod kątem RLS Supabase, leaked secrets)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</w:rPr>
        <w:t xml:space="preserve">Plugin do scrapingu / web</w:t>
      </w:r>
    </w:p>
    <w:tbl>
      <w:tblPr>
        <w:tblW w:type="dxa" w:w="936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Plugin</w:t>
            </w:r>
          </w:p>
        </w:tc>
        <w:tc>
          <w:tcPr>
            <w:tcW w:type="dxa" w:w="64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Po co</w:t>
            </w:r>
          </w:p>
        </w:tc>
      </w:tr>
      <w:tr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firecrawl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lub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playwright</w:t>
            </w:r>
          </w:p>
        </w:tc>
        <w:tc>
          <w:tcPr>
            <w:tcW w:type="dxa" w:w="64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Scraping istniejących stron (Część 6 instrukcji)</w:t>
            </w:r>
          </w:p>
        </w:tc>
      </w:tr>
      <w:tr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browser-tools</w:t>
            </w:r>
          </w:p>
        </w:tc>
        <w:tc>
          <w:tcPr>
            <w:tcW w:type="dxa" w:w="64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Czytanie console errorów, screenshots z przeglądarki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Zarządzanie pluginami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&gt; /plugin list                        # co mam zainstalowane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&gt; /plugin update                      # aktualizuj wszystkie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&gt; /plugin disable &lt;nazwa&gt;             # tymczasowo wyłącz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&gt; /plugin enable &lt;nazwa&gt;              # włącz z powrotem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&gt; /plugin uninstall &lt;nazwa&gt;           # usuń</w:t>
      </w:r>
    </w:p>
    <w:p>
      <w:pPr>
        <w:pStyle w:val="Heading2"/>
      </w:pPr>
      <w:r>
        <w:rPr>
          <w:rFonts w:ascii="Arial" w:cs="Arial" w:eastAsia="Arial" w:hAnsi="Arial"/>
        </w:rPr>
        <w:t xml:space="preserve">Reguła "mniej znaczy więcej"</w:t>
      </w:r>
    </w:p>
    <w:tbl>
      <w:tblPr>
        <w:tblW w:type="dxa" w:w="9360"/>
        <w:tblBorders>
          <w:top w:val="none" w:color="FFFFFF" w:sz="0"/>
          <w:left w:val="single" w:color="F59E0B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EF3C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Najlepsi użytkownicy Claude Code mają 2-3 pluginy. Niektórzy zero.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Każdy plugin dodaje "noise" do kontekstu — Claude widzi wszystkie ich instrukcje, nawet gdy ich nie używasz.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Anti-pattern: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instalujesz 20 pluginów "bo może się przydadzą", po miesiącu Claude jest wolny i miesza odpowiedzi z różnych skilli.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Wzorzec dobrego UX-owca: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zacznij od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figma + supabase + vercel + github + frontend-design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 Po dwóch tygodniach zobacz których nie używasz — wyłącz.</w:t>
      </w:r>
    </w:p>
    <w:p>
      <w:pPr>
        <w:pBdr>
          <w:bottom w:val="single" w:color="CBD5E1" w:sz="6" w:space="1"/>
        </w:pBdr>
        <w:spacing w:after="2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Część 5: Skille — jak Claude uczy się Twoich procesów</w:t>
      </w:r>
    </w:p>
    <w:p>
      <w:pPr>
        <w:pStyle w:val="Heading2"/>
      </w:pPr>
      <w:r>
        <w:rPr>
          <w:rFonts w:ascii="Arial" w:cs="Arial" w:eastAsia="Arial" w:hAnsi="Arial"/>
        </w:rPr>
        <w:t xml:space="preserve">Czym różni się skill od pluginu</w:t>
      </w:r>
    </w:p>
    <w:tbl>
      <w:tblPr>
        <w:tblW w:type="dxa" w:w="936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800"/>
        <w:gridCol w:w="3700"/>
        <w:gridCol w:w="3860"/>
      </w:tblGrid>
      <w:tr>
        <w:trPr>
          <w:tblHeader/>
        </w:trP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/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Plugin</w:t>
            </w:r>
          </w:p>
        </w:tc>
        <w:tc>
          <w:tcPr>
            <w:tcW w:type="dxa" w:w="3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Skill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Skala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Paczka kilku rzeczy (skille + MCP + komendy + hooks)</w:t>
            </w:r>
          </w:p>
        </w:tc>
        <w:tc>
          <w:tcPr>
            <w:tcW w:type="dxa" w:w="3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Pojedynczy plik z instrukcją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Lokalizacja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~/.claude/plugins/</w:t>
            </w:r>
          </w:p>
        </w:tc>
        <w:tc>
          <w:tcPr>
            <w:tcW w:type="dxa" w:w="3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~/.claude/skills/&lt;nazwa&gt;/SKILL.md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Skąd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Marketplace</w:t>
            </w:r>
          </w:p>
        </w:tc>
        <w:tc>
          <w:tcPr>
            <w:tcW w:type="dxa" w:w="3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Sam piszesz albo kopiujesz</w:t>
            </w:r>
          </w:p>
        </w:tc>
      </w:tr>
      <w:t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Wywołanie</w:t>
            </w:r>
          </w:p>
        </w:tc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Auto (przez nazwę pluginu)</w:t>
            </w:r>
          </w:p>
        </w:tc>
        <w:tc>
          <w:tcPr>
            <w:tcW w:type="dxa" w:w="3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Auto (Claude wybiera sam, gdy zadanie pasuje do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description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)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Najważniejsze: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skille są wybierane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automatycznie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przez Claude'a na podstawie tego, co napisałeś w prompcie. Jak masz skill o opisie "Pisanie postów na LinkedIn", a poprosisz Claude'a "napisz post na LinkedIn o naszym launchu" — skill aktywuje się sam.</w:t>
      </w:r>
    </w:p>
    <w:p>
      <w:pPr>
        <w:pStyle w:val="Heading2"/>
      </w:pPr>
      <w:r>
        <w:rPr>
          <w:rFonts w:ascii="Arial" w:cs="Arial" w:eastAsia="Arial" w:hAnsi="Arial"/>
        </w:rPr>
        <w:t xml:space="preserve">Format SKILL.md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Skill to folder z plikiem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SKILL.md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~/.claude/skills/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└── komponenty-fashionhero/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├── SKILL.md             ← instrukcje dla Claude'a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├── tokens.md            ← (opcjonalnie) dodatkowe pliki referencyjne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└── przyklady/           ← (opcjonalnie) przykłady kodu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        └── button.tsx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Plik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SKILL.md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ma stałą strukturę: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---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name: komponenty-fashionhero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description: |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Tworzenie komponentów React zgodnych z design systemem FashionHero.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Używaj zawsze gdy użytkownik prosi o stworzenie nowego komponentu UI,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nowej strony, lub modyfikację istniejących komponentów. Stosuj się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ściśle do tokenów kolorystycznych i typograficznych.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---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Komponenty FashionHero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Zasady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1. Zawsze używaj komponentów z shadcn/ui jako bazy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2. Nazwy komponentów: PascalCase, w polskim języku (np. KartaProduktu)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3. Zawsze dodaj prop className do nadpisywania stylów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Tokeny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Kolor primary: bg-rose-600 (FashionHero pink)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Kolor secondary: bg-slate-100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Border radius: rounded-2xl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Spacing: space-y-4 między sekcjami, space-y-2 w sekcjach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Przykład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Zobacz przyklady/button.tsx jak powinien wyglądać typowy komponent.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Klucz: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description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 w frontmatterze.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To po niej Claude zdecyduje, czy skill pasuje do aktualnego zadania. Im bardziej precyzyjna, tym lepiej skill się aktywuje.</w:t>
      </w:r>
    </w:p>
    <w:p>
      <w:pPr>
        <w:pStyle w:val="Heading2"/>
      </w:pPr>
      <w:r>
        <w:rPr>
          <w:rFonts w:ascii="Arial" w:cs="Arial" w:eastAsia="Arial" w:hAnsi="Arial"/>
        </w:rPr>
        <w:t xml:space="preserve">Reguły dobrego description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❌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Złe: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description: "Komponenty"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zbyt ogólne, Claude nie wie kiedy użyć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✅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Dobre: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description: "Tworzenie komponentów React zgodnych z design systemem FashionHero. Używaj gdy użytkownik prosi o nowy komponent UI, nową stronę, lub modyfikację istniejących komponentów."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Wzorzec: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*"Co skill robi + Kiedy go aktywować + Słowa-klucze które uruchomią skill"*</w:t>
      </w:r>
    </w:p>
    <w:p>
      <w:pPr>
        <w:pStyle w:val="Heading2"/>
      </w:pPr>
      <w:r>
        <w:rPr>
          <w:rFonts w:ascii="Arial" w:cs="Arial" w:eastAsia="Arial" w:hAnsi="Arial"/>
        </w:rPr>
        <w:t xml:space="preserve">Polecane skille (zewnętrzne)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Najlepsze repozytoria skilli na 2026: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E185D"/>
          <w:sz w:val="20"/>
          <w:szCs w:val="20"/>
        </w:rPr>
        <w:t xml:space="preserve">anthropics/anthropic-agent-skills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oficjalne skille Anthropic (PDF, docx, xlsx)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E185D"/>
          <w:sz w:val="20"/>
          <w:szCs w:val="20"/>
        </w:rPr>
        <w:t xml:space="preserve">obra/superpowers-dev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testowanie, TDD workflows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E185D"/>
          <w:sz w:val="20"/>
          <w:szCs w:val="20"/>
        </w:rPr>
        <w:t xml:space="preserve">eyaltoledano/taskmaster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zarządzanie zadaniami w projekcie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Instalacja przez plugin: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&gt; /plugin marketplace add anthropics/claude-plugins-official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&gt; /plugin install &lt;nazwa&gt;</w:t>
      </w:r>
    </w:p>
    <w:p>
      <w:pPr>
        <w:pStyle w:val="Heading2"/>
      </w:pPr>
      <w:r>
        <w:rPr>
          <w:rFonts w:ascii="Arial" w:cs="Arial" w:eastAsia="Arial" w:hAnsi="Arial"/>
        </w:rPr>
        <w:t xml:space="preserve">Tworzenie własnego skilla — krok po kroku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Najlepszy UX-owy skill = automatyzacja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Twoich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procesów. Nie szukaj skilli w internecie,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zrób swoje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dopasowane do projektu.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Przykład: skill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prompt-builder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 — pomaga zamienić abstrakcyjny pomysł UX-owca na konkretny prompt do Claude'a.</w:t>
      </w:r>
    </w:p>
    <w:p>
      <w:pPr>
        <w:pStyle w:val="Heading3"/>
      </w:pPr>
      <w:r>
        <w:rPr>
          <w:rFonts w:ascii="Arial" w:cs="Arial" w:eastAsia="Arial" w:hAnsi="Arial"/>
        </w:rPr>
        <w:t xml:space="preserve">Krok 1: Stwórz folder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 terminalu (nie w Claude Code, w zwykłym terminalu):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$ mkdir -p ~/.claude/skills/prompt-builder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$ cd ~/.claude/skills/prompt-builder</w:t>
      </w:r>
    </w:p>
    <w:p>
      <w:pPr>
        <w:pStyle w:val="Heading3"/>
      </w:pPr>
      <w:r>
        <w:rPr>
          <w:rFonts w:ascii="Arial" w:cs="Arial" w:eastAsia="Arial" w:hAnsi="Arial"/>
        </w:rPr>
        <w:t xml:space="preserve">Krok 2: Stwórz SKILL.md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$ code SKILL.md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 VS Code wklej: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---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name: prompt-builder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description: |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Pomaga zamienić abstrakcyjny pomysł UX-owca na precyzyjny prompt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do implementacji. Aktywuj zawsze gdy użytkownik mówi "chcę zrobić X"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ale brakuje technicznych szczegółów (jakie pola, jaka logika, gdzie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zapisać dane). Zadaj 3-5 pytań pogłębiających, potem napisz prompt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techniczny gotowy do wykonania.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---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 Prompt Builder dla UX-owca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Twoja rola: pomóc użytkownikowi zamienić abstrakcyjny pomysł na konkretny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prompt techniczny.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Workflow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1. Posłuchaj abstrakcyjnego pomysłu ("chcę dodać profil użytkownika")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2. Zadaj 3-5 pytań pogłębiających. Skup się na: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- Co dokładnie ma zawierać? (pola, dane)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- Skąd pochodzą dane? (form, baza, API)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- Gdzie się zapisują? (Supabase tabela, localStorage)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- Kto ma dostęp? (zalogowani / publiczne / admin)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- Jakie są edge cases? (puste, błędne, zbyt długie)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3. Napisz prompt techniczny w formacie: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- Komponenty: lista do stworzenia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- Dane: schema Supabase + RLS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- UX: kroki user flow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- Edge cases: co obsłużyć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4. Pokaż prompt użytkownikowi i zapytaj "Wykonać czy poprawić?"</w:t>
      </w:r>
    </w:p>
    <w:p>
      <w:pPr>
        <w:pStyle w:val="Heading3"/>
      </w:pPr>
      <w:r>
        <w:rPr>
          <w:rFonts w:ascii="Arial" w:cs="Arial" w:eastAsia="Arial" w:hAnsi="Arial"/>
        </w:rPr>
        <w:t xml:space="preserve">Krok 3: Test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Wróć do Claude Code w sesji projektowej i napisz: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&gt; chcę dodać profil użytkownika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Claude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automatycznie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powinien zauważyć skill i zacząć zadawać pytania pogłębiające. Jeśli nie aktywuje — popraw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description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, dodaj więcej słów-kluczy.</w:t>
      </w:r>
    </w:p>
    <w:p>
      <w:pPr>
        <w:pStyle w:val="Heading2"/>
      </w:pPr>
      <w:r>
        <w:rPr>
          <w:rFonts w:ascii="Arial" w:cs="Arial" w:eastAsia="Arial" w:hAnsi="Arial"/>
        </w:rPr>
        <w:t xml:space="preserve">Kiedy skill, a kiedy CLAUDE.md</w:t>
      </w:r>
    </w:p>
    <w:tbl>
      <w:tblPr>
        <w:tblW w:type="dxa" w:w="936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500"/>
        <w:gridCol w:w="3860"/>
      </w:tblGrid>
      <w:tr>
        <w:trPr>
          <w:tblHeader/>
        </w:trPr>
        <w:tc>
          <w:tcPr>
            <w:tcW w:type="dxa" w:w="5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Sytuacja</w:t>
            </w:r>
          </w:p>
        </w:tc>
        <w:tc>
          <w:tcPr>
            <w:tcW w:type="dxa" w:w="3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Lokalizacja</w:t>
            </w:r>
          </w:p>
        </w:tc>
      </w:tr>
      <w:tr>
        <w:tc>
          <w:tcPr>
            <w:tcW w:type="dxa" w:w="5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Reguły dotyczące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całego projektu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(stack, konwencje)</w:t>
            </w:r>
          </w:p>
        </w:tc>
        <w:tc>
          <w:tcPr>
            <w:tcW w:type="dxa" w:w="3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CLAUDE.md</w:t>
            </w:r>
          </w:p>
        </w:tc>
      </w:tr>
      <w:tr>
        <w:tc>
          <w:tcPr>
            <w:tcW w:type="dxa" w:w="5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Powtarzalne workflow-y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(jak dodawać komponent, jak deployować)</w:t>
            </w:r>
          </w:p>
        </w:tc>
        <w:tc>
          <w:tcPr>
            <w:tcW w:type="dxa" w:w="3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Skill</w:t>
            </w:r>
          </w:p>
        </w:tc>
      </w:tr>
      <w:tr>
        <w:tc>
          <w:tcPr>
            <w:tcW w:type="dxa" w:w="5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Wiedza domenowa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(jak działa nasz produkt biznesowo)</w:t>
            </w:r>
          </w:p>
        </w:tc>
        <w:tc>
          <w:tcPr>
            <w:tcW w:type="dxa" w:w="3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CLAUDE.md</w:t>
            </w:r>
          </w:p>
        </w:tc>
      </w:tr>
      <w:tr>
        <w:tc>
          <w:tcPr>
            <w:tcW w:type="dxa" w:w="5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Procesy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(code review checklist, PR template)</w:t>
            </w:r>
          </w:p>
        </w:tc>
        <w:tc>
          <w:tcPr>
            <w:tcW w:type="dxa" w:w="3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Skill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Zasada kciuka: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jeśli zaczynasz pisać "Claude, postępuj zawsze tak..." — to powinno być w skillu albo CLAUDE.md, nie w prompcie.</w:t>
      </w:r>
    </w:p>
    <w:p>
      <w:pPr>
        <w:pBdr>
          <w:bottom w:val="single" w:color="CBD5E1" w:sz="6" w:space="1"/>
        </w:pBdr>
        <w:spacing w:after="2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Część 6: Workflow — Scraping istniejącej strony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Scenariusz: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widzisz świetną stronę konkurencji albo masz starą wersję swojej aplikacji w innym stacku. Chcesz zrobić odpowiednik na Next.js + shadcn/ui + Supabase + Vercel.</w:t>
      </w:r>
    </w:p>
    <w:p>
      <w:pPr>
        <w:pStyle w:val="Heading2"/>
      </w:pPr>
      <w:r>
        <w:rPr>
          <w:rFonts w:ascii="Arial" w:cs="Arial" w:eastAsia="Arial" w:hAnsi="Arial"/>
        </w:rPr>
        <w:t xml:space="preserve">Setup (jednorazowo)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Zainstaluj plugin do scrapingu: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&gt; /plugin install playwright@claude-plugins-official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Lub alternatywnie Firecrawl (jeśli wolisz prostsze API):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&gt; /plugin marketplace add firecrawl/claude-plugin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&gt; /plugin install firecrawl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Stwórz nowy projekt Next.js (jeśli jeszcze nie masz):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$ cd ~/Documents/projekty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$ npx create-next-app@latest klon-strony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$ cd klon-strony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$ npx shadcn@latest init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$ npx shadcn@latest add button card input label form navigation-menu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$ code 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Uruchom Claude Code w folderze projektu i zrób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/init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$ claude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&gt; /init</w:t>
      </w:r>
    </w:p>
    <w:p>
      <w:pPr>
        <w:pStyle w:val="Heading2"/>
      </w:pPr>
      <w:r>
        <w:rPr>
          <w:rFonts w:ascii="Arial" w:cs="Arial" w:eastAsia="Arial" w:hAnsi="Arial"/>
        </w:rPr>
        <w:t xml:space="preserve">Prompt 1: Pierwsza analiza strony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Przeanalizuj stronę https://www.zalando.pl/wyprzedaz-damska/ i przygotuj: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1. Strukturę informacyjną (sitemap najważniejszych elementów)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2. Listę komponentów UI które się powtarzają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(np. karta produktu, filtr, breadcrumb)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3. Schemat kolorystyczny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(top 5 kolorów + role: primary, accent, background, text)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4. Typografia (jakie fonty, hierarchia rozmiarów)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5. Pattern siatki (ile kolumn na desktop / tablet / mobile)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6. Ciekawe interakcje wymagające uwagi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(hover, animacje, infinite scroll)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Pokaż mi to w formie raportu markdown PRZED zaczęciem pisania kodu.</w:t>
      </w:r>
    </w:p>
    <w:tbl>
      <w:tblPr>
        <w:tblW w:type="dxa" w:w="9360"/>
        <w:tblBorders>
          <w:top w:val="none" w:color="FFFFFF" w:sz="0"/>
          <w:left w:val="single" w:color="F59E0B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EF3C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Ważne: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najpierw raport, potem kod.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UX-owiec powinien zobaczyć zrozumienie Claude'a zanim ten zacznie generować pliki. Łapiesz nieporozumienia wcześnie, oszczędzasz godziny.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Prompt 2: Plan wdrożenia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Świetnie. Teraz przygotuj plan implementacji w naszym stacku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(Next.js 15 App Router + shadcn/ui + Tailwind + Supabase).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Format: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Lista plików do stworzenia (ścieżki)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Lista komponentów shadcn do dodania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Schema bazy danych w Supabase (tabele + relacje + RLS policies)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Lista routes (App Router)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Estymacja: ile kroków będzie potrzebnych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NIE pisz jeszcze kodu. Pokaż plan i czekaj na akceptację.</w:t>
      </w:r>
    </w:p>
    <w:tbl>
      <w:tblPr>
        <w:tblW w:type="dxa" w:w="9360"/>
        <w:tblBorders>
          <w:top w:val="none" w:color="FFFFFF" w:sz="0"/>
          <w:left w:val="single" w:color="F59E0B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EF3C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Wskazówka: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włącz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Plan mode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(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Shift + Tab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x2) na ten prompt, żeby mieć pewność że Claude nic nie wykona.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Prompt 3: Iteracyjna implementacja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Po akceptacji planu, dziel pracę na małe iteracje: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Implementuj punkt 1 z planu (struktura layoutu + nawigacja).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Po skończeniu pokaż mi co zrobiłeś, uruchom dev server,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czekaj na feedback. NIE przechodź do kolejnego punktu sam.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Powtarzaj dla każdego punktu. Po każdym kroku: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Sprawdź wizualnie w przeglądarce (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http://localhost:3000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)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Zrób commit git (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git add . &amp;&amp; git commit -m "feat: nawigacja"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)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Daj feedback Claude'owi co poprawić</w:t>
      </w:r>
    </w:p>
    <w:p>
      <w:pPr>
        <w:pStyle w:val="Heading2"/>
      </w:pPr>
      <w:r>
        <w:rPr>
          <w:rFonts w:ascii="Arial" w:cs="Arial" w:eastAsia="Arial" w:hAnsi="Arial"/>
        </w:rPr>
        <w:t xml:space="preserve">Prompt 4: Iteracja na podstawie konkretnego elementu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Kiedy chcesz że coś wygląda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dokładnie tak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Patrz @screenshots/zalando-card.png.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Zmień nasz komponent KartaProduktu w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@src/components/karta-produktu.tsx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żeby wyglądał DOKŁADNIE jak na screenshotcie: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Białe tło, brak borderów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Cena w prawym górnym rogu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Serduszko (favorite) w prawym górnym rogu, nad ceną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Nazwa marki bold, nazwa produktu zwykła, oba pod zdjęciem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Hover: lekkie unoszenie (translate-y -2px) + cień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Zostaw resztę funkcjonalności bez zmian.</w:t>
      </w:r>
    </w:p>
    <w:tbl>
      <w:tblPr>
        <w:tblW w:type="dxa" w:w="9360"/>
        <w:tblBorders>
          <w:top w:val="none" w:color="FFFFFF" w:sz="0"/>
          <w:left w:val="single" w:color="F59E0B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EF3C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Trick: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robisz screenshot strony którą chcesz "skopiować", wrzucasz do folderu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screenshots/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w projekcie, i odwołujesz się przez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@screenshots/...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. Claude widzi obrazek i porównuje.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Anti-patterns scrapingu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❌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"Skopiuj 1:1 stronę X"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Claude nie skopiuje "1:1", to nie kserokopiarka. Zrobi swoją interpretację. Frustrujący wynik.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❌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Wrzucenie 50 stron na raz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Claude zrobi powierzchowną pracę. Lepiej pokazać 3 kluczowe ekrany dokładnie.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❌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Brak iteracji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jeśli pierwszy efekt nie podoba Ci się,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nie zaczynaj od nowa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 Powiedz precyzyjnie co poprawić: "Spacing między kartami za mały, zwiększ do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gap-8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 Nazwa marki za blada, daj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text-slate-900 font-bold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."</w:t>
      </w:r>
    </w:p>
    <w:p>
      <w:pPr>
        <w:pBdr>
          <w:bottom w:val="single" w:color="CBD5E1" w:sz="6" w:space="1"/>
        </w:pBdr>
        <w:spacing w:after="2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Część 7: Workflow — Budowa z makiet Figma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To Twój chleb powszedni jako UX-owca.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Setup i workflow tutaj decydują o tym, czy AI-driven Product Building Cię uszczęśliwi czy sfrustruje.</w:t>
      </w:r>
    </w:p>
    <w:p>
      <w:pPr>
        <w:pStyle w:val="Heading2"/>
      </w:pPr>
      <w:r>
        <w:rPr>
          <w:rFonts w:ascii="Arial" w:cs="Arial" w:eastAsia="Arial" w:hAnsi="Arial"/>
        </w:rPr>
        <w:t xml:space="preserve">Setup (jednorazowo)</w:t>
      </w:r>
    </w:p>
    <w:p>
      <w:pPr>
        <w:pStyle w:val="Heading3"/>
      </w:pPr>
      <w:r>
        <w:rPr>
          <w:rFonts w:ascii="Arial" w:cs="Arial" w:eastAsia="Arial" w:hAnsi="Arial"/>
        </w:rPr>
        <w:t xml:space="preserve">Krok 1: Sprawdź plan Figma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Figma MCP wymaga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Dev seat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lub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Full seat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na płatnym planie (Professional, Organization, Enterprise). Plan darmowy daje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6 wywołań tools/miesiąc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to za mało do realnej pracy, ale wystarczy żeby przetestować.</w:t>
      </w:r>
    </w:p>
    <w:p>
      <w:pPr>
        <w:pStyle w:val="Heading3"/>
      </w:pPr>
      <w:r>
        <w:rPr>
          <w:rFonts w:ascii="Arial" w:cs="Arial" w:eastAsia="Arial" w:hAnsi="Arial"/>
        </w:rPr>
        <w:t xml:space="preserve">Krok 2: Zainstaluj plugin Figma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&gt; /plugin install figma@claude-plugins-official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Plugin zawiera MCP server + zestaw skilli do code generation z designów.</w:t>
      </w:r>
    </w:p>
    <w:p>
      <w:pPr>
        <w:pStyle w:val="Heading3"/>
      </w:pPr>
      <w:r>
        <w:rPr>
          <w:rFonts w:ascii="Arial" w:cs="Arial" w:eastAsia="Arial" w:hAnsi="Arial"/>
        </w:rPr>
        <w:t xml:space="preserve">Krok 3: Autoryzuj połączenie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Po instalacji Claude Code zrestartuje się automatycznie. Potem: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&gt; /mcp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Wybierz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figma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→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Authenticate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→ otworzy się przeglądarka → zaloguj do Figma →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Allow Access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Wracasz do Claude Code — zobaczysz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Authentication successful. Connected to figma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Sprawdzenie czy działa: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&gt; /mcp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Pod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figma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powinno być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connected ✓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</w:rPr>
        <w:t xml:space="preserve">Workflow #1: Implementacja pojedynczego ekranu</w:t>
      </w:r>
    </w:p>
    <w:p>
      <w:pPr>
        <w:pStyle w:val="Heading3"/>
      </w:pPr>
      <w:r>
        <w:rPr>
          <w:rFonts w:ascii="Arial" w:cs="Arial" w:eastAsia="Arial" w:hAnsi="Arial"/>
        </w:rPr>
        <w:t xml:space="preserve">Krok 1: Skopiuj link z Figmy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 Figmie zaznacz ramkę (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F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+ klik) z ekranem, który chcesz zaimplementować.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Right-click → "Copy link to selection"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</w:rPr>
        <w:t xml:space="preserve">Krok 2: Prompt do Claude'a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Zaimplementuj ten ekran jako stronę w naszym Next.js: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https://www.figma.com/design/abc123XYZ/MojProjekt?node-id=123-456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Zasady: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Stack: Next.js 15 App Router + shadcn/ui + Tailwind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Lokalizacja: src/app/login/page.tsx (lub odpowiednia)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Używaj komponentów z naszego @src/components/ui/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Trzymaj się konwencji z @CLAUDE.md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Polskie teksty (jak na designie)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Najpierw pokaż mi strukturę komponentu (drzewo elementów),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potem napisz kod. Po skończeniu uruchom dev server.</w:t>
      </w:r>
    </w:p>
    <w:p>
      <w:pPr>
        <w:pStyle w:val="Heading2"/>
      </w:pPr>
      <w:r>
        <w:rPr>
          <w:rFonts w:ascii="Arial" w:cs="Arial" w:eastAsia="Arial" w:hAnsi="Arial"/>
        </w:rPr>
        <w:t xml:space="preserve">Workflow #2: Implementacja design systemu (dla zaawansowanych)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Jeśli Twoja Figma ma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Design System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(komponenty, tokeny, variables), wykorzystaj to: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Przeanalizuj design system pod tym linkiem: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https://www.figma.com/design/abc123XYZ/DesignSystem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1. Wyciągnij design tokens: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- Kolory (primary, secondary, semantic)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- Typografię (rozmiary, font-family, font-weight)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- Spacing (skala)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- Border radius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- Shadows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2. Zaktualizuj nasz @src/app/globals.css (Tailwind CSS variables)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3. Zaktualizuj @tailwind.config.js (custom theme)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4. Pokaż mi diff i NIE wprowadzaj zmian dopóki nie powiem "ok".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Po akceptacji tokenów: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Teraz dla każdego komponentu z design systemu (Button, Input,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Card, Modal, Badge, etc.) sprawdź: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1. Czy mamy go już w shadcn/ui (@src/components/ui/)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2. Jeśli tak — zmodyfikuj żeby pasował do designu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3. Jeśli nie — dodaj przez "npx shadcn add &lt;name&gt;", potem zmodyfikuj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Pracuj komponent po komponencie. Po każdym pokaż mi rezultat.</w:t>
      </w:r>
    </w:p>
    <w:p>
      <w:pPr>
        <w:pStyle w:val="Heading2"/>
      </w:pPr>
      <w:r>
        <w:rPr>
          <w:rFonts w:ascii="Arial" w:cs="Arial" w:eastAsia="Arial" w:hAnsi="Arial"/>
        </w:rPr>
        <w:t xml:space="preserve">Workflow #3: Code-to-Canvas (eksport z Claude Code do Figmy)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Claude Code może też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wysłać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swój output do Figmy jako edytowalne warstwy. Świetne kiedy: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Stworzyłeś coś prototypowo w kodzie i chcesz to dopieścić wizualnie w Figmie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Designerka chce wprowadzić zmiany na canvasie zamiast prosić Cię o iterację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Mam działający komponent w @src/components/karta-produktu.tsx.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Wyrenderuj go w przeglądarce na localhost:3000/test-card,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zrób screenshot i prześlij do mojego pliku Figma: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https://www.figma.com/design/abc123XYZ/MojProjekt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Stwórz nową stronę "Generated from Code" i wstaw tam screenshot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jako edytowalne warstwy.</w:t>
      </w:r>
    </w:p>
    <w:p>
      <w:pPr>
        <w:pStyle w:val="Heading2"/>
      </w:pPr>
      <w:r>
        <w:rPr>
          <w:rFonts w:ascii="Arial" w:cs="Arial" w:eastAsia="Arial" w:hAnsi="Arial"/>
        </w:rPr>
        <w:t xml:space="preserve">Best practices przy pracy z Figma MCP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Nazewnictwo komponentów w Figmie ma znaczenie.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Jeśli komponent w Figmie nazywa się "btn-primary-large/hover" — Claude tak go nazwie w kodzie. Komponenty nazywane "Frame 47" → kod będzie nieczytelny.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Variables w Figmie = design tokens w kodzie.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Jeśli używasz Figma Variables, Claude przeniesie je 1:1 jako CSS custom properties. Bez Variables Claude zgadnie wartości.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Auto Layout = Flexbox/Grid.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Komponenty z Auto Layout mapują się świetnie. Bez Auto Layout Claude próbuje pozycjonować absolutnie — często źle.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Code Connect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(Figma feature) — jeśli zmapujesz komponenty Figmy do komponentów w kodzie, Claude użyje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Twoich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komponentów zamiast generować nowe.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Killer feature dla design systemu.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Zrzut ekranu działa wspólnie z linkiem.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Czasem wystarczy: link + screenshot + opis = lepszy efekt niż sam link.</w:t>
      </w:r>
    </w:p>
    <w:p>
      <w:pPr>
        <w:pStyle w:val="Heading2"/>
      </w:pPr>
      <w:r>
        <w:rPr>
          <w:rFonts w:ascii="Arial" w:cs="Arial" w:eastAsia="Arial" w:hAnsi="Arial"/>
        </w:rPr>
        <w:t xml:space="preserve">Anti-patterns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❌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"Zaimplementuj cały produkt z 50 ramek Figma jednym promptem"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nie zadziała. Iteruj ekran po ekranie.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❌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"Niech wygląda dokładnie jak Figma"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Claude robi swoją interpretację. Bądź gotów na 2-3 rundy poprawek per ekran. To wciąż 10x szybsze niż ręcznie.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❌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Brak design tokenów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jeśli każdy ekran ma inne kolory i fonty, Claude nie wybierze "głównego". Zrób design system zanim zaczniesz buildować.</w:t>
      </w:r>
    </w:p>
    <w:p>
      <w:pPr>
        <w:pBdr>
          <w:bottom w:val="single" w:color="CBD5E1" w:sz="6" w:space="1"/>
        </w:pBdr>
        <w:spacing w:after="2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Część 8: Workflow — Dodawanie funkcjonalności (prompt engineering)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To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najważniejsza część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dla UX-owca. Twoje umiejętności promptowania = jakość Twojego produktu.</w:t>
      </w:r>
    </w:p>
    <w:p>
      <w:pPr>
        <w:pStyle w:val="Heading2"/>
      </w:pPr>
      <w:r>
        <w:rPr>
          <w:rFonts w:ascii="Arial" w:cs="Arial" w:eastAsia="Arial" w:hAnsi="Arial"/>
        </w:rPr>
        <w:t xml:space="preserve">Problem UX-owca: warstwa abstrakcji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UX-owiec myśli abstrakcjami: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"Chcę profil użytkownika"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"Chcę żeby był koszyk"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"Chcę powiadomienia"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Claude potrzebuje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konkretu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Jakie pola są w profilu? (imię, avatar, bio, …?)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Czy koszyk jest persistent po wylogowaniu?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Powiadomienia push czy w aplikacji? Jaki trigger?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Bez konkretu Claude zgadnie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 Zgadnie tak, jak zrobiłby "typowy" deweloper. Zgadnie źle dla Twojego produktu.</w:t>
      </w:r>
    </w:p>
    <w:p>
      <w:pPr>
        <w:pStyle w:val="Heading2"/>
      </w:pPr>
      <w:r>
        <w:rPr>
          <w:rFonts w:ascii="Arial" w:cs="Arial" w:eastAsia="Arial" w:hAnsi="Arial"/>
        </w:rPr>
        <w:t xml:space="preserve">Rozwiązanie 1: Skill `prompt-builder` (zrobiłeś go w Części 5)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Pisałeś go w Części 5. Aktywuje się automatycznie kiedy zaczynasz prompt od "chcę dodać..." — Claude zadaje 3-5 pytań pogłębiających, dopiero potem pisze kod.</w:t>
      </w:r>
    </w:p>
    <w:p>
      <w:pPr>
        <w:pStyle w:val="Heading2"/>
      </w:pPr>
      <w:r>
        <w:rPr>
          <w:rFonts w:ascii="Arial" w:cs="Arial" w:eastAsia="Arial" w:hAnsi="Arial"/>
        </w:rPr>
        <w:t xml:space="preserve">Rozwiązanie 2: Wzorce promptów (template'y)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Trzymaj te szablony pod ręką. Kopiuj, wypełniaj, używaj.</w:t>
      </w:r>
    </w:p>
    <w:p>
      <w:pPr>
        <w:pStyle w:val="Heading3"/>
      </w:pPr>
      <w:r>
        <w:rPr>
          <w:rFonts w:ascii="Arial" w:cs="Arial" w:eastAsia="Arial" w:hAnsi="Arial"/>
        </w:rPr>
        <w:t xml:space="preserve">Template A: Nowa funkcjonalność (czysta)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Dodaj funkcjonalność: [NAZWA]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Po co (cel biznesowy)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[Jedno zdanie — dlaczego to dodajemy]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User flow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1. Użytkownik [klika/widzi/wpisuje] X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2. Aplikacja [robi] Y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3. Użytkownik [widzi] Z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Komponenty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[Lista nowych komponentów do stworzenia, z lokalizacją plików]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Dane (Supabase)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Tabela [nazwa]: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 [pole]: [typ] [constraints]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RLS: [kto może czytać/pisać]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Edge cases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Co jeśli [pusta lista / błąd / brak uprawnień / …]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Akceptacja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[ ] [Lista warunków, które muszą być spełnione]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Stack: zgodnie z @CLAUDE.md. Trzymaj się konwencji.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Zacznij od planu, czekaj na akceptację, potem implementuj.</w:t>
      </w:r>
    </w:p>
    <w:p>
      <w:pPr>
        <w:pStyle w:val="Heading3"/>
      </w:pPr>
      <w:r>
        <w:rPr>
          <w:rFonts w:ascii="Arial" w:cs="Arial" w:eastAsia="Arial" w:hAnsi="Arial"/>
        </w:rPr>
        <w:t xml:space="preserve">Template B: Modyfikacja istniejącego elementu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Zmodyfikuj @[ścieżka/do/pliku.tsx]: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Co konkretnie zmienić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[Punkt 1: opis zmiany]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[Punkt 2: opis zmiany]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Czego NIE ruszaj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[Lista rzeczy które mają zostać]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Dlaczego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[Krótkie uzasadnienie — pomaga Claude'owi gdy pojawia się dylemat]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Po zmianie: pokaż diff, uruchom build, czekaj na ok.</w:t>
      </w:r>
    </w:p>
    <w:p>
      <w:pPr>
        <w:pStyle w:val="Heading3"/>
      </w:pPr>
      <w:r>
        <w:rPr>
          <w:rFonts w:ascii="Arial" w:cs="Arial" w:eastAsia="Arial" w:hAnsi="Arial"/>
        </w:rPr>
        <w:t xml:space="preserve">Template C: Bug fix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Bug: [krótki opis]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Repro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1. Idę do [URL/route]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2. Klikam [element]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3. Spodziewam się [oczekiwane zachowanie]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4. Faktycznie dzieje się [aktualne zachowanie]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Co już sprawdziłem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[Lista — żeby Claude nie powtarzał]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Pliki które prawdopodobnie są związane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@[ścieżka/do/pliku1.tsx]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@[ścieżka/do/pliku2.ts]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Najpierw zdiagnozuj (przeczytaj kod, znajdź przyczynę),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pokaż mi co znalazłeś, potem zaproponuj fix.</w:t>
      </w:r>
    </w:p>
    <w:p>
      <w:pPr>
        <w:pStyle w:val="Heading2"/>
      </w:pPr>
      <w:r>
        <w:rPr>
          <w:rFonts w:ascii="Arial" w:cs="Arial" w:eastAsia="Arial" w:hAnsi="Arial"/>
        </w:rPr>
        <w:t xml:space="preserve">Rozwiązanie 3: Iteracja przez `/plan`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Gdy nie masz pewności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jak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coś zrobić — niech Claude zrobi research: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&gt; Shift + Tab Shift + Tab   (włączasz plan mode)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&gt; Chcę żeby użytkownicy mogli komentować produkty.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Przejrzyj nasz kod, zaproponuj 3 różne podejścia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(od najprostszego do najbardziej rozbudowanego)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z plusami i minusami każdego.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&gt; Nie pisz kodu, tylko plan.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Claude pokaże 3 opcje. Wybierasz, wracasz do normal mode, mówisz "zrób opcję 2".</w:t>
      </w:r>
    </w:p>
    <w:p>
      <w:pPr>
        <w:pStyle w:val="Heading2"/>
      </w:pPr>
      <w:r>
        <w:rPr>
          <w:rFonts w:ascii="Arial" w:cs="Arial" w:eastAsia="Arial" w:hAnsi="Arial"/>
        </w:rPr>
        <w:t xml:space="preserve">Rozwiązanie 4: Voice notes → tekst → prompt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UX-owcom często łatwiej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mówić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niż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pisać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 Workflow: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Otwórz nagranie głosowe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na telefonie/Macu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Mów przez 2 minuty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o pomyśle (jak do kolegi)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Transkrybuj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(Whisper przez ChatGPT, Wisprflow, lub macOS Dictation)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Wklej do Claude'a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z prefixem: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To jest moje surowe rozumowanie głosowe na temat funkcjonalności,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którą chcę dodać. Przeczytaj, zadaj 3-5 pytań pogłębiających,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potem ułóż prompt techniczny w naszym formacie (Template A z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notatek):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[tu wklejona transkrypcja]</w:t>
      </w:r>
    </w:p>
    <w:p>
      <w:pPr>
        <w:pStyle w:val="Heading2"/>
      </w:pPr>
      <w:r>
        <w:rPr>
          <w:rFonts w:ascii="Arial" w:cs="Arial" w:eastAsia="Arial" w:hAnsi="Arial"/>
        </w:rPr>
        <w:t xml:space="preserve">Mistake-pattern: tworzenie 5 rzeczy jednocześnie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❌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Nie: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Dodaj profil użytkownika, koszyk, system płatności i powiadomienia.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Claude zrobi powierzchownie wszystkie 4 rzeczy. Każda będzie miała 80% kompletności. Razem to nie zadziała.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Frankenstein.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✅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Tak: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Dziś robimy tylko profil użytkownika. Resztę robimy w kolejnych sesjach.</w:t>
      </w:r>
    </w:p>
    <w:tbl>
      <w:tblPr>
        <w:tblW w:type="dxa" w:w="9360"/>
        <w:tblBorders>
          <w:top w:val="none" w:color="FFFFFF" w:sz="0"/>
          <w:left w:val="single" w:color="F59E0B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EF3C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Reguła: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jedna funkcjonalność per sesja.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Po skończeniu —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/clear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albo nowa sesja Claude Code. Zaczyna z czystym kontekstem.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Mistake-pattern: brak weryfikacji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Po kodzie Claude'a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zawsze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: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Otwórz w przeglądarce — sprawdź wizualnie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Kliknij na każdy element — sprawdź interakcje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Sprawdź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edge cases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które prosiłeś (puste, długie, błędne dane)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Czytaj diff git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(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git diff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) zanim commitujesz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Claude potrafi: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Stworzyć pliki które wyglądają dobrze, ale mają błędy w runtime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Zignorować część Twojego prompta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"Naprawić" coś czego nie prosiłeś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Twoja rola =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bramka jakości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 To Twój produkt, nie Claude'a.</w:t>
      </w:r>
    </w:p>
    <w:p>
      <w:pPr>
        <w:pBdr>
          <w:bottom w:val="single" w:color="CBD5E1" w:sz="6" w:space="1"/>
        </w:pBdr>
        <w:spacing w:after="2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Część 9: Workflow — Supabase (baza danych)</w:t>
      </w:r>
    </w:p>
    <w:p>
      <w:pPr>
        <w:pStyle w:val="Heading2"/>
      </w:pPr>
      <w:r>
        <w:rPr>
          <w:rFonts w:ascii="Arial" w:cs="Arial" w:eastAsia="Arial" w:hAnsi="Arial"/>
        </w:rPr>
        <w:t xml:space="preserve">Setup (jednorazowo)</w:t>
      </w:r>
    </w:p>
    <w:p>
      <w:pPr>
        <w:pStyle w:val="Heading3"/>
      </w:pPr>
      <w:r>
        <w:rPr>
          <w:rFonts w:ascii="Arial" w:cs="Arial" w:eastAsia="Arial" w:hAnsi="Arial"/>
        </w:rPr>
        <w:t xml:space="preserve">Krok 1: Stwórz projekt na supabase.com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 przeglądarce: [supabase.com](https://supabase.com) → New Project → wpisz nazwę → wybierz region (Frankfurt dla Europy) → silne hasło dla bazy → Create.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Poczekaj 2-3 minuty aż się stworzy.</w:t>
      </w:r>
    </w:p>
    <w:p>
      <w:pPr>
        <w:pStyle w:val="Heading3"/>
      </w:pPr>
      <w:r>
        <w:rPr>
          <w:rFonts w:ascii="Arial" w:cs="Arial" w:eastAsia="Arial" w:hAnsi="Arial"/>
        </w:rPr>
        <w:t xml:space="preserve">Krok 2: Połącz projekt lokalny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 terminalu projektu (nie w Claude Code):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$ supabase login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$ supabase link --project-ref &lt;twoj-project-ref&gt;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Project ref znajdziesz w URL panelu Supabase: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https://supabase.com/dashboard/project/abcdefghijklm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→ ref to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abcdefghijklm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</w:rPr>
        <w:t xml:space="preserve">Krok 3: Pobierz klucze i wstaw do `.env.local`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 panelu Supabase: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Project Settings → API → skopiuj Project URL i anon public key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$ touch .env.local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$ code .env.local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 VS Code wklej: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NEXT_PUBLIC_SUPABASE_URL=https://abcdefghijklm.supabase.co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NEXT_PUBLIC_SUPABASE_ANON_KEY=eyJ...</w:t>
      </w:r>
    </w:p>
    <w:tbl>
      <w:tblPr>
        <w:tblW w:type="dxa" w:w="9360"/>
        <w:tblBorders>
          <w:top w:val="none" w:color="FFFFFF" w:sz="0"/>
          <w:left w:val="single" w:color="DC2626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EE2E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NIGDY nie commituj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.env.local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!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Sprawdź że jest w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.gitignore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(Next.js domyślnie tam wpisuje).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</w:rPr>
        <w:t xml:space="preserve">Krok 4: Zainstaluj plugin Supabase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 Claude Code: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&gt; /plugin install supabase@claude-plugins-official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To podpina MCP server Supabase — Claude może czytać/zmieniać schemat bazy bezpośrednio.</w:t>
      </w:r>
    </w:p>
    <w:p>
      <w:pPr>
        <w:pStyle w:val="Heading2"/>
      </w:pPr>
      <w:r>
        <w:rPr>
          <w:rFonts w:ascii="Arial" w:cs="Arial" w:eastAsia="Arial" w:hAnsi="Arial"/>
        </w:rPr>
        <w:t xml:space="preserve">Workflow #1: Tworzenie tabeli od zera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Stwórz w Supabase tabelę "produkty" dla naszego marketplace'u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modowego.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Pola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id: uuid primary key, default gen_random_uuid()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nazwa: text, not null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opis: text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cena: numeric(10,2), not null, &gt; 0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waluta: text, default 'PLN'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sprzedawca_id: uuid, foreign key do auth.users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kategoria: text, enum (sukienki, buty, akcesoria, …)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zdjecia: text[] (lista URL-i)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created_at: timestamptz, default now()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updated_at: timestamptz, default now()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RLS Policies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SELECT: każdy może czytać (publiczne katalog)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INSERT: tylko zalogowany sprzedawca, w jego imieniu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(sprzedawca_id = auth.uid())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UPDATE: tylko właściciel produktu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DELETE: tylko właściciel produktu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Triggers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updated_at: automatyczna aktualizacja przy każdym UPDATE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Wygeneruj migrację SQL (plik w supabase/migrations/),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uruchom ją na lokalnej bazie do testu, pokaż mi schema diff.</w:t>
      </w:r>
    </w:p>
    <w:p>
      <w:pPr>
        <w:pStyle w:val="Heading2"/>
      </w:pPr>
      <w:r>
        <w:rPr>
          <w:rFonts w:ascii="Arial" w:cs="Arial" w:eastAsia="Arial" w:hAnsi="Arial"/>
        </w:rPr>
        <w:t xml:space="preserve">Workflow #2: Generowanie typów TypeScript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Po każdej zmianie schematu wygeneruj typy, żeby kod TypeScript wiedział o tabelach: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Wygeneruj typy TypeScript ze schematu Supabase.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Zapisz w @src/types/supabase.ts.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Po wygenerowaniu pokaż mi przykład jak ich używać w komponencie.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Pod spodem Claude uruchomi: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$ supabase gen types typescript --linked &gt; src/types/supabase.ts</w:t>
      </w:r>
    </w:p>
    <w:p>
      <w:pPr>
        <w:pStyle w:val="Heading2"/>
      </w:pPr>
      <w:r>
        <w:rPr>
          <w:rFonts w:ascii="Arial" w:cs="Arial" w:eastAsia="Arial" w:hAnsi="Arial"/>
        </w:rPr>
        <w:t xml:space="preserve">Workflow #3: Seed (dane testowe)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Wygeneruj plik seed dla naszej tabeli produkty: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- 30 realistycznych produktów modowych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Mix kategorii: sukienki (10), buty (8), akcesoria (12)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Ceny w zakresie 50-2000 PLN, realistyczne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Polskie nazwy i opisy (3-4 zdania)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Zdjęcia z Unsplash (placeholder URL-e w schemacie unsplash.com/...)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Sprzedawca_id: użyj 3 testowych UUID-ów (zapisz na górze pliku)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Plik: supabase/seed.sql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Po stworzeniu uruchom: supabase db reset &amp;&amp; supabase db push</w:t>
      </w:r>
    </w:p>
    <w:p>
      <w:pPr>
        <w:pStyle w:val="Heading2"/>
      </w:pPr>
      <w:r>
        <w:rPr>
          <w:rFonts w:ascii="Arial" w:cs="Arial" w:eastAsia="Arial" w:hAnsi="Arial"/>
        </w:rPr>
        <w:t xml:space="preserve">Workflow #4: Aktualizacja schematu (migracja)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Dodaj do tabeli produkty: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pole: ocena (numeric, 0-5, nullable)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pole: liczba_recenzji (integer, default 0)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index na sprzedawca_id (dla szybkich query po sprzedawcy)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Stwórz nową migrację (NIE modyfikuj istniejącej!),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nazwa: 20240501_add_oceny_do_produktow.sql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Po stworzeniu zastosuj: supabase db push.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Wygeneruj nowe typy TypeScript.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Pokaż jak ten nowy schema mapuje się na nasz typ Produkt.</w:t>
      </w:r>
    </w:p>
    <w:p>
      <w:pPr>
        <w:pStyle w:val="Heading2"/>
      </w:pPr>
      <w:r>
        <w:rPr>
          <w:rFonts w:ascii="Arial" w:cs="Arial" w:eastAsia="Arial" w:hAnsi="Arial"/>
        </w:rPr>
        <w:t xml:space="preserve">Workflow #5: Pobieranie danych w Next.js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Po stworzeniu schematu — niech Claude napisze kod do pobierania: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Stwórz Server Component @src/app/produkty/page.tsx który: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1. Pobiera wszystkie produkty z Supabase (sortowane: created_at DESC)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2. Renderuje grid 3-kolumnowy (desktop) / 1-kolumnowy (mobile)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z komponentami KartaProduktu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3. Każda karta linkuje do /produkty/[id]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Użyj: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@supabase/ssr (Server Component pattern)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Suspense boundary z Skeleton z shadcn/ui (loading state)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Error boundary z error.tsx (jeśli pobranie się nie uda)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Po skończeniu uruchom dev server, sprawdź czy działa.</w:t>
      </w:r>
    </w:p>
    <w:p>
      <w:pPr>
        <w:pStyle w:val="Heading2"/>
      </w:pPr>
      <w:r>
        <w:rPr>
          <w:rFonts w:ascii="Arial" w:cs="Arial" w:eastAsia="Arial" w:hAnsi="Arial"/>
        </w:rPr>
        <w:t xml:space="preserve">Workflow #6: RLS — najwięcej błędów dla początkujących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Row Level Security to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paragraf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, w którym 90% UX-owców popełnia błędy. Claude pomoże, ale musisz wiedzieć kiedy go pytać.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Sprawdź wszystkie tabele w naszej bazie pod kątem RLS: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1. Wymień tabele które MAJĄ RLS włączone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2. Wymień tabele które NIE MAJĄ RLS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(potencjalna dziura bezpieczeństwa)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3. Dla każdej z RLS — pokaż policies i oceń czy są sensowne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4. Wskaż tabele gdzie powinniśmy dodać RLS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Format raportu: tabela markdown.</w:t>
      </w:r>
    </w:p>
    <w:tbl>
      <w:tblPr>
        <w:tblW w:type="dxa" w:w="9360"/>
        <w:tblBorders>
          <w:top w:val="none" w:color="FFFFFF" w:sz="0"/>
          <w:left w:val="single" w:color="DC2626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EE2E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Reguła kciuka: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wszystkie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Twoje tabele aplikacyjne powinny mieć RLS. Bez RLS każdy z anonimowym kluczem może wszystko czytać/pisać.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To jeden z najczęstszych "głośnych" błędów AI-driven Product Builderów.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Anti-patterns Supabase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❌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supabase db reset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 na produkcji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kasuje wszystkie dane. Mamy w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deny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permissions, ale uważaj.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❌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Edytowanie istniejącej migracji po jej zastosowaniu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psuje historię.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Zawsze nowa migracja.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❌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select *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 w queries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pobierasz pola których nie używasz. Selecting jawne kolumny.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❌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Brak indexów na często-filtrowanych polach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wolne queries. Pytaj Claude'a: *"Sprawdź czy mamy odpowiednie indexy na pola po których filtrujemy."*</w:t>
      </w:r>
    </w:p>
    <w:p>
      <w:pPr>
        <w:pBdr>
          <w:bottom w:val="single" w:color="CBD5E1" w:sz="6" w:space="1"/>
        </w:pBdr>
        <w:spacing w:after="2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Część 10: Workflow — Deployment na Vercel</w:t>
      </w:r>
    </w:p>
    <w:p>
      <w:pPr>
        <w:pStyle w:val="Heading2"/>
      </w:pPr>
      <w:r>
        <w:rPr>
          <w:rFonts w:ascii="Arial" w:cs="Arial" w:eastAsia="Arial" w:hAnsi="Arial"/>
        </w:rPr>
        <w:t xml:space="preserve">Setup (jednorazowo)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Plugin Vercel: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&gt; /plugin install vercel@claude-plugins-official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Login Vercel CLI (jeśli jeszcze nie):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$ vercel login</w:t>
      </w:r>
    </w:p>
    <w:p>
      <w:pPr>
        <w:pStyle w:val="Heading2"/>
      </w:pPr>
      <w:r>
        <w:rPr>
          <w:rFonts w:ascii="Arial" w:cs="Arial" w:eastAsia="Arial" w:hAnsi="Arial"/>
        </w:rPr>
        <w:t xml:space="preserve">Workflow #1: Pierwszy deploy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Wdróż nasz projekt na Vercel: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1. Sprawdź czy jest .gitignore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(nie wrzucamy node_modules, .env.local)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2. Zrób commit wszystkiego w git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(jeśli są niecommitowane zmiany)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3. Wepchnij do nowego repo GitHub (jeśli go nie ma — utwórz)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4. Połącz repo z Vercel (vercel link)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5. Skonfiguruj environment variables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(NEXT_PUBLIC_SUPABASE_URL, NEXT_PUBLIC_SUPABASE_ANON_KEY)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6. Uruchom pierwszy deploy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Po skończeniu daj mi URL produkcyjnej aplikacji.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Claude poprowadzi Cię przez interaktywne pytania Vercel CLI — odpowiadasz "y" do większości.</w:t>
      </w:r>
    </w:p>
    <w:p>
      <w:pPr>
        <w:pStyle w:val="Heading2"/>
      </w:pPr>
      <w:r>
        <w:rPr>
          <w:rFonts w:ascii="Arial" w:cs="Arial" w:eastAsia="Arial" w:hAnsi="Arial"/>
        </w:rPr>
        <w:t xml:space="preserve">Workflow #2: Environment variables (sekrety)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Dodaj zmienne środowiskowe do projektu Vercel: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NEXT_PUBLIC_SUPABASE_URL = [skopiuj z .env.local]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NEXT_PUBLIC_SUPABASE_ANON_KEY = [skopiuj z .env.local]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SUPABASE_SERVICE_ROLE_KEY = [TYLKO w server-side,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                       NIE z prefiksem NEXT_PUBLIC]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Dodaj dla wszystkich środowisk: production, preview, development.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Nie pokazuj wartości w terminalu po dodaniu (security).</w:t>
      </w:r>
    </w:p>
    <w:tbl>
      <w:tblPr>
        <w:tblW w:type="dxa" w:w="9360"/>
        <w:tblBorders>
          <w:top w:val="none" w:color="FFFFFF" w:sz="0"/>
          <w:left w:val="single" w:color="DC2626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EE2E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NEXT_PUBLIC_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prefix = zmienna dostępna w przeglądarce (frontend). Bez prefiksu = tylko server-side.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Nigdy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nie nadawaj prefiksu kluczowi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service_role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— to klucz administracyjny do bazy.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Workflow #3: Preview deployments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Każdy push do brancha innego niż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main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daje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automatyczny preview URL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 Świetne do code review.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Stwórz nowego brancha "feature/nowy-checkout".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Zaimplementuj na nim funkcjonalność [opis].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Zrób commit i push.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Daj mi preview URL z Vercel po skończeniu.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Claude wykona: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color w:val="BE185D"/>
          <w:sz w:val="20"/>
          <w:szCs w:val="20"/>
        </w:rPr>
        <w:t xml:space="preserve">git checkout -b feature/nowy-checkout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Implementacja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color w:val="BE185D"/>
          <w:sz w:val="20"/>
          <w:szCs w:val="20"/>
        </w:rPr>
        <w:t xml:space="preserve">git add . &amp;&amp; git commit -m "feat: nowy checkout"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color w:val="BE185D"/>
          <w:sz w:val="20"/>
          <w:szCs w:val="20"/>
        </w:rPr>
        <w:t xml:space="preserve">git push origin feature/nowy-checkout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Vercel automatycznie zrobi preview build i da URL</w:t>
      </w:r>
    </w:p>
    <w:p>
      <w:pPr>
        <w:pStyle w:val="Heading2"/>
      </w:pPr>
      <w:r>
        <w:rPr>
          <w:rFonts w:ascii="Arial" w:cs="Arial" w:eastAsia="Arial" w:hAnsi="Arial"/>
        </w:rPr>
        <w:t xml:space="preserve">Workflow #4: Custom domain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Po pierwszym deploy: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Podepnij domenę fashionhero.pl do produkcyjnego deploymentu.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1. Pokaż mi co muszę dodać w panelu mojego rejestratora domeny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(DNS records)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2. Po dodaniu DNS — zweryfikuj że Vercel widzi domenę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3. Skonfiguruj redirect: www.fashionhero.pl → fashionhero.pl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4. Wymuś HTTPS dla wszystkich requestów</w:t>
      </w:r>
    </w:p>
    <w:p>
      <w:pPr>
        <w:pStyle w:val="Heading2"/>
      </w:pPr>
      <w:r>
        <w:rPr>
          <w:rFonts w:ascii="Arial" w:cs="Arial" w:eastAsia="Arial" w:hAnsi="Arial"/>
        </w:rPr>
        <w:t xml:space="preserve">Anti-patterns Vercel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❌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Pierwszy deploy bezpośrednio na production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zawsze najpierw preview deployment, sprawdź wizualnie.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❌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Build action local różny od production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Vercel buduje w Linux, nie macOS. Pewne rzeczy działają lokalnie a fail-ują w deploy.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Zawsze przed deployem: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npm run build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lokalnie.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❌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Brak monitoringu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Vercel wysyła emaile o failed deployach, ale logi runtime też warto sprawdzać. *"Pokaż mi logi z ostatnich 50 requestów na produkcji"*.</w:t>
      </w:r>
    </w:p>
    <w:p>
      <w:pPr>
        <w:pBdr>
          <w:bottom w:val="single" w:color="CBD5E1" w:sz="6" w:space="1"/>
        </w:pBdr>
        <w:spacing w:after="2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Część 11: Workflow — GitHub w całym procesie</w:t>
      </w:r>
    </w:p>
    <w:p>
      <w:pPr>
        <w:pStyle w:val="Heading2"/>
      </w:pPr>
      <w:r>
        <w:rPr>
          <w:rFonts w:ascii="Arial" w:cs="Arial" w:eastAsia="Arial" w:hAnsi="Arial"/>
        </w:rPr>
        <w:t xml:space="preserve">Setup (jednorazowo)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&gt; /plugin install github@claude-plugins-official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GitHub CLI już masz z poprzedniej instrukcji.</w:t>
      </w:r>
    </w:p>
    <w:p>
      <w:pPr>
        <w:pStyle w:val="Heading2"/>
      </w:pPr>
      <w:r>
        <w:rPr>
          <w:rFonts w:ascii="Arial" w:cs="Arial" w:eastAsia="Arial" w:hAnsi="Arial"/>
        </w:rPr>
        <w:t xml:space="preserve">Workflow standardowy: feature → PR → merge</w:t>
      </w:r>
    </w:p>
    <w:p>
      <w:pPr>
        <w:pStyle w:val="Heading3"/>
      </w:pPr>
      <w:r>
        <w:rPr>
          <w:rFonts w:ascii="Arial" w:cs="Arial" w:eastAsia="Arial" w:hAnsi="Arial"/>
        </w:rPr>
        <w:t xml:space="preserve">Krok 1: Nowa praca = nowy branch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Zacznij pracę nad nową funkcjonalnością "system recenzji produktów".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1. Sprawdź czy jestem na main (jeśli nie — switchuj)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2. Pull najnowszy main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3. Stwórz nowy branch: feature/system-recenzji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4. Wypisz mi co zamierzasz zaimplementować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5. NIE pisz jeszcze kodu — czekaj na "ok"</w:t>
      </w:r>
    </w:p>
    <w:p>
      <w:pPr>
        <w:pStyle w:val="Heading3"/>
      </w:pPr>
      <w:r>
        <w:rPr>
          <w:rFonts w:ascii="Arial" w:cs="Arial" w:eastAsia="Arial" w:hAnsi="Arial"/>
        </w:rPr>
        <w:t xml:space="preserve">Krok 2: Implementacja iteracyjnie z commitami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Po każdym logicznym kroku: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Zrób commit aktualnych zmian. Wiadomość commit: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Po polsku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Tryb opisowy ("dodaje formularz recenzji")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Bez "feat:", "fix:" prefiksów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(chyba że używamy konwencjonalnych commits)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Po commicie pokaż git log -5 żebym widział ostatnie commity.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Lub jeśli używasz konwencjonalnych commits (z pluginu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commit-commands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):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&gt; /commit</w:t>
      </w:r>
    </w:p>
    <w:p>
      <w:pPr>
        <w:pStyle w:val="Heading3"/>
      </w:pPr>
      <w:r>
        <w:rPr>
          <w:rFonts w:ascii="Arial" w:cs="Arial" w:eastAsia="Arial" w:hAnsi="Arial"/>
        </w:rPr>
        <w:t xml:space="preserve">Krok 3: Push i PR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Zrób push aktualnego brancha do origin.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Następnie utwórz PR (gh CLI):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Tytuł: "Dodaje system recenzji produktów"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Opis (markdown):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## Co zmienia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[Lista zmian — wygeneruj z git log brancha]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## Jak testować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1. [Konkretne kroki]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## Screenshots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[Placeholder — uzupełnij po wrzuceniu screenshotów]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Reviewer: [moj-loginek-github]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(jeśli pracuję sam, jako self-review)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Label: "feature"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Daj mi URL PR-a.</w:t>
      </w:r>
    </w:p>
    <w:p>
      <w:pPr>
        <w:pStyle w:val="Heading3"/>
      </w:pPr>
      <w:r>
        <w:rPr>
          <w:rFonts w:ascii="Arial" w:cs="Arial" w:eastAsia="Arial" w:hAnsi="Arial"/>
        </w:rPr>
        <w:t xml:space="preserve">Krok 4: Code review (z asystą AI)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Claude może zrobić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wstępny review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Twojego kodu zanim wrzucisz na review zespołowi: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&gt; /plugin install code-review@claude-plugins-official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&gt; Zrób code review aktualnego brancha (vs main).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Skup się na: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 Czytelność (czy dobrze nazwane?)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 Bezpieczeństwo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(czy nie ma leaked secrets / SQL injection / XSS?)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 Performance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(czy nie ma N+1 queries / unnecessary re-renders?)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 Zgodność z @CLAUDE.md (czy trzymamy konwencji?)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Format: lista issues z priorytetem (high/medium/low)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  i sugerowaną poprawką.</w:t>
      </w:r>
    </w:p>
    <w:p>
      <w:pPr>
        <w:pStyle w:val="Heading3"/>
      </w:pPr>
      <w:r>
        <w:rPr>
          <w:rFonts w:ascii="Arial" w:cs="Arial" w:eastAsia="Arial" w:hAnsi="Arial"/>
        </w:rPr>
        <w:t xml:space="preserve">Krok 5: Merge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Po akceptacji review: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Zmerge'uj PR #123 do main: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1. Squash &amp; merge (zostawiamy czystą historię)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2. Skasuj branch po merge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3. Switchuj na main, pull najnowsze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4. Sprawdź że Vercel zaczął deploy production</w:t>
      </w:r>
    </w:p>
    <w:p>
      <w:pPr>
        <w:pStyle w:val="Heading2"/>
      </w:pPr>
      <w:r>
        <w:rPr>
          <w:rFonts w:ascii="Arial" w:cs="Arial" w:eastAsia="Arial" w:hAnsi="Arial"/>
        </w:rPr>
        <w:t xml:space="preserve">Workflow z Issues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GitHub Issues to świetny tracker zadań — Claude może czytać i implementować bezpośrednio z opisu issue: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Implementuj GitHub issue #45 z naszego repo.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1. Pobierz opis issue (gh issue view 45)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2. Stwórz nowy branch: feature/issue-45-[krótki-tytuł]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3. Zaimplementuj zgodnie z opisem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4. Po skończeniu — utwórz PR i podlinkuj issue ("Closes #45")</w:t>
      </w:r>
    </w:p>
    <w:p>
      <w:pPr>
        <w:pStyle w:val="Heading2"/>
      </w:pPr>
      <w:r>
        <w:rPr>
          <w:rFonts w:ascii="Arial" w:cs="Arial" w:eastAsia="Arial" w:hAnsi="Arial"/>
        </w:rPr>
        <w:t xml:space="preserve">Workflow: AI-asystent w Issues (advanced)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GitHub plugin daje też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odwrotny kierunek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Claude może komentować issues, robić PR-y, etc.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Mam issue #67 "Strona główna ładuje się 8 sekund".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1. Zdiagnozuj problem (przejrzyj kod strony głównej)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2. Skomentuj issue z analizą: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- Co znalazłeś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- 3 propozycje poprawy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(od najszybszej do najbardziej kompleksowej)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- Sugerowany plan działania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3. NIE implementuj jeszcze — czekam na decyzję jaką opcję wybrać.</w:t>
      </w:r>
    </w:p>
    <w:p>
      <w:pPr>
        <w:pStyle w:val="Heading2"/>
      </w:pPr>
      <w:r>
        <w:rPr>
          <w:rFonts w:ascii="Arial" w:cs="Arial" w:eastAsia="Arial" w:hAnsi="Arial"/>
        </w:rPr>
        <w:t xml:space="preserve">Anti-patterns GitHub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❌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Wszystko commitujesz na main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pierwsze przy review znajdziesz kosztowne błędy. Branche są tanie. Używaj.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❌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git push --force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 na shared branche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niszczy historię cudzych zmian. Mamy w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deny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, ale ludzie i tak próbują.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❌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Commit message "wip", "fix", "asdf"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za miesiąc nie znajdziesz czego dotyczył commit. Pisz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co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robi commit, nie że "fix".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❌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Brak PR description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pusty PR = brak kontekstu dla reviewerów. Nawet self-review zasługuje na opis. Claude może to wygenerować z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git log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brancha.</w:t>
      </w:r>
    </w:p>
    <w:p>
      <w:pPr>
        <w:pBdr>
          <w:bottom w:val="single" w:color="CBD5E1" w:sz="6" w:space="1"/>
        </w:pBdr>
        <w:spacing w:after="2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Część 12: Best practices dla UX-owca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Po roku pracy z Claude Code, oto wzorce które działają — i pułapki, które kosztują dni pracy.</w:t>
      </w:r>
    </w:p>
    <w:p>
      <w:pPr>
        <w:pStyle w:val="Heading2"/>
      </w:pPr>
      <w:r>
        <w:rPr>
          <w:rFonts w:ascii="Arial" w:cs="Arial" w:eastAsia="Arial" w:hAnsi="Arial"/>
        </w:rPr>
        <w:t xml:space="preserve">Co robić ✅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Zacznij każdą sesję od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/init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 lub aktualizacji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CLAUDE.md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.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Im lepszy CLAUDE.md, tym lepsze każde wykonanie. Spędź 30 minut tygodniowo na jego polerowaniu.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Małe iteracje &gt; duże skoki.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Jedna funkcjonalność per sesja. Po skończeniu —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/clear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i nowa sesja. Nie ciągnij 3-godzinnej rozmowy.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Plan mode przed dużymi zmianami.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Shift + Tab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x2. Pozwól Claude'owi zaproponować plan, krytykuj, potem wykonaj.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Commit przed każdym dużym promptem.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Świeży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git commit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= możesz cofnąć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wszystko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co Claude zrobi w następnym kroku, jednym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git reset --hard HEAD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Czytaj diff przed commitem.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git diff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lub w VS Code Source Control. Claude pisze szybko, ale czasem dopisze rzeczy których nie prosiłeś.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onsolas" w:cs="Consolas" w:eastAsia="Consolas" w:hAnsi="Consolas"/>
          <w:color w:val="BE185D"/>
          <w:sz w:val="20"/>
          <w:szCs w:val="20"/>
        </w:rPr>
        <w:t xml:space="preserve">/compact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 co 30-60 minut aktywnej pracy.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Skompresuje historię, zostawi najważniejsze. Bez tego Claude zaczyna "zapominać" wcześniejsze ustalenia.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Inwestuj w skille zamiast w długie prompty.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Jeśli powtarzasz tę samą instrukcję trzeci raz — zrób z niej skill. Raz piszesz, używasz wiecznie.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Zostań w jednym stacku przez długi czas.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Claude jest dobry w Next.js + Tailwind + Supabase — bo cała społeczność tego używa. Nie kombinuj z egzotycznymi narzędziami zanim opanujesz mainstream.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Voice-to-prompt dla pomysłów.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Mów do telefonu jak do kolegi, transkrybuj, wklejaj do Claude'a z prośbą o ułożenie technicznego prompta.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Zapisuj udane prompty.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Trzymaj plik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prompty.md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w projekcie albo w Notion. Co 3 miesiące przeglądaj — które najczęściej używasz, które warto zamienić w skill.</w:t>
      </w:r>
    </w:p>
    <w:p>
      <w:pPr>
        <w:pStyle w:val="Heading2"/>
      </w:pPr>
      <w:r>
        <w:rPr>
          <w:rFonts w:ascii="Arial" w:cs="Arial" w:eastAsia="Arial" w:hAnsi="Arial"/>
        </w:rPr>
        <w:t xml:space="preserve">Czego nie robić ❌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Nie wierz na ślepo.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Claude może napisać kod który "wygląda dobrze" ale nie działa.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Twoja rola: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uruchom, kliknij, sprawdź każdy edge case który prosiłeś.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Nie pomijaj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git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.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Nawet w jednoosobowym projekcie używaj branche'y i commitów. Inaczej pierwszy zły prompt = wieczór odzyskiwania.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Nie commituj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.env.local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.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Sekrety lecą do GitHuba i są tam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na zawsze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(nawet po usunięciu — historia zostaje). Sprawdź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.gitignore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przed pierwszym commitem.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Nie ufaj że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npm install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 jest darmowe.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Każda nowa biblioteka = nowy attack surface.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Pytaj Claude'a: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*"Pokaż mi co dodałeś do package.json i wyjaśnij każdą bibliotekę."*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Nie deploy'uj bez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npm run build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 lokalnie.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Vercel build zawodzi czasem, lokalnie złapiesz to za darmo.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Nie pomijaj RLS w Supabase.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Każda tabela bez RLS = potencjalny wyciek danych. Pytaj Claude'a o RLS audit raz w miesiącu.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Nie instaluj 20 pluginów "na zapas".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Każdy zżera kontekst. 3-5 dobrze dobranych &gt; 20 nieużywanych.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Nie pisz promptów w stylu "popraw to".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Co konkretnie poprawić? Co zostawić? Bez precyzji Claude zgadnie. Zła interpretacja = stracony czas.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Nie trzymaj się Claude'a gdy idzie w złą stronę.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Ctrl + C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 Nowy prompt. Lepszy prompt. Tani reset.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Nie zapominaj że to wciąż Twój produkt.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Claude jest narzędziem. Zła decyzja architektoniczna podjęta przez Claude'a, którą zaakceptowałeś — to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Twoja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decyzja.</w:t>
      </w:r>
    </w:p>
    <w:p>
      <w:pPr>
        <w:pStyle w:val="Heading2"/>
      </w:pPr>
      <w:r>
        <w:rPr>
          <w:rFonts w:ascii="Arial" w:cs="Arial" w:eastAsia="Arial" w:hAnsi="Arial"/>
        </w:rPr>
        <w:t xml:space="preserve">Mental model: Claude jako stażysta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Wyobraź sobie, że masz utalentowanego stażystę-developera: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Pisze kod 100x szybciej niż Ty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(jeśli kiedyś próbowałeś)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Zna wszystkie biblioteki świata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, ale nie zna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Twojego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produktu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Robi co mu każesz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, czasem z nadgorliwością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Nie ma context'u biznesowego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, jeśli mu nie powiesz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Czasem się myli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, szczególnie w niuansach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Twoja rola =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lider techniczny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 Dajesz kierunek, weryfikujesz output, podejmujesz decyzje strategiczne. Stażysta wykonuje.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To brzmi jak ciężka praca i taka jest. Ale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dziesiątkom UX-owców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to pozwala dziś realizować pomysły, które wcześniej wymagały zatrudnienia developerów albo czekania pół roku w kolejce.</w:t>
      </w:r>
    </w:p>
    <w:p>
      <w:pPr>
        <w:pBdr>
          <w:bottom w:val="single" w:color="CBD5E1" w:sz="6" w:space="1"/>
        </w:pBdr>
        <w:spacing w:after="2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Część 13: Najczęstsze problemy i rozwiązania</w:t>
      </w:r>
    </w:p>
    <w:p>
      <w:pPr>
        <w:pStyle w:val="Heading2"/>
      </w:pPr>
      <w:r>
        <w:rPr>
          <w:rFonts w:ascii="Arial" w:cs="Arial" w:eastAsia="Arial" w:hAnsi="Arial"/>
        </w:rPr>
        <w:t xml:space="preserve">"Claude nie widzi mojego pliku"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&gt; Tak: @src/components/karta-produktu.tsx zmień...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Sprawdź: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Czy plik istnieje? (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ls src/components/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)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Czy ścieżka jest dokładna? (case-sensitive!)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Czy jesteś w głównym folderze projektu? (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pwd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)</w:t>
      </w:r>
    </w:p>
    <w:p>
      <w:pPr>
        <w:pStyle w:val="Heading2"/>
      </w:pPr>
      <w:r>
        <w:rPr>
          <w:rFonts w:ascii="Arial" w:cs="Arial" w:eastAsia="Arial" w:hAnsi="Arial"/>
        </w:rPr>
        <w:t xml:space="preserve">"Claude robi co innego niż prosiłem"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3 najczęstsze przyczyny: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Niejednoznaczny prompt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"popraw stronę" → co poprawić?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Brak kontekstu w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CLAUDE.md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Claude zgaduje konwencje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Pełen kontekst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Claude zapomina to co było 100 wiadomości temu.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/compact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lub nowa sesja.</w:t>
      </w:r>
    </w:p>
    <w:p>
      <w:pPr>
        <w:pStyle w:val="Heading2"/>
      </w:pPr>
      <w:r>
        <w:rPr>
          <w:rFonts w:ascii="Arial" w:cs="Arial" w:eastAsia="Arial" w:hAnsi="Arial"/>
        </w:rPr>
        <w:t xml:space="preserve">"Claude zaczął nie odpowiadać / zamarł"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Ctrl + C    (przerwij aktualną akcję)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Ctrl + C    (przerwij ponownie jeśli trzeba)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/compact    (skompresuj kontekst)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Jeśli wszystko zawiedzie: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/exit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i uruchom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claude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od nowa. Stracisz historię tej sesji, ale projekt +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CLAUDE.md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zostaje.</w:t>
      </w:r>
    </w:p>
    <w:p>
      <w:pPr>
        <w:pStyle w:val="Heading2"/>
      </w:pPr>
      <w:r>
        <w:rPr>
          <w:rFonts w:ascii="Arial" w:cs="Arial" w:eastAsia="Arial" w:hAnsi="Arial"/>
        </w:rPr>
        <w:t xml:space="preserve">"Build/deploy nie działa, lokalnie ok"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99% to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różnica środowisk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Lokalnie macOS, Vercel buduje na Linuxie (case-sensitive paths!)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Lokalnie masz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.env.local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, na Vercel musisz dodać environment variables w panelu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Lokalna baza Supabase ≠ produkcyjna (różne schematy, różne dane)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Prompt: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Build na Vercel zawodzi z błędem: [wklej całe logi z Vercel].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Lokalnie "npm run build" przechodzi.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Zdiagnozuj problem i zaproponuj fix.</w:t>
      </w:r>
    </w:p>
    <w:p>
      <w:pPr>
        <w:pStyle w:val="Heading2"/>
      </w:pPr>
      <w:r>
        <w:rPr>
          <w:rFonts w:ascii="Arial" w:cs="Arial" w:eastAsia="Arial" w:hAnsi="Arial"/>
        </w:rPr>
        <w:t xml:space="preserve">"Claude sugeruje rozwiązanie którego nie rozumiem"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To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ważny moment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dla UX-owca.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Nie akceptuj na ślepo.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Prompt: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Wyjaśnij mi co zaproponowałeś jak komuś nietechnicznemu: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Co ten kod robi w 2 zdaniach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Dlaczego ta opcja a nie inna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Jakie są ryzyka tej decyzji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- Czy istnieje prostsza alternatywa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Czasem prosta alternatywa istnieje. Czasem nie i Claude miał rację. Ale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rozumiesz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decyzję.</w:t>
      </w:r>
    </w:p>
    <w:p>
      <w:pPr>
        <w:pStyle w:val="Heading2"/>
      </w:pPr>
      <w:r>
        <w:rPr>
          <w:rFonts w:ascii="Arial" w:cs="Arial" w:eastAsia="Arial" w:hAnsi="Arial"/>
        </w:rPr>
        <w:t xml:space="preserve">"Skończyły mi się tokeny / sesja jest 'pełna'"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Claude Pro ma limity miesięczne. Gdy widzisz "session limit reached":</w:t>
      </w:r>
    </w:p>
    <w:p>
      <w:pPr>
        <w:pStyle w:val="ListParagraph"/>
        <w:numPr>
          <w:ilvl w:val="0"/>
          <w:numId w:val="13"/>
        </w:numPr>
        <w:spacing w:after="80"/>
      </w:pPr>
      <w:r>
        <w:rPr>
          <w:rFonts w:ascii="Consolas" w:cs="Consolas" w:eastAsia="Consolas" w:hAnsi="Consolas"/>
          <w:color w:val="BE185D"/>
          <w:sz w:val="20"/>
          <w:szCs w:val="20"/>
        </w:rPr>
        <w:t xml:space="preserve">/compact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skompresuj aktualną sesję</w:t>
      </w:r>
    </w:p>
    <w:p>
      <w:pPr>
        <w:pStyle w:val="ListParagraph"/>
        <w:numPr>
          <w:ilvl w:val="0"/>
          <w:numId w:val="13"/>
        </w:numPr>
        <w:spacing w:after="80"/>
      </w:pPr>
      <w:r>
        <w:rPr>
          <w:rFonts w:ascii="Consolas" w:cs="Consolas" w:eastAsia="Consolas" w:hAnsi="Consolas"/>
          <w:color w:val="BE185D"/>
          <w:sz w:val="20"/>
          <w:szCs w:val="20"/>
        </w:rPr>
        <w:t xml:space="preserve">/exit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i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claude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od nowa — czysty start</w:t>
      </w:r>
    </w:p>
    <w:p>
      <w:pPr>
        <w:pStyle w:val="ListParagraph"/>
        <w:numPr>
          <w:ilvl w:val="0"/>
          <w:numId w:val="13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Sprawdź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/cost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ile zostało</w:t>
      </w:r>
    </w:p>
    <w:p>
      <w:pPr>
        <w:pStyle w:val="ListParagraph"/>
        <w:numPr>
          <w:ilvl w:val="0"/>
          <w:numId w:val="13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Rozważ upgrade do Max ($100/mc) jeśli regularnie hitujesz limit</w:t>
      </w:r>
    </w:p>
    <w:p>
      <w:pPr>
        <w:pStyle w:val="Heading2"/>
      </w:pPr>
      <w:r>
        <w:rPr>
          <w:rFonts w:ascii="Arial" w:cs="Arial" w:eastAsia="Arial" w:hAnsi="Arial"/>
        </w:rPr>
        <w:t xml:space="preserve">"Claude pisze kod, który psuje istniejące funkcje"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Symptom: dodajesz X, ale Y przestało działać.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Przyczyna: Claude nie wie o całym kodzie, edytuje "z głowy".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Prevention: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Dobry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CLAUDE.md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z opisem ważnych miejsc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Testy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(Claude może je napisać też) — łapią regresje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Po każdej dużej zmianie: kliknij wszystkie kluczowe ścieżki user-flow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Fix gdy się stało: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Po implementacji X — funkcja Y przestała działać.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Repro: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1. [kroki do błędu]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Przeanalizuj co zmieniłeś w ostatniej sesji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(@git log --since="1 hour ago" --stat)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i zaproponuj fix który nie psuje X.</w:t>
      </w:r>
    </w:p>
    <w:p>
      <w:pPr>
        <w:pStyle w:val="Heading2"/>
      </w:pPr>
      <w:r>
        <w:rPr>
          <w:rFonts w:ascii="Arial" w:cs="Arial" w:eastAsia="Arial" w:hAnsi="Arial"/>
        </w:rPr>
        <w:t xml:space="preserve">"Zainstalowałem plugin ale Claude go nie używa"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3 sprawdziany: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rFonts w:ascii="Consolas" w:cs="Consolas" w:eastAsia="Consolas" w:hAnsi="Consolas"/>
          <w:color w:val="BE185D"/>
          <w:sz w:val="20"/>
          <w:szCs w:val="20"/>
        </w:rPr>
        <w:t xml:space="preserve">/plugin list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czy jest na liście "Installed"?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Restart Claude Code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pluginy wczytują się przy starcie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rFonts w:ascii="Consolas" w:cs="Consolas" w:eastAsia="Consolas" w:hAnsi="Consolas"/>
          <w:color w:val="BE185D"/>
          <w:sz w:val="20"/>
          <w:szCs w:val="20"/>
        </w:rPr>
        <w:t xml:space="preserve">description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 w pluginie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może niepasujący do Twoich promptów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Jeśli wszystko ok ale plugin nie aktywuje się sam,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wywołaj go bezpośrednio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: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&gt; Użyj skilla `figma-frame-to-code` do zaimplementowania tego ekranu...</w:t>
      </w:r>
    </w:p>
    <w:p>
      <w:pPr>
        <w:pStyle w:val="Heading2"/>
      </w:pPr>
      <w:r>
        <w:rPr>
          <w:rFonts w:ascii="Arial" w:cs="Arial" w:eastAsia="Arial" w:hAnsi="Arial"/>
        </w:rPr>
        <w:t xml:space="preserve">"Jak wrócić do stanu sprzed godziny?"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Git uratuje życie: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$ git log --oneline                    # zobacz commity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$ git reset --hard &lt;hash-commita&gt;      # wróć do tego commita (DESTRUKCYJNE!)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Lub bezpieczniej: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$ git checkout &lt;hash-commita&gt;          # wejdź w "stan z tamtego momentu" (read-only)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Jeśli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jeszcze nie commitowałeś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swoich zmian —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git stash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zachowuje pracę: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$ git stash                # schowaj aktualne zmiany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$ git stash pop            # przywróć je później</w:t>
      </w:r>
    </w:p>
    <w:p>
      <w:pPr>
        <w:pBdr>
          <w:bottom w:val="single" w:color="CBD5E1" w:sz="6" w:space="1"/>
        </w:pBdr>
        <w:spacing w:after="2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Część 14: Techniki zaawansowane — Spec-driven development</w:t>
      </w:r>
    </w:p>
    <w:tbl>
      <w:tblPr>
        <w:tblW w:type="dxa" w:w="9360"/>
        <w:tblBorders>
          <w:top w:val="none" w:color="FFFFFF" w:sz="0"/>
          <w:left w:val="single" w:color="F59E0B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EF3C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Dla kogo ta część: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Masz za sobą pierwsze 5-10 zaimplementowanych funkcjonalności z Claude Code. Wiesz że "vibe coding" działa szybko, ale czasem produkuje 80% trafienia + 20% przepisywania. Szukasz wyższego biegu.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Czym jest spec-driven development w jednym zdaniu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Najpierw piszesz precyzyjną specyfikację tego CO chcesz zbudować (w języku naturalnym), Claude Code zamienia ją na plan techniczny, dopiero potem powstaje kod.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To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przeciwieństwo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typowego workflow: prompt → kod → "hmm, nie tak miało być" → poprawki → znowu nie tak → frustracja.</w:t>
      </w:r>
    </w:p>
    <w:p>
      <w:pPr>
        <w:pStyle w:val="Heading2"/>
      </w:pPr>
      <w:r>
        <w:rPr>
          <w:rFonts w:ascii="Arial" w:cs="Arial" w:eastAsia="Arial" w:hAnsi="Arial"/>
        </w:rPr>
        <w:t xml:space="preserve">Trzy fazy</w:t>
      </w:r>
    </w:p>
    <w:tbl>
      <w:tblPr>
        <w:tblW w:type="dxa" w:w="936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200"/>
        <w:gridCol w:w="4500"/>
        <w:gridCol w:w="2660"/>
      </w:tblGrid>
      <w:tr>
        <w:trPr>
          <w:tblHeader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Faza</w:t>
            </w:r>
          </w:p>
        </w:tc>
        <w:tc>
          <w:tcPr>
            <w:tcW w:type="dxa" w:w="4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Co robisz</w:t>
            </w:r>
          </w:p>
        </w:tc>
        <w:tc>
          <w:tcPr>
            <w:tcW w:type="dxa" w:w="26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Co dostajesz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1. Specyfikacja</w:t>
            </w:r>
          </w:p>
        </w:tc>
        <w:tc>
          <w:tcPr>
            <w:tcW w:type="dxa" w:w="4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Opisujesz CO ma robić produkt (user stories, kryteria akceptacji, edge cases) — bez słowa o tym JAK</w:t>
            </w:r>
          </w:p>
        </w:tc>
        <w:tc>
          <w:tcPr>
            <w:tcW w:type="dxa" w:w="26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Plik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specs/[nazwa].md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2. Plan</w:t>
            </w:r>
          </w:p>
        </w:tc>
        <w:tc>
          <w:tcPr>
            <w:tcW w:type="dxa" w:w="4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Claude czyta spec i proponuje JAK (architektura, komponenty, schema bazy, kolejność implementacji)</w:t>
            </w:r>
          </w:p>
        </w:tc>
        <w:tc>
          <w:tcPr>
            <w:tcW w:type="dxa" w:w="26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Plik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specs/[nazwa]-plan.md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3. Implementacja</w:t>
            </w:r>
          </w:p>
        </w:tc>
        <w:tc>
          <w:tcPr>
            <w:tcW w:type="dxa" w:w="4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Claude pisze kod według zatwierdzonego planu, krok po kroku, z osobnymi commitami</w:t>
            </w:r>
          </w:p>
        </w:tc>
        <w:tc>
          <w:tcPr>
            <w:tcW w:type="dxa" w:w="26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Działający kod + commity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Klucz: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między każdą fazą jest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bramka akceptacji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Ty czytasz, krytykujesz, korygujesz. Claude nie idzie dalej, dopóki nie powiesz "ok".</w:t>
      </w:r>
    </w:p>
    <w:p>
      <w:pPr>
        <w:pStyle w:val="Heading2"/>
      </w:pPr>
      <w:r>
        <w:rPr>
          <w:rFonts w:ascii="Arial" w:cs="Arial" w:eastAsia="Arial" w:hAnsi="Arial"/>
        </w:rPr>
        <w:t xml:space="preserve">Czemu UX-owcowi to pasuje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To jest workflow, który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już znasz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tylko z innej strony stołu: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Specyfikacja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= PRD / brief, który pisałeś dla developerów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Plan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= techniczny breakdown, który robił dla Ciebie tech lead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Implementacja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= robota, którą wykonywał zespół developerski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Spec-driven po prostu mówi: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prowadź Claude Code tak, jak prowadziłbyś zespół developerski w klasycznym procesie produktowym.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Nie wrzucaj Slackowych jednolinijkowców do AI z dostępem do Twojego kodu.</w:t>
      </w:r>
    </w:p>
    <w:p>
      <w:pPr>
        <w:pStyle w:val="Heading2"/>
      </w:pPr>
      <w:r>
        <w:rPr>
          <w:rFonts w:ascii="Arial" w:cs="Arial" w:eastAsia="Arial" w:hAnsi="Arial"/>
        </w:rPr>
        <w:t xml:space="preserve">Vibe coding vs spec-driven — porównanie czasu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VIBE CODING (typowy start):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"Dodaj profil użytkownika"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→ Claude zgaduje pola, schema, RLS, UX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→ 80% trafi, 20% trzeba przepisać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→ łączny czas: 2h, frustracja: wysoka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SPEC-DRIVEN: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1. Piszesz spec.md (15 min) — dokładne pola, kto widzi, edge cases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2. Claude tworzy plan.md (5 min) — Ty czytasz, korygujesz (10 min)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3. Claude implementuje według planu (30 min)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→ łączny czas: 1h, frustracja: niska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Trade-off: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spec-driven wymaga, żebyś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pomyślał zanim zaczniesz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 Pierwsza godzina jest nudniejsza. Ale druga, trzecia i wszystkie kolejne są szybsze i mniej bolesne.</w:t>
      </w:r>
    </w:p>
    <w:p>
      <w:pPr>
        <w:pStyle w:val="Heading2"/>
      </w:pPr>
      <w:r>
        <w:rPr>
          <w:rFonts w:ascii="Arial" w:cs="Arial" w:eastAsia="Arial" w:hAnsi="Arial"/>
        </w:rPr>
        <w:t xml:space="preserve">Praktyczny workflow — krok po kroku</w:t>
      </w:r>
    </w:p>
    <w:p>
      <w:pPr>
        <w:pStyle w:val="Heading3"/>
      </w:pPr>
      <w:r>
        <w:rPr>
          <w:rFonts w:ascii="Arial" w:cs="Arial" w:eastAsia="Arial" w:hAnsi="Arial"/>
        </w:rPr>
        <w:t xml:space="preserve">Krok 1: Stwórz folder `specs/` w projekcie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Spec-driven żyje w plikach markdown w Twoim repo. Razem z kodem, w gicie, dla Ciebie i Claude'a.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$ mkdir specs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$ touch specs/README.md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specs/README.md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jedna linijka kontekstu: *"Folder zawiera specyfikacje funkcjonalności. Każdy plik = jedna funkcjonalność. Pliki commitowane do gita razem z kodem."*</w:t>
      </w:r>
    </w:p>
    <w:p>
      <w:pPr>
        <w:pStyle w:val="Heading3"/>
      </w:pPr>
      <w:r>
        <w:rPr>
          <w:rFonts w:ascii="Arial" w:cs="Arial" w:eastAsia="Arial" w:hAnsi="Arial"/>
        </w:rPr>
        <w:t xml:space="preserve">Krok 2: Napisz pierwszy `spec.md`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Wzór, którego polecam się trzymać (przykład dla profilu sprzedawcy w marketplace modowym):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# Spec: Profil sprzedawcy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Po co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Sprzedawcy potrzebują widocznej karty profilu, żeby kupujący widzieli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od kogo kupują (zwiększa zaufanie, zmniejsza zwroty).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User stories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### US-1: Sprzedawca tworzy profil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Jako: zalogowany sprzedawca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Chcę: wypełnić dane mojego profilu (nazwa marki, opis, logo, lokalizacja)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Aby: kupujący wiedzieli kim jestem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### US-2: Kupujący widzi profil sprzedawcy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Jako: kupujący na karcie produktu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Chcę: kliknąć w nazwę sprzedawcy i zobaczyć jego stronę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Aby: ocenić wiarygodność przed zakupem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Pola profilu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| Pole          | Typ  | Wymagane | Walidacja              |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|---------------|------|----------|------------------------|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| nazwa_marki   | text | Tak      | 2-50 znaków            |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| opis          | text | Nie      | max 500 znaków         |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| logo_url      | url  | Nie      | obrazek z Storage      |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| miasto        | text | Nie      | lista miast PL         |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| rok_zalozenia | int  | Nie      | 1900-aktualny rok      |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| www           | url  | Nie      | poprawny URL           |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Reguły dostępu (RLS)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SELECT: każdy (publiczny katalog sprzedawców)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UPDATE: tylko właściciel (user_id = auth.uid())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INSERT: automatyczny przy rejestracji sprzedawcy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DELETE: nigdy (deactivate flag zamiast usunięcia)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Edge cases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Sprzedawca bez produktów → "Ten sprzedawca nie ma jeszcze ofert"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Brak logo → placeholder (inicjały marki)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Niezalogowany kupujący patrzy na profil → wszystko widoczne, ale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przycisk "Skontaktuj się" wymaga logowania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Sprzedawca dezaktywowany → strona "Profil niedostępny"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Kryteria akceptacji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[ ] Sprzedawca może wypełnić profil w /panel/profil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[ ] Profil widoczny pod /sprzedawca/[slug]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[ ] Klik w nazwę sprzedawcy na karcie produktu → otwiera profil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[ ] Walidacja działa po stronie klienta i serwera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[ ] Profil ładuje się &lt;500ms (server component, brak client fetch)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Co JEST poza zakresem (świadomie)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System wiadomości sprzedawca-kupujący (osobny spec)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Recenzje sprzedawcy (osobny spec)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- Integracja z Instagramem (kiedyś, nie teraz)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Dlaczego ten format działa: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User stories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dają Claude'owi kontekst kto i po co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Tabela pól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to wprost schema do bazy — Claude odczyta 1:1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RLS jawnie wypisane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nie zgaduje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Edge cases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zamykają 80% poprawek "a co jak..."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"Co JEST poza zakresem"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chroni przed nadgorliwością Claude'a</w:t>
      </w:r>
    </w:p>
    <w:p>
      <w:pPr>
        <w:pStyle w:val="Heading3"/>
      </w:pPr>
      <w:r>
        <w:rPr>
          <w:rFonts w:ascii="Arial" w:cs="Arial" w:eastAsia="Arial" w:hAnsi="Arial"/>
        </w:rPr>
        <w:t xml:space="preserve">Krok 3: Niech Claude wygeneruje plan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&gt; Przeczytaj @specs/profil-sprzedawcy.md i wygeneruj plan implementacji.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Plan zapisz w @specs/profil-sprzedawcy-plan.md w formacie: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Pliki do stworzenia/edycji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[ścieżka]: [co zawiera]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Schema Supabase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Migration SQL (skopiuj gotowy do uruchomienia)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RLS policies (jawnie napisane)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Kolejność implementacji (kroki)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1. [Krok atomowy — może być commitowany osobno]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2. ...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Ryzyka / decyzje wymagające mojej zgody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[Co? Dlaczego? Jakie opcje?]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NIE pisz jeszcze kodu. Czekam na akceptację planu.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Claude wytworzy plan.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Czytasz go uważnie.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Najczęstsze rzeczy do skorygowania: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Pomylił/uprościł edge case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Zaproponował 5 commitów, kiedy logiczniej zrobić 3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Zignorował coś z "poza zakresem" i włożył to w plan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Dodał technologię, której nie chcesz (np. zewnętrzna biblioteka)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Iteracja po planie: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&gt; W kroku 3 zaproponowałeś użycie React Hook Form. Mamy w CLAUDE.md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że trzymamy się natywnego form action z Next.js Server Actions.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Popraw plan. Reszta ok.</w:t>
      </w:r>
    </w:p>
    <w:p>
      <w:pPr>
        <w:pStyle w:val="Heading3"/>
      </w:pPr>
      <w:r>
        <w:rPr>
          <w:rFonts w:ascii="Arial" w:cs="Arial" w:eastAsia="Arial" w:hAnsi="Arial"/>
        </w:rPr>
        <w:t xml:space="preserve">Krok 4: Implementuj krok po kroku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&gt; Wykonaj krok 1 z @specs/profil-sprzedawcy-plan.md.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Po skończeniu zrób commit z message zaczynającym się od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"[profil-sprzedawcy krok 1]". Nie przechodź do kroku 2.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Sprawdzasz w przeglądarce, czytasz diff, dajesz feedback lub: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&gt; Krok 1 ok. Wykonaj krok 2.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I tak do końca.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Każdy krok = osobny commit z prefixem.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Łatwo się cofnąć, łatwo się odnaleźć w historii.</w:t>
      </w:r>
    </w:p>
    <w:p>
      <w:pPr>
        <w:pStyle w:val="Heading3"/>
      </w:pPr>
      <w:r>
        <w:rPr>
          <w:rFonts w:ascii="Arial" w:cs="Arial" w:eastAsia="Arial" w:hAnsi="Arial"/>
        </w:rPr>
        <w:t xml:space="preserve">Krok 5: Po skończeniu — retrospekcja w spec'u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&gt; Wszystkie kroki wykonane. Zaktualizuj @specs/profil-sprzedawcy.md: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Odznacz wszystkie kryteria akceptacji jako spełnione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Dodaj sekcję "Notes from implementation" z rzeczami,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które wyszły inaczej niż plan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- Dodaj link do PR-a, który to dostarczył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Spec staje się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dokumentacją tego, co masz w produkcie.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Nie tylko intencji, ale też rzeczywistości.</w:t>
      </w:r>
    </w:p>
    <w:p>
      <w:pPr>
        <w:pStyle w:val="Heading2"/>
      </w:pPr>
      <w:r>
        <w:rPr>
          <w:rFonts w:ascii="Arial" w:cs="Arial" w:eastAsia="Arial" w:hAnsi="Arial"/>
        </w:rPr>
        <w:t xml:space="preserve">Trzy template'y warte trzymania w `specs/_templates/`</w:t>
      </w:r>
    </w:p>
    <w:p>
      <w:pPr>
        <w:pStyle w:val="Heading3"/>
      </w:pPr>
      <w:r>
        <w:rPr>
          <w:rFonts w:ascii="Arial" w:cs="Arial" w:eastAsia="Arial" w:hAnsi="Arial"/>
        </w:rPr>
        <w:t xml:space="preserve">Template `feature.md` — nowa funkcjonalność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Format jak wyżej (User stories + Pola + RLS + Edge cases + Kryteria akceptacji + Co poza zakresem).</w:t>
      </w:r>
    </w:p>
    <w:p>
      <w:pPr>
        <w:pStyle w:val="Heading3"/>
      </w:pPr>
      <w:r>
        <w:rPr>
          <w:rFonts w:ascii="Arial" w:cs="Arial" w:eastAsia="Arial" w:hAnsi="Arial"/>
        </w:rPr>
        <w:t xml:space="preserve">Template `change.md` — zmiana istniejącej funkcjonalności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# Change: [nazwa]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Aktualny stan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[Jak działa teraz — link do oryginalnego spec'u jeśli był]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Co zmieniamy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[Konkretnie — przed → po]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Czego NIE ruszamy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[Lista]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Migracja danych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[Jeśli zmiana dotyka istniejących danych — co z nimi]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Backward compatibility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[Stare API/URL/dane — łamiemy czy zachowujemy?]</w:t>
      </w:r>
    </w:p>
    <w:p>
      <w:pPr>
        <w:pStyle w:val="Heading3"/>
      </w:pPr>
      <w:r>
        <w:rPr>
          <w:rFonts w:ascii="Arial" w:cs="Arial" w:eastAsia="Arial" w:hAnsi="Arial"/>
        </w:rPr>
        <w:t xml:space="preserve">Template `experiment.md` — eksperyment (czasowy)</w:t>
      </w:r>
    </w:p>
    <w:p>
      <w:pPr>
        <w:shd w:fill="F1F5F9" w:val="clear"/>
        <w:spacing w:after="0" w:before="100"/>
      </w:pPr>
      <w:r>
        <w:rPr>
          <w:rFonts w:ascii="Consolas" w:cs="Consolas" w:eastAsia="Consolas" w:hAnsi="Consolas"/>
          <w:sz w:val="20"/>
          <w:szCs w:val="20"/>
        </w:rPr>
        <w:t xml:space="preserve"># Experiment: [nazwa]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Hipoteza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[Co zakładamy, że się stanie i dlaczego]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Sukces / porażka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Sukces: [metryka i próg]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- Porażka: [metryka i próg]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Czas trwania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[Od kiedy do kiedy — daty]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5F9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## Plan rollbacku</w:t>
      </w:r>
    </w:p>
    <w:p>
      <w:pPr>
        <w:shd w:fill="F1F5F9" w:val="clear"/>
        <w:spacing w:after="200" w:before="0"/>
      </w:pPr>
      <w:r>
        <w:rPr>
          <w:rFonts w:ascii="Consolas" w:cs="Consolas" w:eastAsia="Consolas" w:hAnsi="Consolas"/>
          <w:sz w:val="20"/>
          <w:szCs w:val="20"/>
        </w:rPr>
        <w:t xml:space="preserve">[Co i jak cofamy, jeśli porażka — feature flag? branch? wersja?]</w:t>
      </w:r>
    </w:p>
    <w:p>
      <w:pPr>
        <w:pStyle w:val="Heading2"/>
      </w:pPr>
      <w:r>
        <w:rPr>
          <w:rFonts w:ascii="Arial" w:cs="Arial" w:eastAsia="Arial" w:hAnsi="Arial"/>
        </w:rPr>
        <w:t xml:space="preserve">Spec Kit — narzędzie do automatyzacji (advanced)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Spec Kit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to projekt open-source, który formalizuje ten workflow w postaci slash commands w Claude Code. Instalujesz go i dostajesz komendy:</w:t>
      </w:r>
    </w:p>
    <w:tbl>
      <w:tblPr>
        <w:tblW w:type="dxa" w:w="936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Komenda</w:t>
            </w:r>
          </w:p>
        </w:tc>
        <w:tc>
          <w:tcPr>
            <w:tcW w:type="dxa" w:w="7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Co robi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/specify</w:t>
            </w:r>
          </w:p>
        </w:tc>
        <w:tc>
          <w:tcPr>
            <w:tcW w:type="dxa" w:w="7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Pomaga napisać spec interaktywnie (zadaje pytania, ułożone w struktury)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/plan</w:t>
            </w:r>
          </w:p>
        </w:tc>
        <w:tc>
          <w:tcPr>
            <w:tcW w:type="dxa" w:w="7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Generuje plan z aktywnego spec'u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/tasks</w:t>
            </w:r>
          </w:p>
        </w:tc>
        <w:tc>
          <w:tcPr>
            <w:tcW w:type="dxa" w:w="7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Rozbija plan na atomowe zadania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/implement</w:t>
            </w:r>
          </w:p>
        </w:tc>
        <w:tc>
          <w:tcPr>
            <w:tcW w:type="dxa" w:w="7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Wykonuje zadania kolejno z checkpointami</w:t>
            </w:r>
          </w:p>
        </w:tc>
      </w:tr>
    </w:tbl>
    <w:tbl>
      <w:tblPr>
        <w:tblW w:type="dxa" w:w="9360"/>
        <w:tblBorders>
          <w:top w:val="none" w:color="FFFFFF" w:sz="0"/>
          <w:left w:val="single" w:color="F59E0B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EF3C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Dla początkującego UX-owca nie polecam zaczynać od Spec Kit.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Zacznij od ręcznego workflow opisanego wyżej — zrozumiesz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dlaczego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każda faza istnieje. Dopiero kiedy masz 5-10 zrobionych spec'ów manualnie i czujesz, co działa — sięgnij po Spec Kit jako automatyzację. Reguła: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najpierw zrozum proces, potem go zautomatyzuj.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Kiedy spec-driven NIE pasuje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Bądźmy uczciwi — to nie jest pattern na wszystko:</w:t>
      </w:r>
    </w:p>
    <w:tbl>
      <w:tblPr>
        <w:tblW w:type="dxa" w:w="936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Kiedy</w:t>
            </w:r>
          </w:p>
        </w:tc>
        <w:tc>
          <w:tcPr>
            <w:tcW w:type="dxa" w:w="5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Co robić zamiast</w:t>
            </w:r>
          </w:p>
        </w:tc>
      </w:tr>
      <w:tr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Eksperyment / prototyp na 2h</w:t>
            </w:r>
          </w:p>
        </w:tc>
        <w:tc>
          <w:tcPr>
            <w:tcW w:type="dxa" w:w="5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Vibe coding — jednolinijkowy prompt, szybki feedback</w:t>
            </w:r>
          </w:p>
        </w:tc>
      </w:tr>
      <w:tr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Bug fix oczywisty (typo, kolor, padding)</w:t>
            </w:r>
          </w:p>
        </w:tc>
        <w:tc>
          <w:tcPr>
            <w:tcW w:type="dxa" w:w="5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Bezpośredni prompt z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@plik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— bez ceremonii</w:t>
            </w:r>
          </w:p>
        </w:tc>
      </w:tr>
      <w:tr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Refaktoring kosmetyczny</w:t>
            </w:r>
          </w:p>
        </w:tc>
        <w:tc>
          <w:tcPr>
            <w:tcW w:type="dxa" w:w="5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Bezpośredni prompt — Claude widzi kod, wie co poprawić</w:t>
            </w:r>
          </w:p>
        </w:tc>
      </w:tr>
      <w:tr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Eksploracja "jak to się robi w X"</w:t>
            </w:r>
          </w:p>
        </w:tc>
        <w:tc>
          <w:tcPr>
            <w:tcW w:type="dxa" w:w="5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Czat / pytanie do Claude'a, bez plików spec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Spec-driven kosztuje czas z góry.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Opłaca się, gdy: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Funkcjonalność dotyka wielu plików (3+)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Są dane (Supabase, RLS, migracje)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Są edge cases, które łatwo przeoczyć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Robisz to w zespole / pokazujesz innym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Wracasz do funkcjonalności po tygodniach (spec to też dokumentacja)</w:t>
      </w:r>
    </w:p>
    <w:p>
      <w:pPr>
        <w:pStyle w:val="Heading2"/>
      </w:pPr>
      <w:r>
        <w:rPr>
          <w:rFonts w:ascii="Arial" w:cs="Arial" w:eastAsia="Arial" w:hAnsi="Arial"/>
        </w:rPr>
        <w:t xml:space="preserve">Mental model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Tradycyjnie: PM pisał PRD → developer czytał → kodował → wracał z pytaniami.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Spec-driven z Claude Code: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Ty piszesz PRD → Claude czyta → koduje → wraca z pytaniami.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Identyczny proces, tylko developer jest inny (Claude). Twoja umiejętność pisania dobrego PRD przekłada się 1:1 na jakość kodu, który dostaniesz.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To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dobra wiadomość dla UX-owców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pisanie wymagań jest naszym natywnym językiem. Vibe coding wymaga umiejętności technicznych (wiedzieć jak coś zbudować, żeby dobrze sprompować).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Spec-driven używa Twoich istniejących produktowych umiejętności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i przerzuca techniczność na Claude'a.</w:t>
      </w:r>
    </w:p>
    <w:p>
      <w:pPr>
        <w:pBdr>
          <w:bottom w:val="single" w:color="CBD5E1" w:sz="6" w:space="1"/>
        </w:pBdr>
        <w:spacing w:after="2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Część 15: Trzy środowiska Claude Code — CLI, Desktop, IDE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 całej tej instrukcji mówiliśmy o Claude Code w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terminalu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(CLI). To nie jedyne miejsce, w którym Claude Code żyje. Od kwietnia 2026 dostępne są trzy środowiska, każde z innym charakterem i każde z innym workflow.</w:t>
      </w:r>
    </w:p>
    <w:p>
      <w:pPr>
        <w:pStyle w:val="Heading2"/>
      </w:pPr>
      <w:r>
        <w:rPr>
          <w:rFonts w:ascii="Arial" w:cs="Arial" w:eastAsia="Arial" w:hAnsi="Arial"/>
        </w:rPr>
        <w:t xml:space="preserve">Przegląd: trzy środowiska, jeden silnik</w:t>
      </w:r>
    </w:p>
    <w:tbl>
      <w:tblPr>
        <w:tblW w:type="dxa" w:w="936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3500"/>
        <w:gridCol w:w="2860"/>
      </w:tblGrid>
      <w:tr>
        <w:trPr>
          <w:tblHeader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Środowisko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Forma</w:t>
            </w:r>
          </w:p>
        </w:tc>
        <w:tc>
          <w:tcPr>
            <w:tcW w:type="dxa" w:w="2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Najlepsze do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CLI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(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claude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w terminalu)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Czysty terminal, tekst</w:t>
            </w:r>
          </w:p>
        </w:tc>
        <w:tc>
          <w:tcPr>
            <w:tcW w:type="dxa" w:w="2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Skrypty, automatyzacja, voice commands, lekkie zadania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Desktop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(aplikacja Claude → tab "Code")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GUI z panelami, sidebar, embedded browser</w:t>
            </w:r>
          </w:p>
        </w:tc>
        <w:tc>
          <w:tcPr>
            <w:tcW w:type="dxa" w:w="2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Wizualna praca, parallel sessions, podgląd aplikacji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IDE Extension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(VS Code, Cursor, JetBrains)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Panel boczny w edytorze</w:t>
            </w:r>
          </w:p>
        </w:tc>
        <w:tc>
          <w:tcPr>
            <w:tcW w:type="dxa" w:w="28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Edycja kodu w preferowanym IDE</w:t>
            </w:r>
          </w:p>
        </w:tc>
      </w:tr>
    </w:tbl>
    <w:tbl>
      <w:tblPr>
        <w:tblW w:type="dxa" w:w="9360"/>
        <w:tblBorders>
          <w:top w:val="none" w:color="FFFFFF" w:sz="0"/>
          <w:left w:val="single" w:color="F59E0B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EF3C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Najważniejsza informacja: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wszystkie trzy środowiska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dzielą tę samą konfigurację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.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CLAUDE.md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,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settings.json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, pluginy, hooki, skille — działają identycznie wszędzie. Zbudowałeś konfigurację z poprzednich części?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Automatycznie działa w Desktop i IDE bez dodatkowej pracy.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Środowisko 1: CLI — to czego się uczyliśmy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To jest fundament — Claude Code w czystym terminalu. Cała ta instrukcja pisana z perspektywy CLI.</w:t>
      </w:r>
    </w:p>
    <w:p>
      <w:pPr>
        <w:pStyle w:val="Heading3"/>
      </w:pPr>
      <w:r>
        <w:rPr>
          <w:rFonts w:ascii="Arial" w:cs="Arial" w:eastAsia="Arial" w:hAnsi="Arial"/>
        </w:rPr>
        <w:t xml:space="preserve">Mocne strony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Najlżejsze, najszybsze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Nadaje się do skryptów (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claude --print "..."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Voice commands (Whisper input)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Pełna kontrola przez slash commands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Działa na każdej platformie (macOS, Linux, Windows, SSH)</w:t>
      </w:r>
    </w:p>
    <w:p>
      <w:pPr>
        <w:pStyle w:val="Heading3"/>
      </w:pPr>
      <w:r>
        <w:rPr>
          <w:rFonts w:ascii="Arial" w:cs="Arial" w:eastAsia="Arial" w:hAnsi="Arial"/>
        </w:rPr>
        <w:t xml:space="preserve">Słabe strony dla UX-owca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Brak wizualnego diff'a —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git diff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w terminalu jest trudno czytelny dla osoby nietechnicznej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Brak wbudowanego podglądu aplikacji —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cmd+tab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do przeglądarki przy każdej zmianie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Pojedyncza sesja — jak chcesz dwóch tasków równolegle, otwierasz dwa okna terminala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Werdykt dla UX-owca: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zacznij tutaj, naucz się fundamentów, ale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nie zostawaj jako domyślne środowisko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jeśli wolisz pracę wizualną.</w:t>
      </w:r>
    </w:p>
    <w:p>
      <w:pPr>
        <w:pStyle w:val="Heading2"/>
      </w:pPr>
      <w:r>
        <w:rPr>
          <w:rFonts w:ascii="Arial" w:cs="Arial" w:eastAsia="Arial" w:hAnsi="Arial"/>
        </w:rPr>
        <w:t xml:space="preserve">Środowisko 2: Desktop — sweet spot dla projektanta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Aplikacja Claude (ta sama, którą znasz z claude.ai jako desktop app) ma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trzecią zakładkę: "Code"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 To jest pełnoprawne IDE Claude Code z GUI.</w:t>
      </w:r>
    </w:p>
    <w:p>
      <w:pPr>
        <w:pStyle w:val="Heading3"/>
      </w:pPr>
      <w:r>
        <w:rPr>
          <w:rFonts w:ascii="Arial" w:cs="Arial" w:eastAsia="Arial" w:hAnsi="Arial"/>
        </w:rPr>
        <w:t xml:space="preserve">Jak się tam dostać</w:t>
      </w:r>
    </w:p>
    <w:p>
      <w:pPr>
        <w:pStyle w:val="ListParagraph"/>
        <w:numPr>
          <w:ilvl w:val="0"/>
          <w:numId w:val="16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Otwórz aplikację Claude na macOS / Windows</w:t>
      </w:r>
    </w:p>
    <w:p>
      <w:pPr>
        <w:pStyle w:val="ListParagraph"/>
        <w:numPr>
          <w:ilvl w:val="0"/>
          <w:numId w:val="16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Najedź na ikonę "Chat" w lewym górnym rogu — pojawi się menu z trzema zakładkami: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Chat / Cowork / Code</w:t>
      </w:r>
    </w:p>
    <w:p>
      <w:pPr>
        <w:pStyle w:val="ListParagraph"/>
        <w:numPr>
          <w:ilvl w:val="0"/>
          <w:numId w:val="16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Kliknij "Code"</w:t>
      </w:r>
    </w:p>
    <w:p>
      <w:pPr>
        <w:pStyle w:val="ListParagraph"/>
        <w:numPr>
          <w:ilvl w:val="0"/>
          <w:numId w:val="16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Pierwsza sesja: kliknij "+ New session", wybierz folder projektu</w:t>
      </w:r>
    </w:p>
    <w:tbl>
      <w:tblPr>
        <w:tblW w:type="dxa" w:w="9360"/>
        <w:tblBorders>
          <w:top w:val="none" w:color="FFFFFF" w:sz="0"/>
          <w:left w:val="single" w:color="F59E0B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EF3C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Mała pułapka UX: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zakładka "Code" jest schowana za hover'em ikony — wielu kursantów nie wie, że tam jest, dopóki im się tego nie pokaże.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Twoja pierwsza wizyta = znajdź tę zakładkę.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</w:rPr>
        <w:t xml:space="preserve">Mocne strony Desktop dla UX-owca</w:t>
      </w:r>
    </w:p>
    <w:p>
      <w:pPr>
        <w:pStyle w:val="ListParagraph"/>
        <w:numPr>
          <w:ilvl w:val="0"/>
          <w:numId w:val="17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Wizualny diff viewer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Claude zmienia kod, widzisz przed/po jak w GitHubie. Można komentować pojedyncze linijki, prosić Claude o poprawki konkretnego fragmentu.</w:t>
      </w:r>
    </w:p>
    <w:p>
      <w:pPr>
        <w:pStyle w:val="ListParagraph"/>
        <w:numPr>
          <w:ilvl w:val="0"/>
          <w:numId w:val="17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Embedded browser preview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Claude buduje stronę,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automatycznie uruchamia dev server i pokazuje aplikację w panelu obok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 Zmiana kodu → odświeżenie podglądu → widzisz efekt natychmiast. Bez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cmd+tab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Multi-session sidebar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sidebar po lewej z listą wszystkich aktywnych i archiwalnych sesji. Kliknięcie = przełączenie na inny task.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Każda sesja ma własny Git worktree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możesz mieć równolegle "feature/auth" i "feature/checkout" bez kolizji.</w:t>
      </w:r>
    </w:p>
    <w:p>
      <w:pPr>
        <w:pStyle w:val="ListParagraph"/>
        <w:numPr>
          <w:ilvl w:val="0"/>
          <w:numId w:val="17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Drag-and-drop pane layout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układasz panele jak chcesz: chat po lewej, diff w środku, browser preview po prawej, terminal na dole. Jak Figma — design swojego workspace.</w:t>
      </w:r>
    </w:p>
    <w:p>
      <w:pPr>
        <w:pStyle w:val="ListParagraph"/>
        <w:numPr>
          <w:ilvl w:val="0"/>
          <w:numId w:val="17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Side chat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(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⌘ + ;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) — boczny czat, który dziedziczy kontekst głównej sesji, ale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nie zaśmieca jej historii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 Idealne do pytań typu "wytłumacz mi co właśnie zrobiłeś" bez przerywania głównego flow.</w:t>
      </w:r>
    </w:p>
    <w:p>
      <w:pPr>
        <w:pStyle w:val="ListParagraph"/>
        <w:numPr>
          <w:ilvl w:val="0"/>
          <w:numId w:val="17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Integrated terminal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terminal wbudowany w aplikację, otwierany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Ctrl + \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`. Dzieli środowisko z sesją Claude'a — komendy widzą te same pliki, te same zmienne.</w:t>
      </w:r>
    </w:p>
    <w:p>
      <w:pPr>
        <w:pStyle w:val="ListParagraph"/>
        <w:numPr>
          <w:ilvl w:val="0"/>
          <w:numId w:val="17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Integrated file editor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kliknij na plik w diff/chat → otwiera się w edytorze w aplikacji. Małe spot-edits bez wychodzenia do VS Code.</w:t>
      </w:r>
    </w:p>
    <w:p>
      <w:pPr>
        <w:pStyle w:val="Heading3"/>
      </w:pPr>
      <w:r>
        <w:rPr>
          <w:rFonts w:ascii="Arial" w:cs="Arial" w:eastAsia="Arial" w:hAnsi="Arial"/>
        </w:rPr>
        <w:t xml:space="preserve">Słabe strony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Wymaga Git for Windows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na Windows (jednorazowo, instalator)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Niedostępne na Linuxie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tylko macOS i Windows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Integrated terminal ma latency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według testów VentureBeat z kwietnia 2026, czasem nie nadąża z aktualizacją w czasie rzeczywistym. Native terminal jest szybszy.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Pierwsze "znalezienie" zakładki Code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wymaga pomocy (hover gesture nie jest oczywisty)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Werdykt dla UX-owca: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najprawdopodobniej Twoje docelowe środowisko.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Wizualne, intuicyjne, zachowuje wszystko czego CLI uczyło, dodaje warstwy wizualizacji, których brakowało.</w:t>
      </w:r>
    </w:p>
    <w:p>
      <w:pPr>
        <w:pStyle w:val="Heading2"/>
      </w:pPr>
      <w:r>
        <w:rPr>
          <w:rFonts w:ascii="Arial" w:cs="Arial" w:eastAsia="Arial" w:hAnsi="Arial"/>
        </w:rPr>
        <w:t xml:space="preserve">Środowisko 3: IDE Extension (VS Code / Cursor / JetBrains)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Trzecia opcja — Claude Code jako rozszerzenie w Twoim ulubionym edytorze. Boczny panel z czatem, który widzi pliki w aktualnym workspace.</w:t>
      </w:r>
    </w:p>
    <w:p>
      <w:pPr>
        <w:pStyle w:val="Heading3"/>
      </w:pPr>
      <w:r>
        <w:rPr>
          <w:rFonts w:ascii="Arial" w:cs="Arial" w:eastAsia="Arial" w:hAnsi="Arial"/>
        </w:rPr>
        <w:t xml:space="preserve">Dla kogo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Już mieszkasz w VS Code, Cursor, lub JetBrains i nie chcesz wychodzić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Wolisz inline diff (zmiany pojawiają się bezpośrednio w plikach edytora) niż osobne okno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Chcesz mieć Claude jako "kolegę z boku ekranu", nie jako osobne IDE</w:t>
      </w:r>
    </w:p>
    <w:p>
      <w:pPr>
        <w:pStyle w:val="Heading3"/>
      </w:pPr>
      <w:r>
        <w:rPr>
          <w:rFonts w:ascii="Arial" w:cs="Arial" w:eastAsia="Arial" w:hAnsi="Arial"/>
        </w:rPr>
        <w:t xml:space="preserve">Mocne strony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Zero context switch — Claude jest tam gdzie i tak pracujesz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Inline diff w edytorze — akceptujesz/odrzucasz zmiany linijka po linijce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Native ecosystem edytora — Twoje extensions, theme, keyboard shortcuts działają</w:t>
      </w:r>
    </w:p>
    <w:p>
      <w:pPr>
        <w:pStyle w:val="Heading3"/>
      </w:pPr>
      <w:r>
        <w:rPr>
          <w:rFonts w:ascii="Arial" w:cs="Arial" w:eastAsia="Arial" w:hAnsi="Arial"/>
        </w:rPr>
        <w:t xml:space="preserve">Słabe strony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Brak wbudowanego browser preview (musisz mieć osobne okno)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Brak multi-session sidebar (jedna sesja = jedno okno edytora)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Dla projektanta UX który nie używa VS Code intensywnie — overhead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Werdykt dla UX-owca: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niszowe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, chyba że już jesteś biegły w VS Code i chcesz inline diff.</w:t>
      </w:r>
    </w:p>
    <w:p>
      <w:pPr>
        <w:pStyle w:val="Heading2"/>
      </w:pPr>
      <w:r>
        <w:rPr>
          <w:rFonts w:ascii="Arial" w:cs="Arial" w:eastAsia="Arial" w:hAnsi="Arial"/>
        </w:rPr>
        <w:t xml:space="preserve">Tabela porównawcza — szybka pomoc w wyborze</w:t>
      </w:r>
    </w:p>
    <w:tbl>
      <w:tblPr>
        <w:tblW w:type="dxa" w:w="936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1700"/>
        <w:gridCol w:w="2900"/>
        <w:gridCol w:w="1760"/>
      </w:tblGrid>
      <w:tr>
        <w:trPr>
          <w:tblHeader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Funkcja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CLI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Desktop</w:t>
            </w:r>
          </w:p>
        </w:tc>
        <w:tc>
          <w:tcPr>
            <w:tcW w:type="dxa" w:w="1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BEA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IDE Ext.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Visual diff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❌ (terminal)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✅ Pełny viewer</w:t>
            </w:r>
          </w:p>
        </w:tc>
        <w:tc>
          <w:tcPr>
            <w:tcW w:type="dxa" w:w="1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✅ Inline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Browser preview wbudowany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❌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✅ Tak</w:t>
            </w:r>
          </w:p>
        </w:tc>
        <w:tc>
          <w:tcPr>
            <w:tcW w:type="dxa" w:w="1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❌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Parallel sessions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❌ (osobne okna)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✅ Sidebar + Git worktrees</w:t>
            </w:r>
          </w:p>
        </w:tc>
        <w:tc>
          <w:tcPr>
            <w:tcW w:type="dxa" w:w="1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❌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Plan mode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✅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✅</w:t>
            </w:r>
          </w:p>
        </w:tc>
        <w:tc>
          <w:tcPr>
            <w:tcW w:type="dxa" w:w="1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✅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Plugins (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enabledPlugins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)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✅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✅ Pełna parity</w:t>
            </w:r>
          </w:p>
        </w:tc>
        <w:tc>
          <w:tcPr>
            <w:tcW w:type="dxa" w:w="1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✅ Pełna parity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Hooki (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PreToolUse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 etc.)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✅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✅</w:t>
            </w:r>
          </w:p>
        </w:tc>
        <w:tc>
          <w:tcPr>
            <w:tcW w:type="dxa" w:w="1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✅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CLAUDE.md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✅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✅ Identycznie</w:t>
            </w:r>
          </w:p>
        </w:tc>
        <w:tc>
          <w:tcPr>
            <w:tcW w:type="dxa" w:w="1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✅ Identycznie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Voice input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✅ Whisper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Limited</w:t>
            </w:r>
          </w:p>
        </w:tc>
        <w:tc>
          <w:tcPr>
            <w:tcW w:type="dxa" w:w="1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Limited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Skryptowalność (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-p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)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✅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❌</w:t>
            </w:r>
          </w:p>
        </w:tc>
        <w:tc>
          <w:tcPr>
            <w:tcW w:type="dxa" w:w="1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❌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SSH / remote sessions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✅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✅ macOS+Linux</w:t>
            </w:r>
          </w:p>
        </w:tc>
        <w:tc>
          <w:tcPr>
            <w:tcW w:type="dxa" w:w="1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❌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Computer use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❌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✅ Tak</w:t>
            </w:r>
          </w:p>
        </w:tc>
        <w:tc>
          <w:tcPr>
            <w:tcW w:type="dxa" w:w="1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❌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Side chat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(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</w:rPr>
              <w:t xml:space="preserve">⌘ + ;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)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❌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✅ Tak</w:t>
            </w:r>
          </w:p>
        </w:tc>
        <w:tc>
          <w:tcPr>
            <w:tcW w:type="dxa" w:w="1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❌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Linux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✅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❌</w:t>
            </w:r>
          </w:p>
        </w:tc>
        <w:tc>
          <w:tcPr>
            <w:tcW w:type="dxa" w:w="1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✅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Konfiguracja jest WSPÓLNA — to nie wymaga osobnego setupu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Wszystkie pliki które stworzyłeś w poprzednich częściach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działają we wszystkich trzech środowiskach automatycznie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E185D"/>
          <w:sz w:val="20"/>
          <w:szCs w:val="20"/>
        </w:rPr>
        <w:t xml:space="preserve">CLAUDE.md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w głównym folderze projektu —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odczytywane przez wszystkie trzy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E185D"/>
          <w:sz w:val="20"/>
          <w:szCs w:val="20"/>
        </w:rPr>
        <w:t xml:space="preserve">.claude/settings.json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(uprawnienia + hooki + plugins) —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stosowane wszędzie identycznie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BE185D"/>
          <w:sz w:val="20"/>
          <w:szCs w:val="20"/>
        </w:rPr>
        <w:t xml:space="preserve">~/.claude/settings.json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(globalne) —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dotyczy wszystkich sesji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, niezależnie od środowiska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Pluginy zainstalowane przez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enabledPlugins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dostępne w każdym środowisku</w:t>
      </w:r>
    </w:p>
    <w:tbl>
      <w:tblPr>
        <w:tblW w:type="dxa" w:w="9360"/>
        <w:tblBorders>
          <w:top w:val="none" w:color="FFFFFF" w:sz="0"/>
          <w:left w:val="single" w:color="F59E0B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EF3C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To jest killer feature: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zbudujesz konfigurację raz (kursant: w trakcie kursu), potem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</w:rPr>
              <w:t xml:space="preserve">przełączasz się między CLI a Desktop a VS Code według potrzeby tej konkretnej sesji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</w:rPr>
              <w:t xml:space="preserve"> bez powielania setupu.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Przełączanie między środowiskami w trakcie pracy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Czasem zaczynasz w jednym środowisku, ale w trakcie sesji wolisz drugie.</w:t>
      </w:r>
    </w:p>
    <w:p>
      <w:pPr>
        <w:pStyle w:val="Heading3"/>
      </w:pPr>
      <w:r>
        <w:rPr>
          <w:rFonts w:ascii="Arial" w:cs="Arial" w:eastAsia="Arial" w:hAnsi="Arial"/>
        </w:rPr>
        <w:t xml:space="preserve">CLI → Desktop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 aktywnej sesji CLI:</w:t>
      </w:r>
    </w:p>
    <w:p>
      <w:pPr>
        <w:shd w:fill="F1F5F9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&gt; /desktop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Sesja zostaje zapisana, otwiera się aplikacja Desktop z dokładnie tym samym stanem (chat history, kontekst, otwarte pliki). CLI się zamyka.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Działa tylko macOS i Windows.</w:t>
      </w:r>
    </w:p>
    <w:p>
      <w:pPr>
        <w:pStyle w:val="Heading3"/>
      </w:pPr>
      <w:r>
        <w:rPr>
          <w:rFonts w:ascii="Arial" w:cs="Arial" w:eastAsia="Arial" w:hAnsi="Arial"/>
        </w:rPr>
        <w:t xml:space="preserve">Desktop → CLI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Z poziomu sesji Desktop, w sidebarze toolbar'a (ikona VS Code w prawym dolnym rogu sesji):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"Continue in" → "Terminal"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 Sesja przechodzi do CLI.</w:t>
      </w:r>
    </w:p>
    <w:p>
      <w:pPr>
        <w:pStyle w:val="Heading3"/>
      </w:pPr>
      <w:r>
        <w:rPr>
          <w:rFonts w:ascii="Arial" w:cs="Arial" w:eastAsia="Arial" w:hAnsi="Arial"/>
        </w:rPr>
        <w:t xml:space="preserve">Desktop → Web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Te same menu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"Continue in" → "Claude Code on the Web"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wysyła sesję na chmurę Anthropic. Możesz zamknąć laptopa, sesja działa dalej, sprawdzasz progress z telefonu (Claude iOS app) lub claude.ai/code.</w:t>
      </w:r>
    </w:p>
    <w:p>
      <w:pPr>
        <w:pStyle w:val="Heading3"/>
      </w:pPr>
      <w:r>
        <w:rPr>
          <w:rFonts w:ascii="Arial" w:cs="Arial" w:eastAsia="Arial" w:hAnsi="Arial"/>
        </w:rPr>
        <w:t xml:space="preserve">Równoczesne uruchamianie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Można odpalić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CLI i Desktop jednocześnie na tym samym projekcie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to dwie osobne sesje, ale dzielą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CLAUDE.md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,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settings.json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, plugins.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Praktyczny wzorzec: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Desktop dla głównego buildowania (visual diff + browser preview), CLI dla szybkich poleceń typu "uruchom testy" albo skryptów.</w:t>
      </w:r>
    </w:p>
    <w:p>
      <w:pPr>
        <w:pStyle w:val="Heading2"/>
      </w:pPr>
      <w:r>
        <w:rPr>
          <w:rFonts w:ascii="Arial" w:cs="Arial" w:eastAsia="Arial" w:hAnsi="Arial"/>
        </w:rPr>
        <w:t xml:space="preserve">Rekomendowany workflow dla UX-owca w 2026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Po roku obserwacji jak projektanci uczą się Claude Code,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moja rekomendacja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:</w:t>
      </w:r>
    </w:p>
    <w:p>
      <w:pPr>
        <w:pStyle w:val="ListParagraph"/>
        <w:numPr>
          <w:ilvl w:val="0"/>
          <w:numId w:val="18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Tydzień 1-2: tylko CLI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naucz się fundamentów. Slash commands, plan mode, permissions, hooki. Bez wizualnych ułatwień. To jest baza.</w:t>
      </w:r>
    </w:p>
    <w:p>
      <w:pPr>
        <w:pStyle w:val="ListParagraph"/>
        <w:numPr>
          <w:ilvl w:val="0"/>
          <w:numId w:val="18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Tydzień 3+: Desktop jako default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przerzuć się do aplikacji Desktop dla codziennej pracy. Visual diff + browser preview to gigantyczna dźwignia. CLI zostaw do skryptów i automatyzacji.</w:t>
      </w:r>
    </w:p>
    <w:p>
      <w:pPr>
        <w:pStyle w:val="ListParagraph"/>
        <w:numPr>
          <w:ilvl w:val="0"/>
          <w:numId w:val="18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Opcjonalnie: VS Code extension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tylko jeśli i tak intensywnie używasz VS Code i chcesz mieć Claude jako boczny panel.</w:t>
      </w:r>
    </w:p>
    <w:p>
      <w:pPr>
        <w:pStyle w:val="Heading3"/>
      </w:pPr>
      <w:r>
        <w:rPr>
          <w:rFonts w:ascii="Arial" w:cs="Arial" w:eastAsia="Arial" w:hAnsi="Arial"/>
        </w:rPr>
        <w:t xml:space="preserve">Dlaczego nie odwrotnie (Desktop → CLI)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GUI ukrywa rzeczy, które warto rozumieć — co Claude robi pod spodem, jak działają tools, co znaczy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Continue? (y/n)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. Kursant uczący się tylko z Desktop często ma "magiczny" model myślowy ("klikam, działa") i potem nie wie co zrobić gdy coś się zepsuje. </w:t>
      </w:r>
      <w:r>
        <w:rPr>
          <w:rFonts w:ascii="Arial" w:cs="Arial" w:eastAsia="Arial" w:hAnsi="Arial"/>
          <w:b/>
          <w:bCs/>
          <w:i w:val="false"/>
          <w:iCs w:val="false"/>
        </w:rPr>
        <w:t xml:space="preserve">CLI uczy fundamentów, Desktop daje produktywność.</w:t>
      </w:r>
    </w:p>
    <w:p>
      <w:pPr>
        <w:pStyle w:val="Heading2"/>
      </w:pPr>
      <w:r>
        <w:rPr>
          <w:rFonts w:ascii="Arial" w:cs="Arial" w:eastAsia="Arial" w:hAnsi="Arial"/>
        </w:rPr>
        <w:t xml:space="preserve">Anti-pattern: zaczynanie od Desktop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Kuszące, bo Desktop wygląda przyjaźniej. Ale: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Pierwsze błędy są w CLI bardziej zrozumiałe (widzisz dokładny output)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 Desktop łatwo "zgubić się" w panelach i nie rozumieć co właśnie się stało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Potem przejście CLI ← Desktop jest trudne, bo przyzwyczajasz się do GUI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Zacznij od dyskomfortu CLI. Nagrodzisz się Desktop.</w:t>
      </w:r>
    </w:p>
    <w:p>
      <w:pPr>
        <w:pBdr>
          <w:bottom w:val="single" w:color="CBD5E1" w:sz="6" w:space="1"/>
        </w:pBdr>
        <w:spacing w:after="2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Podsumowanie — Twoja ścieżka</w:t>
      </w:r>
    </w:p>
    <w:p>
      <w:pPr>
        <w:pStyle w:val="Heading2"/>
      </w:pPr>
      <w:r>
        <w:rPr>
          <w:rFonts w:ascii="Arial" w:cs="Arial" w:eastAsia="Arial" w:hAnsi="Arial"/>
        </w:rPr>
        <w:t xml:space="preserve">Pierwsze 7 dni</w:t>
      </w:r>
    </w:p>
    <w:p>
      <w:pPr>
        <w:pStyle w:val="ListParagraph"/>
        <w:numPr>
          <w:ilvl w:val="0"/>
          <w:numId w:val="19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Zainstaluj 5 podstawowych pluginów (figma, supabase, vercel, github, frontend-design)</w:t>
      </w:r>
    </w:p>
    <w:p>
      <w:pPr>
        <w:pStyle w:val="ListParagraph"/>
        <w:numPr>
          <w:ilvl w:val="0"/>
          <w:numId w:val="19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Skonfiguruj permissions (Część 3)</w:t>
      </w:r>
    </w:p>
    <w:p>
      <w:pPr>
        <w:pStyle w:val="ListParagraph"/>
        <w:numPr>
          <w:ilvl w:val="0"/>
          <w:numId w:val="19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Dla każdego nowego projektu —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/init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i edytuj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CLAUDE.md</w:t>
      </w:r>
    </w:p>
    <w:p>
      <w:pPr>
        <w:pStyle w:val="ListParagraph"/>
        <w:numPr>
          <w:ilvl w:val="0"/>
          <w:numId w:val="19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Zacznij pracować w Normal mode, czytaj każdy diff</w:t>
      </w:r>
    </w:p>
    <w:p>
      <w:pPr>
        <w:pStyle w:val="Heading2"/>
      </w:pPr>
      <w:r>
        <w:rPr>
          <w:rFonts w:ascii="Arial" w:cs="Arial" w:eastAsia="Arial" w:hAnsi="Arial"/>
        </w:rPr>
        <w:t xml:space="preserve">Pierwsze 30 dni</w:t>
      </w:r>
    </w:p>
    <w:p>
      <w:pPr>
        <w:pStyle w:val="ListParagraph"/>
        <w:numPr>
          <w:ilvl w:val="0"/>
          <w:numId w:val="20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Stwórz pierwszy własny skill (np.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prompt-builder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z Części 5)</w:t>
      </w:r>
    </w:p>
    <w:p>
      <w:pPr>
        <w:pStyle w:val="ListParagraph"/>
        <w:numPr>
          <w:ilvl w:val="0"/>
          <w:numId w:val="20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Wypracuj swój zestaw szablonów promptów (Template A/B/C z Części 8)</w:t>
      </w:r>
    </w:p>
    <w:p>
      <w:pPr>
        <w:pStyle w:val="ListParagraph"/>
        <w:numPr>
          <w:ilvl w:val="0"/>
          <w:numId w:val="20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Pierwszy projekt zdeployowany na Vercel z domeną</w:t>
      </w:r>
    </w:p>
    <w:p>
      <w:pPr>
        <w:pStyle w:val="ListParagraph"/>
        <w:numPr>
          <w:ilvl w:val="0"/>
          <w:numId w:val="20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Pierwsze code review zrobione przez Claude'a</w:t>
      </w:r>
    </w:p>
    <w:p>
      <w:pPr>
        <w:pStyle w:val="ListParagraph"/>
        <w:numPr>
          <w:ilvl w:val="0"/>
          <w:numId w:val="20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Przerzuć się na Desktop jako default środowisko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(Część 15) — visual diff + browser preview to gigantyczna dźwignia</w:t>
      </w:r>
    </w:p>
    <w:p>
      <w:pPr>
        <w:pStyle w:val="Heading2"/>
      </w:pPr>
      <w:r>
        <w:rPr>
          <w:rFonts w:ascii="Arial" w:cs="Arial" w:eastAsia="Arial" w:hAnsi="Arial"/>
        </w:rPr>
        <w:t xml:space="preserve">Pierwsze 90 dni</w:t>
      </w:r>
    </w:p>
    <w:p>
      <w:pPr>
        <w:pStyle w:val="ListParagraph"/>
        <w:numPr>
          <w:ilvl w:val="0"/>
          <w:numId w:val="21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Masz 3-5 własnych skilli odzwierciedlających Twoje procesy</w:t>
      </w:r>
    </w:p>
    <w:p>
      <w:pPr>
        <w:pStyle w:val="ListParagraph"/>
        <w:numPr>
          <w:ilvl w:val="0"/>
          <w:numId w:val="21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CLAUDE.md projektu na 100+ linii — pełen kontekst</w:t>
      </w:r>
    </w:p>
    <w:p>
      <w:pPr>
        <w:pStyle w:val="ListParagraph"/>
        <w:numPr>
          <w:ilvl w:val="0"/>
          <w:numId w:val="21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Plan mode i auto-accept używasz świadomie</w:t>
      </w:r>
    </w:p>
    <w:p>
      <w:pPr>
        <w:pStyle w:val="ListParagraph"/>
        <w:numPr>
          <w:ilvl w:val="0"/>
          <w:numId w:val="21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Możesz prowadzić cały projekt: discovery → projekt → kod → deploy → iteracja</w:t>
      </w:r>
    </w:p>
    <w:p>
      <w:pPr>
        <w:pStyle w:val="Heading2"/>
      </w:pPr>
      <w:r>
        <w:rPr>
          <w:rFonts w:ascii="Arial" w:cs="Arial" w:eastAsia="Arial" w:hAnsi="Arial"/>
        </w:rPr>
        <w:t xml:space="preserve">Co dalej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Zaawansowane tematy do zgłębienia w przyszłości: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Sub-agenty (Task tool)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uruchamianie wielu Claude'ów równolegle dla różnych części zadania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Hooks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automatyczne akcje przy edycji/komicie (np. auto-format, auto-test)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Custom MCP servers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własne integracje z systemami firmowymi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Spec Kit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automatyzacja workflow z Części 14 przez slash commands (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/specify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,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/plan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,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/tasks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, </w:t>
      </w:r>
      <w:r>
        <w:rPr>
          <w:rFonts w:ascii="Consolas" w:cs="Consolas" w:eastAsia="Consolas" w:hAnsi="Consolas"/>
          <w:color w:val="BE185D"/>
          <w:sz w:val="20"/>
          <w:szCs w:val="20"/>
        </w:rPr>
        <w:t xml:space="preserve">/implement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</w:rPr>
        <w:t xml:space="preserve">Multi-agent orchestration</w:t>
      </w:r>
      <w:r>
        <w:rPr>
          <w:rFonts w:ascii="Arial" w:cs="Arial" w:eastAsia="Arial" w:hAnsi="Arial"/>
          <w:b w:val="false"/>
          <w:bCs w:val="false"/>
          <w:i w:val="false"/>
          <w:iCs w:val="false"/>
        </w:rPr>
        <w:t xml:space="preserve"> — bardziej złożone workflowy</w:t>
      </w:r>
    </w:p>
    <w:p>
      <w:pPr>
        <w:pBdr>
          <w:bottom w:val="single" w:color="CBD5E1" w:sz="6" w:space="1"/>
        </w:pBdr>
        <w:spacing w:after="200"/>
      </w:pPr>
      <w:r>
        <w:t xml:space="preserve"/>
      </w:r>
    </w:p>
    <w:p>
      <w:pPr>
        <w:spacing w:after="200" w:before="20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Powodzenia w byciu AI-driven Product Builderem. 🚀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475569"/>
          <w:sz w:val="22"/>
          <w:szCs w:val="22"/>
        </w:rPr>
        <w:t xml:space="preserve">Pamiętaj: technologia daje Ci możliwości, ale decyzje produktowe są wciąż Twoje.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rFonts w:ascii="Arial" w:cs="Arial" w:eastAsia="Arial" w:hAnsi="Arial"/>
      <w:b/>
      <w:bCs/>
      <w:color w:val="0F172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1E40AF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47556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Code dla projektantów UX</dc:title>
  <dc:creator>Claude</dc:creator>
  <cp:lastModifiedBy>Un-named</cp:lastModifiedBy>
  <cp:revision>1</cp:revision>
  <dcterms:created xsi:type="dcterms:W3CDTF">2026-05-03T17:31:03.559Z</dcterms:created>
  <dcterms:modified xsi:type="dcterms:W3CDTF">2026-05-03T17:31:03.559Z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