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58D1" w14:textId="4621E342" w:rsidR="007504ED" w:rsidRDefault="00387232" w:rsidP="00387232">
      <w:pPr>
        <w:pStyle w:val="1"/>
        <w:rPr>
          <w:lang w:val="en-US"/>
        </w:rPr>
      </w:pPr>
      <w:r>
        <w:rPr>
          <w:lang w:val="en-US"/>
        </w:rPr>
        <w:t>Rugg pull checker</w:t>
      </w:r>
    </w:p>
    <w:p w14:paraId="4808556F" w14:textId="77777777" w:rsidR="00387232" w:rsidRDefault="00387232" w:rsidP="00387232">
      <w:pPr>
        <w:rPr>
          <w:lang w:val="en-US"/>
        </w:rPr>
      </w:pPr>
    </w:p>
    <w:p w14:paraId="7BE4EC3B" w14:textId="1DB81AEF" w:rsidR="00141A82" w:rsidRPr="00141A82" w:rsidRDefault="00141A82" w:rsidP="00387232">
      <w:r>
        <w:t xml:space="preserve">Немного о </w:t>
      </w:r>
      <w:r>
        <w:rPr>
          <w:lang w:val="en-US"/>
        </w:rPr>
        <w:t>DxSale</w:t>
      </w:r>
      <w:r w:rsidRPr="00141A82">
        <w:t xml:space="preserve"> – </w:t>
      </w:r>
      <w:r>
        <w:t>это площадка предназначенная для запуска криптовалют – одна из многих</w:t>
      </w:r>
      <w:r w:rsidRPr="00141A82">
        <w:t>,</w:t>
      </w:r>
      <w:r>
        <w:t xml:space="preserve"> при просмотре первой страницы можно заметить</w:t>
      </w:r>
      <w:r w:rsidRPr="00141A82">
        <w:t>,</w:t>
      </w:r>
      <w:r>
        <w:t xml:space="preserve"> что сайт активен</w:t>
      </w:r>
      <w:r w:rsidRPr="00141A82">
        <w:t>,</w:t>
      </w:r>
      <w:r>
        <w:t xml:space="preserve"> и запускающиеся сейчас криптовалюты имеют инвесторов (один из таких проектов </w:t>
      </w:r>
      <w:hyperlink r:id="rId5" w:history="1">
        <w:r w:rsidRPr="000E7304">
          <w:rPr>
            <w:rStyle w:val="a4"/>
          </w:rPr>
          <w:t>https://dx.app/dxsaleview?saleID=270&amp;chain=BNB</w:t>
        </w:r>
      </w:hyperlink>
      <w:r>
        <w:t xml:space="preserve"> собрал 400</w:t>
      </w:r>
      <w:r w:rsidRPr="00141A82">
        <w:t xml:space="preserve"> </w:t>
      </w:r>
      <w:r>
        <w:rPr>
          <w:lang w:val="en-US"/>
        </w:rPr>
        <w:t>bnb</w:t>
      </w:r>
      <w:r w:rsidRPr="00141A82">
        <w:t xml:space="preserve"> </w:t>
      </w:r>
      <w:r>
        <w:t>на данный момент</w:t>
      </w:r>
      <w:r w:rsidRPr="00141A82">
        <w:t xml:space="preserve"> </w:t>
      </w:r>
      <w:r>
        <w:t>– речь идёт о 80</w:t>
      </w:r>
      <w:r w:rsidRPr="00141A82">
        <w:t>.000$</w:t>
      </w:r>
      <w:r>
        <w:t>)</w:t>
      </w:r>
    </w:p>
    <w:p w14:paraId="0A964162" w14:textId="1D819A53" w:rsidR="00141A82" w:rsidRDefault="00D2758C" w:rsidP="00387232">
      <w:r>
        <w:t>Целью данной работы является продукт который позволяет как создателям криптовалюты так и её покупателям иметь возможность проводить более прозрачные сделки</w:t>
      </w:r>
      <w:r w:rsidRPr="00D2758C">
        <w:t>.</w:t>
      </w:r>
    </w:p>
    <w:p w14:paraId="2AFA9430" w14:textId="78FD8BAD" w:rsidR="00D2758C" w:rsidRDefault="00D2758C" w:rsidP="00387232">
      <w:r>
        <w:rPr>
          <w:lang w:val="en-US"/>
        </w:rPr>
        <w:t>Machine</w:t>
      </w:r>
      <w:r w:rsidRPr="00D2758C">
        <w:t xml:space="preserve"> </w:t>
      </w:r>
      <w:r>
        <w:rPr>
          <w:lang w:val="en-US"/>
        </w:rPr>
        <w:t>Learning</w:t>
      </w:r>
      <w:r w:rsidRPr="00D2758C">
        <w:t xml:space="preserve"> </w:t>
      </w:r>
      <w:r>
        <w:t>будет использоваться для определения некоторых закономерностей в мошеннической деятельности в децентрализованных системах</w:t>
      </w:r>
      <w:r w:rsidRPr="00D2758C">
        <w:t>,</w:t>
      </w:r>
      <w:r>
        <w:t xml:space="preserve"> чтобы благодаря ним предупреждать действия недобросовестных разработчиков</w:t>
      </w:r>
      <w:r w:rsidRPr="00D2758C">
        <w:t>,</w:t>
      </w:r>
      <w:r>
        <w:t xml:space="preserve"> и защищать честную работу людей</w:t>
      </w:r>
      <w:r w:rsidRPr="00D2758C">
        <w:t>.</w:t>
      </w:r>
    </w:p>
    <w:p w14:paraId="2206AC93" w14:textId="205EFCA8" w:rsidR="00D2758C" w:rsidRPr="00D2758C" w:rsidRDefault="00D2758C" w:rsidP="00387232">
      <w:r>
        <w:t>Я считаю это поможет людям в финансовом плане</w:t>
      </w:r>
      <w:r w:rsidRPr="00D2758C">
        <w:t>,</w:t>
      </w:r>
      <w:r>
        <w:t xml:space="preserve"> что в целом улучшит жизнь на нашей планете</w:t>
      </w:r>
      <w:r w:rsidRPr="00D2758C">
        <w:t>.(</w:t>
      </w:r>
      <w:r>
        <w:t>Может звучит очень пафосно</w:t>
      </w:r>
      <w:r w:rsidRPr="00D275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D2758C">
        <w:t>)</w:t>
      </w:r>
    </w:p>
    <w:p w14:paraId="537FE1DD" w14:textId="037C9BDB" w:rsidR="00387232" w:rsidRPr="00141A82" w:rsidRDefault="00387232" w:rsidP="00387232">
      <w:pPr>
        <w:pStyle w:val="2"/>
      </w:pPr>
      <w:r>
        <w:rPr>
          <w:lang w:val="en-US"/>
        </w:rPr>
        <w:t>I</w:t>
      </w:r>
      <w:r w:rsidRPr="00387232">
        <w:t xml:space="preserve"> </w:t>
      </w:r>
      <w:r w:rsidR="00141A82">
        <w:t>Источники данных</w:t>
      </w:r>
    </w:p>
    <w:p w14:paraId="11D924D2" w14:textId="27FBAF4B" w:rsidR="00141A82" w:rsidRDefault="00387232" w:rsidP="00141A82">
      <w:pPr>
        <w:pStyle w:val="a6"/>
        <w:numPr>
          <w:ilvl w:val="0"/>
          <w:numId w:val="1"/>
        </w:numPr>
      </w:pPr>
      <w:hyperlink r:id="rId6" w:history="1">
        <w:r w:rsidRPr="00141A82">
          <w:rPr>
            <w:rStyle w:val="a4"/>
            <w:lang w:val="en-US"/>
          </w:rPr>
          <w:t>DxSale</w:t>
        </w:r>
        <w:r w:rsidRPr="00387232">
          <w:rPr>
            <w:rStyle w:val="a4"/>
          </w:rPr>
          <w:t>.</w:t>
        </w:r>
        <w:r w:rsidRPr="00141A82">
          <w:rPr>
            <w:rStyle w:val="a4"/>
            <w:lang w:val="en-US"/>
          </w:rPr>
          <w:t>app</w:t>
        </w:r>
      </w:hyperlink>
    </w:p>
    <w:p w14:paraId="3840B7AC" w14:textId="488FADC6" w:rsidR="00141A82" w:rsidRDefault="00141A82" w:rsidP="00141A82">
      <w:pPr>
        <w:pStyle w:val="a6"/>
        <w:numPr>
          <w:ilvl w:val="0"/>
          <w:numId w:val="3"/>
        </w:numPr>
      </w:pPr>
      <w:r>
        <w:t>Названия уже запущенных и запускающихся криптовалют</w:t>
      </w:r>
    </w:p>
    <w:p w14:paraId="2F2B9506" w14:textId="34D87DAC" w:rsidR="00141A82" w:rsidRPr="00141A82" w:rsidRDefault="00141A82" w:rsidP="00141A82">
      <w:pPr>
        <w:pStyle w:val="a6"/>
        <w:numPr>
          <w:ilvl w:val="0"/>
          <w:numId w:val="3"/>
        </w:numPr>
      </w:pPr>
      <w:r>
        <w:t>Адреса создателя токена</w:t>
      </w:r>
      <w:r w:rsidRPr="00141A82">
        <w:t>,</w:t>
      </w:r>
      <w:r>
        <w:t xml:space="preserve"> самого токена в сети блокчейн</w:t>
      </w:r>
      <w:r w:rsidRPr="00141A82">
        <w:t xml:space="preserve"> </w:t>
      </w:r>
      <w:r>
        <w:rPr>
          <w:lang w:val="en-US"/>
        </w:rPr>
        <w:t>bnb</w:t>
      </w:r>
      <w:r w:rsidRPr="00141A82">
        <w:t>,</w:t>
      </w:r>
      <w:r>
        <w:t xml:space="preserve"> которые можно просматривать на </w:t>
      </w:r>
      <w:hyperlink r:id="rId7" w:history="1">
        <w:r w:rsidRPr="00141A82">
          <w:rPr>
            <w:rStyle w:val="a4"/>
            <w:lang w:val="en-US"/>
          </w:rPr>
          <w:t>bscscan</w:t>
        </w:r>
        <w:r w:rsidRPr="00141A82">
          <w:rPr>
            <w:rStyle w:val="a4"/>
          </w:rPr>
          <w:t>.</w:t>
        </w:r>
        <w:r w:rsidRPr="00141A82">
          <w:rPr>
            <w:rStyle w:val="a4"/>
            <w:lang w:val="en-US"/>
          </w:rPr>
          <w:t>com</w:t>
        </w:r>
      </w:hyperlink>
    </w:p>
    <w:p w14:paraId="3679E151" w14:textId="385ABB0E" w:rsidR="00387232" w:rsidRDefault="00141A82" w:rsidP="00141A82">
      <w:pPr>
        <w:pStyle w:val="a6"/>
        <w:numPr>
          <w:ilvl w:val="0"/>
          <w:numId w:val="3"/>
        </w:numPr>
      </w:pPr>
      <w:r>
        <w:t>Ссылки на контакты разработчиков криптовалют в социальных сетях</w:t>
      </w:r>
      <w:r>
        <w:tab/>
      </w:r>
    </w:p>
    <w:p w14:paraId="6432BCAB" w14:textId="129BC141" w:rsidR="00141A82" w:rsidRDefault="00141A82" w:rsidP="00141A82">
      <w:pPr>
        <w:pStyle w:val="a6"/>
        <w:numPr>
          <w:ilvl w:val="0"/>
          <w:numId w:val="1"/>
        </w:numPr>
        <w:rPr>
          <w:lang w:val="en-US"/>
        </w:rPr>
      </w:pPr>
      <w:hyperlink r:id="rId8" w:history="1">
        <w:r w:rsidRPr="00141A82">
          <w:rPr>
            <w:rStyle w:val="a4"/>
            <w:lang w:val="en-US"/>
          </w:rPr>
          <w:t>Bscscan.com</w:t>
        </w:r>
      </w:hyperlink>
    </w:p>
    <w:p w14:paraId="62AD5888" w14:textId="15B9810F" w:rsidR="00141A82" w:rsidRPr="00141A82" w:rsidRDefault="00141A82" w:rsidP="00141A82">
      <w:pPr>
        <w:pStyle w:val="a6"/>
        <w:numPr>
          <w:ilvl w:val="0"/>
          <w:numId w:val="3"/>
        </w:numPr>
        <w:rPr>
          <w:lang w:val="en-US"/>
        </w:rPr>
      </w:pPr>
      <w:r>
        <w:t>Все операции по криптовалюте</w:t>
      </w:r>
    </w:p>
    <w:p w14:paraId="6A8FDBB5" w14:textId="5AABFF6E" w:rsidR="00141A82" w:rsidRPr="00141A82" w:rsidRDefault="00141A82" w:rsidP="00141A82">
      <w:pPr>
        <w:pStyle w:val="a6"/>
        <w:numPr>
          <w:ilvl w:val="0"/>
          <w:numId w:val="3"/>
        </w:numPr>
        <w:rPr>
          <w:lang w:val="en-US"/>
        </w:rPr>
      </w:pPr>
      <w:r>
        <w:t>Код криптовалюты</w:t>
      </w:r>
    </w:p>
    <w:p w14:paraId="3BCEE4F5" w14:textId="023E6FF3" w:rsidR="00141A82" w:rsidRDefault="00141A82" w:rsidP="00141A82">
      <w:pPr>
        <w:pStyle w:val="a6"/>
        <w:numPr>
          <w:ilvl w:val="0"/>
          <w:numId w:val="3"/>
        </w:numPr>
      </w:pPr>
      <w:r>
        <w:t>Все адреса связанные с этими операциями</w:t>
      </w:r>
    </w:p>
    <w:p w14:paraId="70E2FDD2" w14:textId="1C7E8033" w:rsidR="00141A82" w:rsidRDefault="00141A82" w:rsidP="00141A82">
      <w:pPr>
        <w:pStyle w:val="a6"/>
        <w:numPr>
          <w:ilvl w:val="0"/>
          <w:numId w:val="3"/>
        </w:numPr>
      </w:pPr>
      <w:r>
        <w:t>Капитализация токена</w:t>
      </w:r>
    </w:p>
    <w:p w14:paraId="0341B5FD" w14:textId="1047EC5B" w:rsidR="00D2758C" w:rsidRDefault="00141A82" w:rsidP="00D2758C">
      <w:pPr>
        <w:pStyle w:val="a6"/>
        <w:numPr>
          <w:ilvl w:val="0"/>
          <w:numId w:val="1"/>
        </w:numPr>
      </w:pPr>
      <w:r>
        <w:rPr>
          <w:lang w:val="en-US"/>
        </w:rPr>
        <w:t>Telegram</w:t>
      </w:r>
      <w:r w:rsidRPr="00D2758C">
        <w:t>.</w:t>
      </w:r>
      <w:r>
        <w:rPr>
          <w:lang w:val="en-US"/>
        </w:rPr>
        <w:t>org</w:t>
      </w:r>
      <w:r w:rsidR="00D2758C">
        <w:t xml:space="preserve"> (как и другие социальные сети)</w:t>
      </w:r>
    </w:p>
    <w:p w14:paraId="771A86EC" w14:textId="65212926" w:rsidR="005A0493" w:rsidRDefault="005A0493" w:rsidP="005A0493">
      <w:pPr>
        <w:pStyle w:val="a6"/>
        <w:numPr>
          <w:ilvl w:val="0"/>
          <w:numId w:val="3"/>
        </w:numPr>
      </w:pPr>
      <w:r>
        <w:t>Существование чатов и каналов разработчиков</w:t>
      </w:r>
    </w:p>
    <w:p w14:paraId="141383BF" w14:textId="77777777" w:rsidR="005A0493" w:rsidRDefault="005A0493" w:rsidP="005A0493"/>
    <w:p w14:paraId="24C84D15" w14:textId="08A7B6B0" w:rsidR="005A0493" w:rsidRPr="005A0493" w:rsidRDefault="005A0493" w:rsidP="005A0493">
      <w:r>
        <w:t>Все источники предоставляют актуальные данные и работают на момент написания этого текста</w:t>
      </w:r>
      <w:r w:rsidRPr="005A0493">
        <w:t>.</w:t>
      </w:r>
    </w:p>
    <w:p w14:paraId="5EEAEF7C" w14:textId="48BEA18B" w:rsidR="005A0493" w:rsidRPr="005A0493" w:rsidRDefault="005A0493" w:rsidP="005A0493">
      <w:pPr>
        <w:pStyle w:val="2"/>
      </w:pPr>
      <w:r>
        <w:rPr>
          <w:lang w:val="en-US"/>
        </w:rPr>
        <w:t>II</w:t>
      </w:r>
      <w:r w:rsidRPr="005A0493">
        <w:t xml:space="preserve"> </w:t>
      </w:r>
      <w:r>
        <w:rPr>
          <w:lang w:val="en-US"/>
        </w:rPr>
        <w:t>API</w:t>
      </w:r>
    </w:p>
    <w:p w14:paraId="6D2610E0" w14:textId="0967A7CC" w:rsidR="005A0493" w:rsidRPr="0039051D" w:rsidRDefault="005A0493" w:rsidP="005A0493">
      <w:r>
        <w:t>Источники 1-</w:t>
      </w:r>
      <w:r w:rsidR="0039051D" w:rsidRPr="0039051D">
        <w:t>2</w:t>
      </w:r>
      <w:r>
        <w:t xml:space="preserve"> предоставляют </w:t>
      </w:r>
      <w:r>
        <w:rPr>
          <w:lang w:val="en-US"/>
        </w:rPr>
        <w:t>API</w:t>
      </w:r>
      <w:r w:rsidRPr="005A0493">
        <w:t xml:space="preserve"> </w:t>
      </w:r>
      <w:r w:rsidR="0039051D">
        <w:t xml:space="preserve">через </w:t>
      </w:r>
      <w:r w:rsidR="0039051D">
        <w:rPr>
          <w:lang w:val="en-US"/>
        </w:rPr>
        <w:t>Get</w:t>
      </w:r>
    </w:p>
    <w:p w14:paraId="745D688D" w14:textId="5B29385D" w:rsidR="005A0493" w:rsidRDefault="005A0493" w:rsidP="005A0493">
      <w:r>
        <w:t>Некоторые примеры запросов на</w:t>
      </w:r>
    </w:p>
    <w:p w14:paraId="765461A1" w14:textId="7B2093AF" w:rsidR="005A0493" w:rsidRPr="005A0493" w:rsidRDefault="005A0493" w:rsidP="005A0493">
      <w:r>
        <w:rPr>
          <w:lang w:val="en-US"/>
        </w:rPr>
        <w:t>DxSale</w:t>
      </w:r>
    </w:p>
    <w:p w14:paraId="25602E93" w14:textId="53E4A535" w:rsidR="005A0493" w:rsidRDefault="005A0493" w:rsidP="005A049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9" w:history="1">
        <w:r w:rsidRPr="000E7304">
          <w:rPr>
            <w:rStyle w:val="a4"/>
            <w:rFonts w:ascii="Segoe UI" w:hAnsi="Segoe UI" w:cs="Segoe UI"/>
            <w:sz w:val="18"/>
            <w:szCs w:val="18"/>
            <w:shd w:val="clear" w:color="auto" w:fill="FFFFFF"/>
          </w:rPr>
          <w:t>https://scan.dx.app/api/v2/sales/offChain/successfulSales?page=2</w:t>
        </w:r>
      </w:hyperlink>
    </w:p>
    <w:p w14:paraId="2E1DC4F2" w14:textId="4DD81E82" w:rsidR="005A0493" w:rsidRDefault="005A0493" w:rsidP="005A0493">
      <w:r>
        <w:t xml:space="preserve">данный </w:t>
      </w:r>
      <w:r>
        <w:rPr>
          <w:lang w:val="en-US"/>
        </w:rPr>
        <w:t>Get</w:t>
      </w:r>
      <w:r>
        <w:t xml:space="preserve"> запрос предоставляет</w:t>
      </w:r>
      <w:r w:rsidRPr="005A0493">
        <w:t xml:space="preserve"> </w:t>
      </w:r>
      <w:r>
        <w:rPr>
          <w:lang w:val="en-US"/>
        </w:rPr>
        <w:t>json</w:t>
      </w:r>
      <w:r>
        <w:t xml:space="preserve"> с успешными сделками (2-ю страницу)</w:t>
      </w:r>
    </w:p>
    <w:p w14:paraId="444FA518" w14:textId="10F54FFF" w:rsidR="00F56830" w:rsidRDefault="00F56830" w:rsidP="005A0493">
      <w:pPr>
        <w:rPr>
          <w:lang w:val="en-US"/>
        </w:rPr>
      </w:pPr>
      <w:r>
        <w:rPr>
          <w:lang w:val="en-US"/>
        </w:rPr>
        <w:t>Bscscan</w:t>
      </w:r>
    </w:p>
    <w:p w14:paraId="67B31949" w14:textId="2FB2A3AA" w:rsidR="00F56830" w:rsidRDefault="00F56830" w:rsidP="005A0493">
      <w:pPr>
        <w:rPr>
          <w:lang w:val="en-US"/>
        </w:rPr>
      </w:pPr>
      <w:hyperlink r:id="rId10" w:history="1">
        <w:r w:rsidRPr="000E7304">
          <w:rPr>
            <w:rStyle w:val="a4"/>
            <w:lang w:val="en-US"/>
          </w:rPr>
          <w:t>https://api.bscscan.com/api?module=contract&amp;action=getsourcecode&amp;address=0xa29685F043A89998eA18254e8E450Df989E13e2b&amp;apikey=PMBGEQUNCRGIEIEXYZA5CU4Y8K6J4ZFNK7</w:t>
        </w:r>
      </w:hyperlink>
    </w:p>
    <w:p w14:paraId="6DC5A8D1" w14:textId="682D23A6" w:rsidR="00F56830" w:rsidRDefault="00F56830" w:rsidP="005A0493">
      <w:r>
        <w:t>Предоставляет код смартконтракта</w:t>
      </w:r>
    </w:p>
    <w:p w14:paraId="64A83D54" w14:textId="1131D8DB" w:rsidR="0039051D" w:rsidRDefault="00F85C15" w:rsidP="005A0493">
      <w:pPr>
        <w:rPr>
          <w:lang w:val="en-US"/>
        </w:rPr>
      </w:pPr>
      <w:r>
        <w:rPr>
          <w:lang w:val="en-US"/>
        </w:rPr>
        <w:lastRenderedPageBreak/>
        <w:t>Telegram</w:t>
      </w:r>
      <w:r w:rsidR="0039051D" w:rsidRPr="0039051D">
        <w:t xml:space="preserve"> </w:t>
      </w:r>
      <w:r w:rsidR="0039051D">
        <w:t xml:space="preserve">предоставляет </w:t>
      </w:r>
      <w:r w:rsidR="0039051D">
        <w:rPr>
          <w:lang w:val="en-US"/>
        </w:rPr>
        <w:t>API</w:t>
      </w:r>
      <w:r w:rsidR="0039051D" w:rsidRPr="0039051D">
        <w:t xml:space="preserve"> </w:t>
      </w:r>
      <w:r w:rsidR="0039051D">
        <w:t>через бота</w:t>
      </w:r>
      <w:r w:rsidR="0039051D" w:rsidRPr="0039051D">
        <w:t>.</w:t>
      </w:r>
      <w:r w:rsidR="0039051D">
        <w:t xml:space="preserve"> С помощью скрипта </w:t>
      </w:r>
      <w:r w:rsidR="0039051D">
        <w:rPr>
          <w:lang w:val="en-US"/>
        </w:rPr>
        <w:t>tg</w:t>
      </w:r>
      <w:r w:rsidR="0039051D" w:rsidRPr="0039051D">
        <w:t>.</w:t>
      </w:r>
      <w:r w:rsidR="0039051D">
        <w:rPr>
          <w:lang w:val="en-US"/>
        </w:rPr>
        <w:t>py</w:t>
      </w:r>
      <w:r w:rsidR="0039051D" w:rsidRPr="0039051D">
        <w:t xml:space="preserve"> (</w:t>
      </w:r>
      <w:r w:rsidR="0039051D">
        <w:t>В приложении</w:t>
      </w:r>
      <w:r w:rsidR="0039051D" w:rsidRPr="0039051D">
        <w:t xml:space="preserve">) </w:t>
      </w:r>
      <w:r w:rsidR="0039051D">
        <w:t>можно узнать существует ли канал</w:t>
      </w:r>
      <w:r w:rsidR="0039051D" w:rsidRPr="0039051D">
        <w:t>,</w:t>
      </w:r>
      <w:r w:rsidR="0039051D">
        <w:t xml:space="preserve"> более подробную информацию получить без согласия администратора нельзя</w:t>
      </w:r>
      <w:r w:rsidR="0039051D" w:rsidRPr="0039051D">
        <w:t>.</w:t>
      </w:r>
      <w:r w:rsidR="0039051D">
        <w:t xml:space="preserve"> На скриншоте результат выполнения скрипта</w:t>
      </w:r>
      <w:r w:rsidR="0039051D">
        <w:rPr>
          <w:lang w:val="en-US"/>
        </w:rPr>
        <w:t>.</w:t>
      </w:r>
    </w:p>
    <w:p w14:paraId="2F6C0567" w14:textId="1CC739B9" w:rsidR="0039051D" w:rsidRPr="0039051D" w:rsidRDefault="0039051D" w:rsidP="005A0493">
      <w:pPr>
        <w:rPr>
          <w:lang w:val="en-US"/>
        </w:rPr>
      </w:pPr>
      <w:r w:rsidRPr="0039051D">
        <w:rPr>
          <w:lang w:val="en-US"/>
        </w:rPr>
        <w:drawing>
          <wp:inline distT="0" distB="0" distL="0" distR="0" wp14:anchorId="21FE2C06" wp14:editId="286F507E">
            <wp:extent cx="5940425" cy="485775"/>
            <wp:effectExtent l="0" t="0" r="3175" b="9525"/>
            <wp:docPr id="1952512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12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E657" w14:textId="77777777" w:rsidR="0039051D" w:rsidRPr="00F85C15" w:rsidRDefault="0039051D" w:rsidP="005A0493"/>
    <w:p w14:paraId="4DE97BC2" w14:textId="77777777" w:rsidR="00F56830" w:rsidRPr="0039051D" w:rsidRDefault="00F56830" w:rsidP="005A0493"/>
    <w:p w14:paraId="62E17831" w14:textId="77777777" w:rsidR="00141A82" w:rsidRPr="0039051D" w:rsidRDefault="00141A82" w:rsidP="00387232"/>
    <w:sectPr w:rsidR="00141A82" w:rsidRPr="00390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B27DE"/>
    <w:multiLevelType w:val="hybridMultilevel"/>
    <w:tmpl w:val="E14CD2B2"/>
    <w:lvl w:ilvl="0" w:tplc="345C28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CA0BB4"/>
    <w:multiLevelType w:val="hybridMultilevel"/>
    <w:tmpl w:val="827AF60E"/>
    <w:lvl w:ilvl="0" w:tplc="54268C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BB0182"/>
    <w:multiLevelType w:val="hybridMultilevel"/>
    <w:tmpl w:val="B24CC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C4219"/>
    <w:multiLevelType w:val="hybridMultilevel"/>
    <w:tmpl w:val="9F307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89363">
    <w:abstractNumId w:val="2"/>
  </w:num>
  <w:num w:numId="2" w16cid:durableId="33628456">
    <w:abstractNumId w:val="1"/>
  </w:num>
  <w:num w:numId="3" w16cid:durableId="680203702">
    <w:abstractNumId w:val="0"/>
  </w:num>
  <w:num w:numId="4" w16cid:durableId="1204250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ED"/>
    <w:rsid w:val="00141A82"/>
    <w:rsid w:val="002612EC"/>
    <w:rsid w:val="00387232"/>
    <w:rsid w:val="0039051D"/>
    <w:rsid w:val="005A0493"/>
    <w:rsid w:val="007504ED"/>
    <w:rsid w:val="00D2758C"/>
    <w:rsid w:val="00F56830"/>
    <w:rsid w:val="00F8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C6F9"/>
  <w15:chartTrackingRefBased/>
  <w15:docId w15:val="{F11D43BD-E692-4093-AF83-FD0751DA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7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7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723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87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7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3872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723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41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scscan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scscan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x.app/dxsale?chain=BNB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x.app/dxsaleview?saleID=270&amp;chain=BNB" TargetMode="External"/><Relationship Id="rId10" Type="http://schemas.openxmlformats.org/officeDocument/2006/relationships/hyperlink" Target="https://api.bscscan.com/api?module=contract&amp;action=getsourcecode&amp;address=0xa29685F043A89998eA18254e8E450Df989E13e2b&amp;apikey=PMBGEQUNCRGIEIEXYZA5CU4Y8K6J4ZFNK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an.dx.app/api/v2/sales/offChain/successfulSales?page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F0292</dc:creator>
  <cp:keywords/>
  <dc:description/>
  <cp:lastModifiedBy>F0292</cp:lastModifiedBy>
  <cp:revision>2</cp:revision>
  <cp:lastPrinted>2023-10-13T02:07:00Z</cp:lastPrinted>
  <dcterms:created xsi:type="dcterms:W3CDTF">2023-10-13T00:58:00Z</dcterms:created>
  <dcterms:modified xsi:type="dcterms:W3CDTF">2023-10-13T02:53:00Z</dcterms:modified>
</cp:coreProperties>
</file>