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79E8" w14:textId="581C5B5F" w:rsidR="00C003FB" w:rsidRDefault="00671B31">
      <w:pPr>
        <w:rPr>
          <w:lang w:val="en-US"/>
        </w:rPr>
      </w:pPr>
      <w:r>
        <w:rPr>
          <w:lang w:val="en-US"/>
        </w:rPr>
        <w:t xml:space="preserve">890 </w:t>
      </w:r>
      <w:r w:rsidR="005D3081">
        <w:rPr>
          <w:lang w:val="en-US"/>
        </w:rPr>
        <w:t>123</w:t>
      </w:r>
      <w:r w:rsidR="00F97334">
        <w:rPr>
          <w:lang w:val="en-US"/>
        </w:rPr>
        <w:t xml:space="preserve"> 888</w:t>
      </w:r>
    </w:p>
    <w:p w14:paraId="3073E006" w14:textId="567720B9" w:rsidR="00C21E88" w:rsidRPr="005D3081" w:rsidRDefault="00C21E88">
      <w:pPr>
        <w:rPr>
          <w:lang w:val="en-US"/>
        </w:rPr>
      </w:pPr>
      <w:r>
        <w:rPr>
          <w:lang w:val="en-US"/>
        </w:rPr>
        <w:t>456</w:t>
      </w:r>
    </w:p>
    <w:sectPr w:rsidR="00C21E88" w:rsidRPr="005D3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8F"/>
    <w:rsid w:val="003055DD"/>
    <w:rsid w:val="00423520"/>
    <w:rsid w:val="005C7F40"/>
    <w:rsid w:val="005D3081"/>
    <w:rsid w:val="00671B31"/>
    <w:rsid w:val="00713F8F"/>
    <w:rsid w:val="00930ED2"/>
    <w:rsid w:val="00C003FB"/>
    <w:rsid w:val="00C21E88"/>
    <w:rsid w:val="00E91754"/>
    <w:rsid w:val="00F9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F9335"/>
  <w15:chartTrackingRefBased/>
  <w15:docId w15:val="{5BE002BB-8120-45AE-A7CD-2CD6E507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Rabotnik N1</dc:creator>
  <cp:keywords/>
  <dc:description/>
  <cp:lastModifiedBy>Rabotnik N1</cp:lastModifiedBy>
  <cp:revision>5</cp:revision>
  <dcterms:created xsi:type="dcterms:W3CDTF">2023-10-11T08:33:00Z</dcterms:created>
  <dcterms:modified xsi:type="dcterms:W3CDTF">2023-10-11T08:49:00Z</dcterms:modified>
</cp:coreProperties>
</file>