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377A4" w14:textId="77777777" w:rsidR="00E10A11" w:rsidRDefault="00D934BB">
      <w:r>
        <w:t>Pianist Adam McDonagh confidently balanced emotion and intelligence in his thoughtful reading of the Polonaise-Fantaisie Op.61 by Chopin</w:t>
      </w:r>
    </w:p>
    <w:p w14:paraId="3A41CB7C" w14:textId="77777777" w:rsidR="00D934BB" w:rsidRDefault="00D934BB"/>
    <w:p w14:paraId="09282619" w14:textId="42FFF5E3" w:rsidR="00D934BB" w:rsidRDefault="00D934BB">
      <w:r>
        <w:t>Michael Dungan</w:t>
      </w:r>
      <w:r w:rsidR="008C4964">
        <w:t>,</w:t>
      </w:r>
      <w:bookmarkStart w:id="0" w:name="_GoBack"/>
      <w:bookmarkEnd w:id="0"/>
      <w:r>
        <w:t xml:space="preserve"> Sunday Times</w:t>
      </w:r>
    </w:p>
    <w:sectPr w:rsidR="00D93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4BB"/>
    <w:rsid w:val="008C4964"/>
    <w:rsid w:val="00C10E81"/>
    <w:rsid w:val="00C237A7"/>
    <w:rsid w:val="00D9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267B"/>
  <w15:docId w15:val="{807E60AD-5E44-4660-AB8D-6C5E4CB6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McDonagh</dc:creator>
  <cp:lastModifiedBy>Adam McDonagh</cp:lastModifiedBy>
  <cp:revision>2</cp:revision>
  <dcterms:created xsi:type="dcterms:W3CDTF">2016-09-20T23:03:00Z</dcterms:created>
  <dcterms:modified xsi:type="dcterms:W3CDTF">2019-10-28T16:45:00Z</dcterms:modified>
</cp:coreProperties>
</file>