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469BF" w14:textId="77777777" w:rsidR="002F7E91" w:rsidRPr="002F7E91" w:rsidRDefault="002F7E91" w:rsidP="002F7E91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2F7E9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SQL </w:t>
      </w:r>
      <w:r w:rsidRPr="002F7E91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连接</w:t>
      </w:r>
      <w:r w:rsidRPr="002F7E91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(JOIN)</w:t>
      </w:r>
    </w:p>
    <w:p w14:paraId="20197910" w14:textId="77777777" w:rsidR="002F7E91" w:rsidRPr="002F7E91" w:rsidRDefault="00EA5E96" w:rsidP="002F7E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068C7C3">
          <v:rect id="_x0000_i1025" style="width:0;height:.75pt" o:hralign="center" o:hrstd="t" o:hrnoshade="t" o:hr="t" fillcolor="#d4d4d4" stroked="f"/>
        </w:pict>
      </w:r>
    </w:p>
    <w:p w14:paraId="0C4628E4" w14:textId="77777777" w:rsidR="002F7E91" w:rsidRPr="002F7E91" w:rsidRDefault="002F7E91" w:rsidP="002F7E9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F7E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SQL join </w:t>
      </w:r>
      <w:r w:rsidRPr="002F7E91">
        <w:rPr>
          <w:rFonts w:ascii="Helvetica" w:eastAsia="宋体" w:hAnsi="Helvetica" w:cs="Helvetica"/>
          <w:color w:val="333333"/>
          <w:kern w:val="0"/>
          <w:sz w:val="20"/>
          <w:szCs w:val="20"/>
        </w:rPr>
        <w:t>用于把来自两个或多个表的行结合起来。</w:t>
      </w:r>
    </w:p>
    <w:p w14:paraId="7A9B70A4" w14:textId="77777777" w:rsidR="002F7E91" w:rsidRPr="002F7E91" w:rsidRDefault="002F7E91" w:rsidP="002F7E9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F7E91">
        <w:rPr>
          <w:rFonts w:ascii="Helvetica" w:eastAsia="宋体" w:hAnsi="Helvetica" w:cs="Helvetica"/>
          <w:color w:val="333333"/>
          <w:kern w:val="0"/>
          <w:sz w:val="20"/>
          <w:szCs w:val="20"/>
        </w:rPr>
        <w:t>下图展示了</w:t>
      </w:r>
      <w:r w:rsidRPr="002F7E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LEFT JOIN</w:t>
      </w:r>
      <w:r w:rsidRPr="002F7E91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2F7E91">
        <w:rPr>
          <w:rFonts w:ascii="Helvetica" w:eastAsia="宋体" w:hAnsi="Helvetica" w:cs="Helvetica"/>
          <w:color w:val="333333"/>
          <w:kern w:val="0"/>
          <w:sz w:val="20"/>
          <w:szCs w:val="20"/>
        </w:rPr>
        <w:t>RIGHT JOIN</w:t>
      </w:r>
      <w:r w:rsidRPr="002F7E91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2F7E91">
        <w:rPr>
          <w:rFonts w:ascii="Helvetica" w:eastAsia="宋体" w:hAnsi="Helvetica" w:cs="Helvetica"/>
          <w:color w:val="333333"/>
          <w:kern w:val="0"/>
          <w:sz w:val="20"/>
          <w:szCs w:val="20"/>
        </w:rPr>
        <w:t>INNER JOIN</w:t>
      </w:r>
      <w:r w:rsidRPr="002F7E91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2F7E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OUTER JOIN </w:t>
      </w:r>
      <w:r w:rsidRPr="002F7E91">
        <w:rPr>
          <w:rFonts w:ascii="Helvetica" w:eastAsia="宋体" w:hAnsi="Helvetica" w:cs="Helvetica"/>
          <w:color w:val="333333"/>
          <w:kern w:val="0"/>
          <w:sz w:val="20"/>
          <w:szCs w:val="20"/>
        </w:rPr>
        <w:t>相关的</w:t>
      </w:r>
      <w:r w:rsidRPr="002F7E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7 </w:t>
      </w:r>
      <w:r w:rsidRPr="002F7E91">
        <w:rPr>
          <w:rFonts w:ascii="Helvetica" w:eastAsia="宋体" w:hAnsi="Helvetica" w:cs="Helvetica"/>
          <w:color w:val="333333"/>
          <w:kern w:val="0"/>
          <w:sz w:val="20"/>
          <w:szCs w:val="20"/>
        </w:rPr>
        <w:t>种用法。</w:t>
      </w:r>
    </w:p>
    <w:p w14:paraId="2954731F" w14:textId="5845629B" w:rsidR="009871FF" w:rsidRDefault="002F7E91">
      <w:r>
        <w:rPr>
          <w:noProof/>
        </w:rPr>
        <w:drawing>
          <wp:inline distT="0" distB="0" distL="0" distR="0" wp14:anchorId="3A8B5184" wp14:editId="3AA1A27C">
            <wp:extent cx="5274310" cy="4147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B8EF" w14:textId="7997A6DA" w:rsidR="002F7E91" w:rsidRDefault="002F7E91"/>
    <w:p w14:paraId="7DB4B8BD" w14:textId="77777777" w:rsidR="002F7E91" w:rsidRDefault="002F7E91" w:rsidP="002F7E9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SQL JOIN</w:t>
      </w:r>
    </w:p>
    <w:p w14:paraId="19202ADD" w14:textId="77777777" w:rsidR="002F7E91" w:rsidRDefault="002F7E91" w:rsidP="002F7E9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SQL JOIN </w:t>
      </w:r>
      <w:r>
        <w:rPr>
          <w:rFonts w:ascii="Helvetica" w:hAnsi="Helvetica" w:cs="Helvetica"/>
          <w:color w:val="333333"/>
          <w:sz w:val="20"/>
          <w:szCs w:val="20"/>
        </w:rPr>
        <w:t>子句用于把来自两个或多个表的行结合起来，基于这些表之间的共同字段。</w:t>
      </w:r>
    </w:p>
    <w:p w14:paraId="4EE2B504" w14:textId="5A55C403" w:rsidR="002F7E91" w:rsidRDefault="002F7E91" w:rsidP="002F7E9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最常见的</w:t>
      </w:r>
      <w:r>
        <w:rPr>
          <w:rFonts w:ascii="Helvetica" w:hAnsi="Helvetica" w:cs="Helvetica"/>
          <w:color w:val="333333"/>
          <w:sz w:val="20"/>
          <w:szCs w:val="20"/>
        </w:rPr>
        <w:t xml:space="preserve"> JOIN </w:t>
      </w:r>
      <w:r>
        <w:rPr>
          <w:rFonts w:ascii="Helvetica" w:hAnsi="Helvetica" w:cs="Helvetica"/>
          <w:color w:val="333333"/>
          <w:sz w:val="20"/>
          <w:szCs w:val="20"/>
        </w:rPr>
        <w:t>类型：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SQL INNER JOIN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（简单的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JOIN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  <w:r>
        <w:rPr>
          <w:rFonts w:ascii="Helvetica" w:hAnsi="Helvetica" w:cs="Helvetica"/>
          <w:color w:val="333333"/>
          <w:sz w:val="20"/>
          <w:szCs w:val="20"/>
        </w:rPr>
        <w:t xml:space="preserve"> SQL INNER JOIN </w:t>
      </w:r>
      <w:r>
        <w:rPr>
          <w:rFonts w:ascii="Helvetica" w:hAnsi="Helvetica" w:cs="Helvetica"/>
          <w:color w:val="333333"/>
          <w:sz w:val="20"/>
          <w:szCs w:val="20"/>
        </w:rPr>
        <w:t>从多个表中返回满足</w:t>
      </w:r>
      <w:r>
        <w:rPr>
          <w:rFonts w:ascii="Helvetica" w:hAnsi="Helvetica" w:cs="Helvetica"/>
          <w:color w:val="333333"/>
          <w:sz w:val="20"/>
          <w:szCs w:val="20"/>
        </w:rPr>
        <w:t xml:space="preserve"> JOIN </w:t>
      </w:r>
      <w:r>
        <w:rPr>
          <w:rFonts w:ascii="Helvetica" w:hAnsi="Helvetica" w:cs="Helvetica"/>
          <w:color w:val="333333"/>
          <w:sz w:val="20"/>
          <w:szCs w:val="20"/>
        </w:rPr>
        <w:t>条件的所有行。</w:t>
      </w:r>
    </w:p>
    <w:p w14:paraId="274D9ADB" w14:textId="77777777" w:rsidR="002F7E91" w:rsidRDefault="002F7E91">
      <w:pPr>
        <w:widowControl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br w:type="page"/>
      </w:r>
    </w:p>
    <w:p w14:paraId="172750DC" w14:textId="77777777" w:rsidR="002F7E91" w:rsidRDefault="002F7E91" w:rsidP="002F7E9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0C31EAE2" w14:textId="77777777" w:rsidR="002F7E91" w:rsidRDefault="002F7E91" w:rsidP="002F7E9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不同的</w:t>
      </w:r>
      <w:r>
        <w:rPr>
          <w:rFonts w:ascii="Helvetica" w:hAnsi="Helvetica" w:cs="Helvetica"/>
          <w:color w:val="333333"/>
          <w:sz w:val="43"/>
          <w:szCs w:val="43"/>
        </w:rPr>
        <w:t xml:space="preserve"> SQL JOIN</w:t>
      </w:r>
    </w:p>
    <w:p w14:paraId="720C9140" w14:textId="77777777" w:rsidR="002F7E91" w:rsidRDefault="002F7E91" w:rsidP="002F7E9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在我们继续讲解实例之前，我们先列出您可以使用的不同的</w:t>
      </w:r>
      <w:r>
        <w:rPr>
          <w:rFonts w:ascii="Helvetica" w:hAnsi="Helvetica" w:cs="Helvetica"/>
          <w:color w:val="333333"/>
          <w:sz w:val="20"/>
          <w:szCs w:val="20"/>
        </w:rPr>
        <w:t xml:space="preserve"> SQL JOIN </w:t>
      </w:r>
      <w:r>
        <w:rPr>
          <w:rFonts w:ascii="Helvetica" w:hAnsi="Helvetica" w:cs="Helvetica"/>
          <w:color w:val="333333"/>
          <w:sz w:val="20"/>
          <w:szCs w:val="20"/>
        </w:rPr>
        <w:t>类型：</w:t>
      </w:r>
    </w:p>
    <w:p w14:paraId="672D4A72" w14:textId="77777777" w:rsidR="002F7E91" w:rsidRDefault="002F7E91" w:rsidP="002F7E91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INNER JOIN</w:t>
      </w:r>
      <w:r>
        <w:rPr>
          <w:rFonts w:ascii="Helvetica" w:hAnsi="Helvetica" w:cs="Helvetica"/>
          <w:color w:val="333333"/>
          <w:sz w:val="20"/>
          <w:szCs w:val="20"/>
        </w:rPr>
        <w:t>：如果表中有至少一个匹配，则返回行</w:t>
      </w:r>
    </w:p>
    <w:p w14:paraId="4F8DDD8A" w14:textId="77777777" w:rsidR="002F7E91" w:rsidRDefault="002F7E91" w:rsidP="002F7E91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LEFT JOIN</w:t>
      </w:r>
      <w:r>
        <w:rPr>
          <w:rFonts w:ascii="Helvetica" w:hAnsi="Helvetica" w:cs="Helvetica"/>
          <w:color w:val="333333"/>
          <w:sz w:val="20"/>
          <w:szCs w:val="20"/>
        </w:rPr>
        <w:t>：即使右表中没有匹配，也从左表返回所有的行</w:t>
      </w:r>
    </w:p>
    <w:p w14:paraId="1078E714" w14:textId="77777777" w:rsidR="002F7E91" w:rsidRDefault="002F7E91" w:rsidP="002F7E91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RIGHT JOIN</w:t>
      </w:r>
      <w:r>
        <w:rPr>
          <w:rFonts w:ascii="Helvetica" w:hAnsi="Helvetica" w:cs="Helvetica"/>
          <w:color w:val="333333"/>
          <w:sz w:val="20"/>
          <w:szCs w:val="20"/>
        </w:rPr>
        <w:t>：即使左表中没有匹配，也从右表返回所有的行</w:t>
      </w:r>
    </w:p>
    <w:p w14:paraId="0945ABFB" w14:textId="77777777" w:rsidR="002F7E91" w:rsidRDefault="002F7E91" w:rsidP="002F7E91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FULL JOIN</w:t>
      </w:r>
      <w:r>
        <w:rPr>
          <w:rFonts w:ascii="Helvetica" w:hAnsi="Helvetica" w:cs="Helvetica"/>
          <w:color w:val="333333"/>
          <w:sz w:val="20"/>
          <w:szCs w:val="20"/>
        </w:rPr>
        <w:t>：只要其中一个表中存在匹配，则返回行</w:t>
      </w:r>
    </w:p>
    <w:p w14:paraId="49E8E71D" w14:textId="7E53648D" w:rsidR="002F7E91" w:rsidRDefault="002F7E91"/>
    <w:p w14:paraId="4CE33180" w14:textId="77777777" w:rsidR="00EA5E96" w:rsidRPr="00EA5E96" w:rsidRDefault="00EA5E96" w:rsidP="00EA5E9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A5E9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JOIN </w:t>
      </w:r>
      <w:r w:rsidRPr="00EA5E96">
        <w:rPr>
          <w:rFonts w:ascii="Helvetica" w:eastAsia="宋体" w:hAnsi="Helvetica" w:cs="Helvetica"/>
          <w:color w:val="333333"/>
          <w:kern w:val="0"/>
          <w:sz w:val="20"/>
          <w:szCs w:val="20"/>
        </w:rPr>
        <w:t>按照功能大致分为如下三类：</w:t>
      </w:r>
    </w:p>
    <w:p w14:paraId="42EEC814" w14:textId="77777777" w:rsidR="00EA5E96" w:rsidRPr="00EA5E96" w:rsidRDefault="00EA5E96" w:rsidP="00EA5E96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A5E9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INNER JOIN</w:t>
      </w:r>
      <w:r w:rsidRPr="00EA5E9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（内连接</w:t>
      </w:r>
      <w:r w:rsidRPr="00EA5E9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EA5E9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或等值连接）</w:t>
      </w:r>
      <w:r w:rsidRPr="00EA5E96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：获取两个表中字段匹配关系的记录。</w:t>
      </w:r>
    </w:p>
    <w:p w14:paraId="5D7E732B" w14:textId="77777777" w:rsidR="00EA5E96" w:rsidRPr="00EA5E96" w:rsidRDefault="00EA5E96" w:rsidP="00EA5E96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A5E9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LEFT JOIN</w:t>
      </w:r>
      <w:r w:rsidRPr="00EA5E9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（左连接）：</w:t>
      </w:r>
      <w:r w:rsidRPr="00EA5E96">
        <w:rPr>
          <w:rFonts w:ascii="Helvetica" w:eastAsia="宋体" w:hAnsi="Helvetica" w:cs="Helvetica"/>
          <w:color w:val="333333"/>
          <w:kern w:val="0"/>
          <w:sz w:val="20"/>
          <w:szCs w:val="20"/>
        </w:rPr>
        <w:t>获取左表所有记录，即使右表没有对应匹配的记录。</w:t>
      </w:r>
    </w:p>
    <w:p w14:paraId="6045786C" w14:textId="6FFFDF1D" w:rsidR="00EA5E96" w:rsidRPr="00EA5E96" w:rsidRDefault="00EA5E96" w:rsidP="00EA5E96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EA5E9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RIGHT JOIN</w:t>
      </w:r>
      <w:r w:rsidRPr="00EA5E96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（右连接）：</w:t>
      </w:r>
      <w:r w:rsidRPr="00EA5E96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A5E96">
        <w:rPr>
          <w:rFonts w:ascii="Helvetica" w:eastAsia="宋体" w:hAnsi="Helvetica" w:cs="Helvetica"/>
          <w:color w:val="333333"/>
          <w:kern w:val="0"/>
          <w:sz w:val="20"/>
          <w:szCs w:val="20"/>
        </w:rPr>
        <w:t>与</w:t>
      </w:r>
      <w:r w:rsidRPr="00EA5E9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LEFT JOIN </w:t>
      </w:r>
      <w:r w:rsidRPr="00EA5E96">
        <w:rPr>
          <w:rFonts w:ascii="Helvetica" w:eastAsia="宋体" w:hAnsi="Helvetica" w:cs="Helvetica"/>
          <w:color w:val="333333"/>
          <w:kern w:val="0"/>
          <w:sz w:val="20"/>
          <w:szCs w:val="20"/>
        </w:rPr>
        <w:t>相反，用于获取右表所有记录，即使左表没有对应匹配的记录。</w:t>
      </w:r>
    </w:p>
    <w:sectPr w:rsidR="00EA5E96" w:rsidRPr="00EA5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F3D0D"/>
    <w:multiLevelType w:val="multilevel"/>
    <w:tmpl w:val="DA94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66348"/>
    <w:multiLevelType w:val="multilevel"/>
    <w:tmpl w:val="1FCE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A3"/>
    <w:rsid w:val="002F7E91"/>
    <w:rsid w:val="009871FF"/>
    <w:rsid w:val="00D020A3"/>
    <w:rsid w:val="00EA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33C1"/>
  <w15:chartTrackingRefBased/>
  <w15:docId w15:val="{404583CB-0EA5-459E-B13C-DFC27D0B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7E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7E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E9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2F7E91"/>
  </w:style>
  <w:style w:type="paragraph" w:customStyle="1" w:styleId="intro">
    <w:name w:val="intro"/>
    <w:basedOn w:val="a"/>
    <w:rsid w:val="002F7E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2F7E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F7E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7E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3</cp:revision>
  <dcterms:created xsi:type="dcterms:W3CDTF">2020-06-16T00:01:00Z</dcterms:created>
  <dcterms:modified xsi:type="dcterms:W3CDTF">2020-06-17T00:36:00Z</dcterms:modified>
</cp:coreProperties>
</file>